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2F2" w:rsidRPr="00465B4D" w:rsidRDefault="003852F2" w:rsidP="003852F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eastAsia="Times New Roman" w:hAnsi="Times New Roman" w:cs="Times New Roman"/>
          <w:b/>
        </w:rPr>
        <w:t>РАЙОННА ИЗБИРАТЕЛНА КОМИСИЯ 04- ВЕЛИКО ТЪРНОВО ЗА ИЗБОРИТЕ ЗА НАРОДНИ ПРЕДСТАВИТЕЛИ НА 26 МАРТ 2017г.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П Р О Т О К О Л </w:t>
      </w:r>
      <w:r w:rsidRPr="00465B4D">
        <w:rPr>
          <w:rFonts w:ascii="Times New Roman" w:eastAsia="Times New Roman" w:hAnsi="Times New Roman" w:cs="Times New Roman"/>
          <w:b/>
          <w:lang w:val="en-US" w:eastAsia="bg-BG"/>
        </w:rPr>
        <w:t xml:space="preserve"> 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№ </w:t>
      </w:r>
      <w:r w:rsidRPr="00465B4D">
        <w:rPr>
          <w:rFonts w:ascii="Times New Roman" w:eastAsia="Times New Roman" w:hAnsi="Times New Roman" w:cs="Times New Roman"/>
          <w:b/>
          <w:lang w:val="en-US" w:eastAsia="bg-BG"/>
        </w:rPr>
        <w:t>1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>6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65B4D">
        <w:rPr>
          <w:rFonts w:ascii="Times New Roman" w:eastAsia="Times New Roman" w:hAnsi="Times New Roman" w:cs="Times New Roman"/>
          <w:lang w:val="en-US"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>Днес</w:t>
      </w:r>
      <w:r w:rsidRPr="00465B4D">
        <w:rPr>
          <w:rFonts w:ascii="Times New Roman" w:eastAsia="Times New Roman" w:hAnsi="Times New Roman" w:cs="Times New Roman"/>
          <w:lang w:val="en-US" w:eastAsia="bg-BG"/>
        </w:rPr>
        <w:t>,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11</w:t>
      </w:r>
      <w:r w:rsidRPr="00465B4D">
        <w:rPr>
          <w:rFonts w:ascii="Times New Roman" w:eastAsia="Times New Roman" w:hAnsi="Times New Roman" w:cs="Times New Roman"/>
          <w:lang w:val="en-US" w:eastAsia="bg-BG"/>
        </w:rPr>
        <w:t>.0</w:t>
      </w:r>
      <w:r w:rsidRPr="00465B4D">
        <w:rPr>
          <w:rFonts w:ascii="Times New Roman" w:eastAsia="Times New Roman" w:hAnsi="Times New Roman" w:cs="Times New Roman"/>
          <w:lang w:eastAsia="bg-BG"/>
        </w:rPr>
        <w:t>3</w:t>
      </w:r>
      <w:r w:rsidRPr="00465B4D">
        <w:rPr>
          <w:rFonts w:ascii="Times New Roman" w:eastAsia="Times New Roman" w:hAnsi="Times New Roman" w:cs="Times New Roman"/>
          <w:lang w:val="en-US" w:eastAsia="bg-BG"/>
        </w:rPr>
        <w:t>.2017</w:t>
      </w:r>
      <w:r w:rsidRPr="00465B4D">
        <w:rPr>
          <w:rFonts w:ascii="Times New Roman" w:eastAsia="Times New Roman" w:hAnsi="Times New Roman" w:cs="Times New Roman"/>
          <w:lang w:eastAsia="bg-BG"/>
        </w:rPr>
        <w:t>г. - 18.00 ч. Районна избирателна комисия в Община Велико Търново се събра на редовно заседание в състав: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 w:rsidR="00465B4D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  </w:t>
      </w:r>
    </w:p>
    <w:p w:rsidR="003852F2" w:rsidRPr="00465B4D" w:rsidRDefault="00465B4D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3852F2" w:rsidRPr="00465B4D">
        <w:rPr>
          <w:rFonts w:ascii="Times New Roman" w:eastAsia="Times New Roman" w:hAnsi="Times New Roman" w:cs="Times New Roman"/>
        </w:rPr>
        <w:t xml:space="preserve">    </w:t>
      </w:r>
      <w:r w:rsidR="003852F2"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           </w:t>
      </w:r>
    </w:p>
    <w:p w:rsidR="003852F2" w:rsidRPr="00465B4D" w:rsidRDefault="00465B4D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3852F2" w:rsidRPr="00465B4D">
        <w:rPr>
          <w:rFonts w:ascii="Times New Roman" w:eastAsia="Times New Roman" w:hAnsi="Times New Roman" w:cs="Times New Roman"/>
        </w:rPr>
        <w:t xml:space="preserve"> </w:t>
      </w:r>
      <w:r w:rsidR="003852F2" w:rsidRPr="00465B4D">
        <w:rPr>
          <w:rFonts w:ascii="Times New Roman" w:eastAsia="Times New Roman" w:hAnsi="Times New Roman" w:cs="Times New Roman"/>
          <w:lang w:eastAsia="bg-BG"/>
        </w:rPr>
        <w:t>Христо Здравков  Данев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852F2" w:rsidRDefault="003852F2" w:rsidP="0013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</w:t>
      </w:r>
      <w:r w:rsid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</w:p>
    <w:p w:rsidR="00132DA7" w:rsidRPr="00132DA7" w:rsidRDefault="00132DA7" w:rsidP="00132D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3852F2" w:rsidRPr="00465B4D" w:rsidRDefault="003852F2" w:rsidP="003852F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 Т.1</w:t>
      </w:r>
      <w:r w:rsidR="009E71E5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Промени в съставите на СИК.</w:t>
      </w:r>
    </w:p>
    <w:p w:rsidR="003852F2" w:rsidRPr="00465B4D" w:rsidRDefault="003852F2" w:rsidP="003852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Т.2</w:t>
      </w:r>
      <w:r w:rsidR="009E71E5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Регистрация на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.</w:t>
      </w:r>
    </w:p>
    <w:p w:rsidR="003852F2" w:rsidRPr="00465B4D" w:rsidRDefault="003852F2" w:rsidP="003852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Т.3</w:t>
      </w:r>
      <w:r w:rsidR="009E71E5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Регистрация на представители на политически партии.</w:t>
      </w:r>
    </w:p>
    <w:p w:rsidR="00077D4D" w:rsidRPr="00465B4D" w:rsidRDefault="00077D4D" w:rsidP="003852F2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Т.4</w:t>
      </w:r>
      <w:r w:rsidR="009E71E5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Определяне брой на ПСИК на територията на община Велико Търново</w:t>
      </w:r>
      <w:r w:rsidR="00465B4D">
        <w:rPr>
          <w:rFonts w:ascii="Times New Roman" w:eastAsia="Times New Roman" w:hAnsi="Times New Roman" w:cs="Times New Roman"/>
          <w:lang w:eastAsia="bg-BG"/>
        </w:rPr>
        <w:t xml:space="preserve"> и община Горна Оряховица</w:t>
      </w:r>
      <w:r w:rsidR="009E71E5">
        <w:rPr>
          <w:rFonts w:ascii="Times New Roman" w:eastAsia="Times New Roman" w:hAnsi="Times New Roman" w:cs="Times New Roman"/>
          <w:lang w:eastAsia="bg-BG"/>
        </w:rPr>
        <w:t>.</w:t>
      </w:r>
    </w:p>
    <w:p w:rsidR="003852F2" w:rsidRPr="000B24CA" w:rsidRDefault="00077D4D" w:rsidP="000B24CA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Т.5</w:t>
      </w:r>
      <w:r w:rsidR="009E71E5">
        <w:rPr>
          <w:rFonts w:ascii="Times New Roman" w:eastAsia="Times New Roman" w:hAnsi="Times New Roman" w:cs="Times New Roman"/>
          <w:lang w:eastAsia="bg-BG"/>
        </w:rPr>
        <w:t xml:space="preserve">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="000B24CA">
        <w:rPr>
          <w:rFonts w:ascii="Times New Roman" w:eastAsia="Times New Roman" w:hAnsi="Times New Roman" w:cs="Times New Roman"/>
          <w:lang w:eastAsia="bg-BG"/>
        </w:rPr>
        <w:t>Разни.</w:t>
      </w:r>
    </w:p>
    <w:p w:rsidR="003852F2" w:rsidRPr="00465B4D" w:rsidRDefault="000B24CA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   </w:t>
      </w:r>
      <w:r w:rsidR="003852F2" w:rsidRPr="00465B4D">
        <w:rPr>
          <w:rFonts w:ascii="Times New Roman" w:eastAsia="Times New Roman" w:hAnsi="Times New Roman" w:cs="Times New Roman"/>
          <w:lang w:eastAsia="bg-BG"/>
        </w:rPr>
        <w:t>Комисията прие така предложения дневен ред. Пристъпи се към разглеждане на точките от приетия дневен ред.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hAnsi="Times New Roman" w:cs="Times New Roman"/>
          <w:lang w:eastAsia="bg-BG"/>
        </w:rPr>
        <w:t xml:space="preserve">т.1.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b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на </w:t>
      </w:r>
      <w:r w:rsidRPr="00465B4D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- вх. № 161/ 09.03.2017 г.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„РЕШЕНИЕ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86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b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на </w:t>
      </w:r>
      <w:r w:rsidRPr="00465B4D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161/ 09.03.2017 г. във входящия регистър на РИК – Велико Търново, подадено от ПП Движение за права и свобода чрез Ремзи Кадиров Салиев, упълномощен представител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lastRenderedPageBreak/>
        <w:t xml:space="preserve">Заявлението е вписано като първо към входящ регистър № 1/ 09.03.2017 г. на предложените за регистрация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/Приложение № 44 - НС/. Със заявлението са предложени общо 25 броя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кандидатската листа за изборите за народни представители. Към заявлението (Приложение № 40 - НС от изборните книжа) са приложени: пълномощни- 2 броя, списък на предложените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представители, насрочени на 26 март 2017 г.  и 25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Списъкът с  предложените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е проверен от „Информационно обслужване“ АД, като не   са установени несъответствия относно предложените лица.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За всички предложени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са изпълнени изискванията на чл.117, ал.4 от ИК и Решение № 4172-НС/ 01.02.2017 г. на ЦИК и същите следва да бъдат регистрирани.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 т.15 , чл.118, ал.1 и 2  от РИК - Велико Търново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852F2" w:rsidRDefault="003852F2" w:rsidP="0038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0B24CA" w:rsidRPr="00465B4D" w:rsidRDefault="000B24CA" w:rsidP="0038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РЕГИСТРИРА 25 бр. </w:t>
      </w:r>
      <w:proofErr w:type="spellStart"/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 </w:t>
      </w:r>
      <w:r w:rsidRPr="00465B4D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2017г., а именно:</w:t>
      </w:r>
    </w:p>
    <w:tbl>
      <w:tblPr>
        <w:tblW w:w="95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6121"/>
        <w:gridCol w:w="2880"/>
      </w:tblGrid>
      <w:tr w:rsidR="003852F2" w:rsidRPr="00465B4D" w:rsidTr="003852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Стелиян Славчев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Ярославов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9311181485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Сава Нинов Великов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9705261523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 Асенов Христов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7808011404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 Антонов Стоянов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8503311462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13.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Сашко Янков Иванов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7511238244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Шабан Шабанов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Шабанов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9109101440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Реджеб Халилов Салимов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6111071464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Бейтула Мустафов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Бейтулов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7811211500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Алиосман Юсеинов Мехмедов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6804241480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Рашид Тахиров Мустафов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8509298305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Салим Мустафов Салимов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6803111564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 Красимиров Николов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8203171400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 Салиев Мехмедов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9801131567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Шабан Османов Шабанов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7008181422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Денис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Зиятинов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Исуфов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8905141420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Гюнайдън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Руждиев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Ахмедов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9303291463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Селятин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Шакиров Мустафов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6907085786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Мехмед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Феимов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Илязов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9312161502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Верхат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Салиев Алиев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9305291420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Рамадан Хасанов Рамаданов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9012231487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Ахмедов Мехмедов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7801215900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 Искренов Ставрев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8812118225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Ивайло Димитров Иванов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8306041527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Али Юсеинов Салиев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8003051428</w:t>
            </w:r>
          </w:p>
        </w:tc>
      </w:tr>
      <w:tr w:rsidR="003852F2" w:rsidRPr="00465B4D" w:rsidTr="003852F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33.</w:t>
            </w:r>
          </w:p>
        </w:tc>
        <w:tc>
          <w:tcPr>
            <w:tcW w:w="6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Реджеб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Басриев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Сабриев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8808151481</w:t>
            </w:r>
          </w:p>
        </w:tc>
      </w:tr>
    </w:tbl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На регистрираните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да се издадат удостоверения.</w:t>
      </w:r>
    </w:p>
    <w:p w:rsidR="003852F2" w:rsidRPr="00465B4D" w:rsidRDefault="003852F2" w:rsidP="003852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lastRenderedPageBreak/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3852F2" w:rsidRPr="00465B4D" w:rsidRDefault="003852F2" w:rsidP="003852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 w:rsidR="000B24CA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3852F2" w:rsidRPr="00465B4D" w:rsidRDefault="000B24CA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="003852F2"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="003852F2"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="003852F2" w:rsidRPr="00465B4D">
        <w:rPr>
          <w:rFonts w:ascii="Times New Roman" w:eastAsia="Times New Roman" w:hAnsi="Times New Roman" w:cs="Times New Roman"/>
        </w:rPr>
        <w:t xml:space="preserve">- за </w:t>
      </w:r>
      <w:r w:rsidR="003852F2"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3852F2" w:rsidRPr="00465B4D" w:rsidRDefault="000B24CA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="003852F2" w:rsidRPr="00465B4D">
        <w:rPr>
          <w:rFonts w:ascii="Times New Roman" w:eastAsia="Times New Roman" w:hAnsi="Times New Roman" w:cs="Times New Roman"/>
        </w:rPr>
        <w:t xml:space="preserve"> </w:t>
      </w:r>
      <w:r w:rsidR="003852F2"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="003852F2" w:rsidRPr="00465B4D">
        <w:rPr>
          <w:rFonts w:ascii="Times New Roman" w:eastAsia="Times New Roman" w:hAnsi="Times New Roman" w:cs="Times New Roman"/>
        </w:rPr>
        <w:t xml:space="preserve">- 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18.02 ч.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т.2 Вписване в Публичния списък на упълномощените представители на партиите, коалициите или инициативните комитети. - вх. № 162/ 09.03.2017 г.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Председателят на комисията предложи за гласуване следния проект на решение: 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„РЕШЕНИЕ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87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Постъпило е заявление, заведено с вх. № 162/ 09.03.2017 г. във входящия регистър на РИК – Велико Търново, подадено от ПП Движение за права и свобода, чрез Ремзи  Кадиров Салиев, в качеството му на упълномощен представител.</w:t>
      </w:r>
    </w:p>
    <w:p w:rsidR="003852F2" w:rsidRPr="00465B4D" w:rsidRDefault="003852F2" w:rsidP="0038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25 лица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 25 броя лица.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852F2" w:rsidRPr="00465B4D" w:rsidRDefault="003852F2" w:rsidP="00385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852F2" w:rsidRPr="00465B4D" w:rsidRDefault="003852F2" w:rsidP="003852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    ВПИСВА 25 броя представители на кандидатската листа на 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465B4D">
        <w:rPr>
          <w:rFonts w:ascii="Times New Roman" w:eastAsia="Times New Roman" w:hAnsi="Times New Roman" w:cs="Times New Roman"/>
          <w:bCs/>
          <w:lang w:eastAsia="bg-BG"/>
        </w:rPr>
        <w:t>,</w:t>
      </w:r>
      <w:r w:rsidRPr="00465B4D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8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60"/>
        <w:gridCol w:w="2120"/>
        <w:gridCol w:w="1960"/>
      </w:tblGrid>
      <w:tr w:rsidR="003852F2" w:rsidRPr="00465B4D" w:rsidTr="003852F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№ и дата на пълномощното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 Христов Алексиев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7002041444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Е-01/08.03.2017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Сашо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8104276741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Е-02/ 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Местан Исуфов Якубов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7007151486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Е-03/08.03.2017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Джунеит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Мустафов Салиев 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8903181424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Е-04/08.03.2017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Фатме Хасанова Яшарова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6306231436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Е-05/08.03.2017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Кадир Хюсеинов Кадиров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333333"/>
                <w:lang w:eastAsia="bg-BG"/>
              </w:rPr>
              <w:t>6609218280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Е-06/08.03.2017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Мустафа Кадиров Яшаров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8711141485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Е-07/08.03.2017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Хюсеин Хасанов Юсеинов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7312061407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Е-08/08.03.2017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Селиме Алиосманова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Карабаджакова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6810291515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Е-09/08.03.2017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Емел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Лютвиева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Расимова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9503031437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Е-10/08.03.2017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Асенов 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8712011526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Е-11/08.03.2017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Фатме Мустафова 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9012191511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Е-12/08.03.2017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Айше Мустафова Алиева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9310261457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Е-13/08.03.2017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Фикри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Хашимов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Делиахмедов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7706081604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Е-14/08.03.2017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Силвия Стоянова Енчева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8405141551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Е-15/08.03.2017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 Христов Славов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6210255769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Е-16/08.03.2017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 Янков Кючуков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8212261487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Е-17/08.03.2017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Венцислав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Камберов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7602118240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Е-18/08.03.2017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Илия Бисеров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Юзекчиев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9207071421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Е-19/08.03.2017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Димитър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Надков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Димитров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9709071429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Е-20/08.03.2017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31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Атанас Драгомиров Аврамов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9606231480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Е-21/08.03.2017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32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 Славов Стоянов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8711111449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Е-22/08.03.2017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Юлиян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Мирославов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Маринов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8611031442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Е-23/08.03.2017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Сава Огнянов Атанасов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9611291400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Е-24/08.03.2017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Любен Асенов Христов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2F2" w:rsidRPr="00465B4D" w:rsidRDefault="003852F2" w:rsidP="0038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8512041483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Е-25/08.03.2017</w:t>
            </w:r>
          </w:p>
        </w:tc>
      </w:tr>
    </w:tbl>
    <w:p w:rsidR="000B24CA" w:rsidRDefault="000B24CA" w:rsidP="000B24C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2F2" w:rsidRDefault="003852F2" w:rsidP="000B2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0B24CA" w:rsidRPr="00465B4D" w:rsidRDefault="000B24CA" w:rsidP="000B24C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18.03 ч.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D10ED1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           </w:t>
      </w:r>
      <w:r w:rsidR="003852F2" w:rsidRPr="00465B4D">
        <w:rPr>
          <w:rFonts w:ascii="Times New Roman" w:eastAsia="Times New Roman" w:hAnsi="Times New Roman" w:cs="Times New Roman"/>
          <w:lang w:eastAsia="bg-BG"/>
        </w:rPr>
        <w:t>т.3 Вписване в Публичния списък на упълномощените представители на партиите, коалициите или инициативните комитети - вх. № 164/ 10.03.2017 г.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="00D10ED1">
        <w:rPr>
          <w:rFonts w:ascii="Times New Roman" w:eastAsia="Times New Roman" w:hAnsi="Times New Roman" w:cs="Times New Roman"/>
          <w:lang w:eastAsia="bg-BG"/>
        </w:rPr>
        <w:t xml:space="preserve">         </w:t>
      </w:r>
      <w:r w:rsidRPr="00465B4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„РЕШЕНИЕ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88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ОТНОСНО: Вписване в Публичния списък на упълномощените представители на партиите, коалициите или инициативните комитети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164/ 10.03.2017 г. във входящия регистър на РИК – Велико Търново, подадено от ПП Движение за права и свобода, чрез Федя Зафиров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Дервишев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, в качеството му на упълномощен представител.</w:t>
      </w:r>
    </w:p>
    <w:p w:rsidR="003852F2" w:rsidRPr="00465B4D" w:rsidRDefault="003852F2" w:rsidP="0038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С постъпилото Заявление се прави </w:t>
      </w: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искане за включване на 13 лица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 в Списъка на упълномощените представители на партиите, коалициите или инициативните комитети като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Към Заявлението е приложен в табличен вид и списък със заявените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пълномощници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Списъкът с  предложените упълномощени представители е проверен от „Информационно обслужване“ АД. Комисията счита, че са изпълнени изискванията на Решение № 4173-НС от 01.02.2017 г. на ЦИК по отношение на 13 броя лица.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Предвид горното и на основание чл. 72, ал. 1, т. 1 от Изборния кодекс, Районна избирателна комисия Велико Търново</w:t>
      </w:r>
    </w:p>
    <w:p w:rsidR="003852F2" w:rsidRPr="00465B4D" w:rsidRDefault="003852F2" w:rsidP="003852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3852F2" w:rsidRPr="00465B4D" w:rsidRDefault="003852F2" w:rsidP="003852F2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    ВПИСВА 13 броя представители на кандидатската листа на 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  <w:r w:rsidRPr="00465B4D">
        <w:rPr>
          <w:rFonts w:ascii="Times New Roman" w:eastAsia="Times New Roman" w:hAnsi="Times New Roman" w:cs="Times New Roman"/>
          <w:bCs/>
          <w:lang w:eastAsia="bg-BG"/>
        </w:rPr>
        <w:t>,</w:t>
      </w:r>
      <w:r w:rsidRPr="00465B4D">
        <w:rPr>
          <w:rFonts w:ascii="Times New Roman" w:eastAsia="Times New Roman" w:hAnsi="Times New Roman" w:cs="Times New Roman"/>
          <w:lang w:eastAsia="bg-BG"/>
        </w:rPr>
        <w:t> а именно: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820"/>
        <w:gridCol w:w="2500"/>
      </w:tblGrid>
      <w:tr w:rsidR="003852F2" w:rsidRPr="00465B4D" w:rsidTr="003852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Име презиме фамилия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ЕГН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№  и дата на 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Събин Стефанов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7305061424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З-01/09.03.2017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Байрям Шабанов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Делиасанов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7808111403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З-02/09.03.2017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Кадрие Рамаданова Мустафова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7612185775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З-03/09.03.2017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Юсейн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Шабанов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Юсейнов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8812191566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З-04/09.03.2017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Ваня Асенова Атанасова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7107111430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З-05/09.03.2017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Снежана Ценкова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Кьорхалилова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8310211496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З-06/09.03.2017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Евелина Ахмедова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Делиасанова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8205211456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З-07/09.03.2017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Велин Цанев Йовчев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8102031400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З-08/09.03.2017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Веселина Николова Чолакова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8203051615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З-09/09.03.2017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Даниела Димитрова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Дживдерова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9103151490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З-10/09.03.2017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Денис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Федев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Дервишев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465B4D">
              <w:rPr>
                <w:rFonts w:ascii="Times New Roman" w:hAnsi="Times New Roman" w:cs="Times New Roman"/>
                <w:shd w:val="clear" w:color="auto" w:fill="FFFFFF"/>
              </w:rPr>
              <w:t>9404061469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З-11/09.03.2017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Марин Атанасов Хаджиев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6602211480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З-12/09.03.2017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Росица Асенова Стефанова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6503201414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З-13/09.03.2017</w:t>
            </w:r>
          </w:p>
        </w:tc>
      </w:tr>
    </w:tbl>
    <w:p w:rsidR="00132DA7" w:rsidRDefault="00132DA7" w:rsidP="00132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2F2" w:rsidRDefault="003852F2" w:rsidP="00132DA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132DA7" w:rsidRPr="00465B4D" w:rsidRDefault="00132DA7" w:rsidP="00132DA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  <w:bookmarkStart w:id="0" w:name="_GoBack"/>
      <w:bookmarkEnd w:id="0"/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lastRenderedPageBreak/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3852F2" w:rsidRPr="00465B4D" w:rsidRDefault="003852F2" w:rsidP="003852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3852F2" w:rsidRPr="00465B4D" w:rsidRDefault="003852F2" w:rsidP="003852F2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3852F2" w:rsidRPr="00465B4D" w:rsidRDefault="003852F2" w:rsidP="00385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18.04 ч.</w:t>
      </w:r>
    </w:p>
    <w:p w:rsidR="003852F2" w:rsidRPr="00465B4D" w:rsidRDefault="003852F2" w:rsidP="003852F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hAnsi="Times New Roman" w:cs="Times New Roman"/>
        </w:rPr>
        <w:t xml:space="preserve">т.4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Разглеждане на предложение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b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на </w:t>
      </w:r>
      <w:r w:rsidRPr="00465B4D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 - вх. № 165/ 10.03.2017 г.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      Председателят на комисията предложи за гласуване следния проект на решение:</w:t>
      </w:r>
    </w:p>
    <w:p w:rsidR="003852F2" w:rsidRPr="00465B4D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„РЕШЕНИЕ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89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3852F2" w:rsidRPr="00465B4D" w:rsidRDefault="003852F2" w:rsidP="003852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ОТНОСНО: Разглеждане на предложение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b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на </w:t>
      </w:r>
      <w:r w:rsidRPr="00465B4D">
        <w:rPr>
          <w:rFonts w:ascii="Times New Roman" w:eastAsia="Times New Roman" w:hAnsi="Times New Roman" w:cs="Times New Roman"/>
          <w:lang w:eastAsia="bg-BG"/>
        </w:rPr>
        <w:t>кандидатска листа на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ПП Движение за права и свободи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Постъпило е заявление, заведено с вх. № 165/ 10.03.2017 г. във входящия регистър на РИК – Велико Търново, подадено от ПП Движение за права и свобода чрез Федя Зафиров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Дервишев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, упълномощен представител за регистрация на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ПП Движение за права и свобода в изборите за изборите за народни представители, насрочени на 26 март 2017 г. 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Заявлението е вписано като първо към входящ регистър № 1/10.03.2017 г.  на предложените за регистрация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/Приложение № 44 - НС/. Със заявлението са предложени общо 13 броя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на кандидатската листа за изборите за народни представители. Към заявлението (Приложение № 40 - НС от изборните книжа) са приложени: пълномощни- 2 броя, списък на предложените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народни представители, насрочени на 26 март 2017 г.  и 13 броя декларации по чл. 3, ал. 3, чл. 117, ал. 3 и чл. 120, ал. 3 във връзка с чл. 118, ал. 1, 2 и 3  от Изборния кодекс (Приложение № 43-НС от изборните книжа). Списъците са представени на хартиен носител и на електронен носител съгласно Приложение № 1 към решение № 4172-НС/ 01.02.2017 г. на ЦИК.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Списъкът с  предложените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е проверен от „Информационно обслужване“ АД, като не   са установени несъответствия относно предложените лица.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За всички предложени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са изпълнени изискванията на чл.117, ал.4 от ИК и Решение № 4172-НС/ 01.02.2017 г. на ЦИК и същите следва да бъдат регистрирани.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Поради което и на основание чл. 72, ал.1, т.15 , чл.118, ал.1 и 2  от РИК - Велико Търново</w:t>
      </w: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3852F2" w:rsidRDefault="003852F2" w:rsidP="0038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РЕШИ:</w:t>
      </w:r>
    </w:p>
    <w:p w:rsidR="00D10ED1" w:rsidRPr="00465B4D" w:rsidRDefault="00D10ED1" w:rsidP="0038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3852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РЕГИСТРИРА 13 бр. </w:t>
      </w:r>
      <w:proofErr w:type="spellStart"/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> </w:t>
      </w:r>
      <w:r w:rsidRPr="00465B4D">
        <w:rPr>
          <w:rFonts w:ascii="Times New Roman" w:eastAsia="Times New Roman" w:hAnsi="Times New Roman" w:cs="Times New Roman"/>
          <w:bCs/>
          <w:lang w:eastAsia="bg-BG"/>
        </w:rPr>
        <w:t>на кандидатската листа </w:t>
      </w: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 xml:space="preserve">на </w:t>
      </w:r>
      <w:r w:rsidRPr="00465B4D">
        <w:rPr>
          <w:rFonts w:ascii="Times New Roman" w:eastAsia="Times New Roman" w:hAnsi="Times New Roman" w:cs="Times New Roman"/>
          <w:b/>
          <w:lang w:eastAsia="bg-BG"/>
        </w:rPr>
        <w:t>ПП Движение за права и свобода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в изборите за изборите за народни представители, насрочени на 26 март 2017 г., а именно:</w:t>
      </w:r>
    </w:p>
    <w:tbl>
      <w:tblPr>
        <w:tblW w:w="6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960"/>
        <w:gridCol w:w="1820"/>
      </w:tblGrid>
      <w:tr w:rsidR="003852F2" w:rsidRPr="00465B4D" w:rsidTr="003852F2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№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Име презиме фамилия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ЕГН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Николай Димитров Коцев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5407061402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Асибе Мехмедова Шабанова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5004271437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Юлка Николова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Цорева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6002181418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Кина Йорданова Недялкова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5311081452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38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Стела Ганева Илиева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7701021515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Марияна Николова Узунова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7204041559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Мустафа Исуфов Шабанов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4202088227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Левент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Кокаларов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6612191626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Али Ахмедов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Азисов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6210121461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Емил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Иванов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9001231504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Пенка Димитрова Люцканова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5407240590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Ценко Асенов Дуков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5702171500</w:t>
            </w:r>
          </w:p>
        </w:tc>
      </w:tr>
      <w:tr w:rsidR="003852F2" w:rsidRPr="00465B4D" w:rsidTr="003852F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Денислав </w:t>
            </w:r>
            <w:proofErr w:type="spellStart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Севдалинов</w:t>
            </w:r>
            <w:proofErr w:type="spellEnd"/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Бекяров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F2" w:rsidRPr="00465B4D" w:rsidRDefault="003852F2" w:rsidP="003852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465B4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8902171463</w:t>
            </w:r>
          </w:p>
        </w:tc>
      </w:tr>
    </w:tbl>
    <w:p w:rsidR="003852F2" w:rsidRPr="00465B4D" w:rsidRDefault="003852F2" w:rsidP="00D10E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3852F2" w:rsidRPr="00465B4D" w:rsidRDefault="003852F2" w:rsidP="00D10E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На регистрираните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застъпници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да се издадат удостоверения.</w:t>
      </w:r>
    </w:p>
    <w:p w:rsidR="003852F2" w:rsidRPr="00465B4D" w:rsidRDefault="003852F2" w:rsidP="00D10ED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гр.София.“</w:t>
      </w:r>
    </w:p>
    <w:p w:rsidR="003852F2" w:rsidRPr="00465B4D" w:rsidRDefault="003852F2" w:rsidP="003852F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077D4D" w:rsidRPr="00465B4D" w:rsidRDefault="00077D4D" w:rsidP="0007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Pr="00465B4D">
        <w:rPr>
          <w:rFonts w:ascii="Times New Roman" w:eastAsia="Times New Roman" w:hAnsi="Times New Roman" w:cs="Times New Roman"/>
          <w:lang w:eastAsia="bg-BG"/>
        </w:rPr>
        <w:t>05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3852F2" w:rsidRPr="00465B4D" w:rsidRDefault="003852F2" w:rsidP="00077D4D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hAnsi="Times New Roman" w:cs="Times New Roman"/>
        </w:rPr>
        <w:t xml:space="preserve">т.5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пределяне брой на ПСИК на територията на община Велико Търново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-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вх. № 166/ 10.03.2017 г. </w:t>
      </w: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3852F2" w:rsidRPr="00465B4D" w:rsidRDefault="003852F2" w:rsidP="003852F2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„</w:t>
      </w:r>
      <w:r w:rsidRPr="00465B4D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№ 90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Велико Търново, 11.03.2017 г.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077D4D" w:rsidRPr="00465B4D" w:rsidRDefault="00077D4D" w:rsidP="00077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определяне брой на ПСИК на територията на община Велико Търново</w:t>
      </w:r>
    </w:p>
    <w:p w:rsidR="00077D4D" w:rsidRPr="00465B4D" w:rsidRDefault="00077D4D" w:rsidP="00077D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уведомление от кмета на община Велико Търново относно броя на подадените заявления по чл. 37 от ИК за гласуване с подвижна избирателна кутия, заведено под вх. № 166/ 10.03.2017 г. във входящия регистър на РИК-В.Търново, в което се твърди, че към 10.03.2017 г. в общинска администрация Велико Търново са подадени 26 заявления за гласуване с ПСИК /Приложение № 14- НС/</w:t>
      </w:r>
    </w:p>
    <w:p w:rsidR="00077D4D" w:rsidRPr="00465B4D" w:rsidRDefault="00077D4D" w:rsidP="00D10ED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основание чл. 90, ал. 1 от Изборния кодекс във </w:t>
      </w:r>
      <w:proofErr w:type="spellStart"/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вр</w:t>
      </w:r>
      <w:proofErr w:type="spellEnd"/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</w:t>
      </w:r>
      <w:r w:rsidRPr="00465B4D">
        <w:rPr>
          <w:rFonts w:ascii="Times New Roman" w:hAnsi="Times New Roman" w:cs="Times New Roman"/>
        </w:rPr>
        <w:t>основание чл. 72, ал. 1, т.6 от Изборния кодекс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и т. 4 от Решение № 4184-НС от 01.02.2017 г. на ЦИК София, и въз основа на 26 броя подадени заявления по чл. 37 от ИК в община Велико Търново, Районната избирателна комисия – Велико Търново</w:t>
      </w:r>
      <w:r w:rsidR="00D10ED1">
        <w:rPr>
          <w:rFonts w:ascii="Times New Roman" w:eastAsia="Times New Roman" w:hAnsi="Times New Roman" w:cs="Times New Roman"/>
          <w:color w:val="000000" w:themeColor="text1"/>
          <w:lang w:eastAsia="bg-BG"/>
        </w:rPr>
        <w:t>.</w:t>
      </w:r>
    </w:p>
    <w:p w:rsidR="00077D4D" w:rsidRPr="00465B4D" w:rsidRDefault="00077D4D" w:rsidP="00077D4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lastRenderedPageBreak/>
        <w:t>Р Е Ш И:</w:t>
      </w:r>
    </w:p>
    <w:p w:rsidR="00077D4D" w:rsidRPr="00465B4D" w:rsidRDefault="00077D4D" w:rsidP="00077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ОПРЕДЕЛЯ на територията на община Велико Търново да бъдат разкрити 2 /два/ броя подвижни секционни избирателни комисии /ПСИК/.</w:t>
      </w:r>
    </w:p>
    <w:p w:rsidR="00077D4D" w:rsidRPr="00465B4D" w:rsidRDefault="00077D4D" w:rsidP="00077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hAnsi="Times New Roman" w:cs="Times New Roman"/>
        </w:rPr>
        <w:t xml:space="preserve">ОПРЕДЕЛЯ единната номерация на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подвижни секционни избирателни комисии </w:t>
      </w:r>
      <w:r w:rsidRPr="00465B4D">
        <w:rPr>
          <w:rStyle w:val="a3"/>
          <w:rFonts w:ascii="Times New Roman" w:hAnsi="Times New Roman" w:cs="Times New Roman"/>
          <w:shd w:val="clear" w:color="auto" w:fill="FFFFFF"/>
        </w:rPr>
        <w:t>040400150 и 040400151.</w:t>
      </w:r>
    </w:p>
    <w:p w:rsidR="00077D4D" w:rsidRPr="00465B4D" w:rsidRDefault="00077D4D" w:rsidP="00077D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ОПРЕДЕЛЯ броя на членовете на ПСИК- по 5 /пет/ броя на всяка ПСИК съобразно броя на подадените заявления за гласуване с ПСИК в Община Велико Търново за произвеждането на изборите за народни представители  на 26.03.2017 г.</w:t>
      </w:r>
    </w:p>
    <w:p w:rsidR="00077D4D" w:rsidRPr="00465B4D" w:rsidRDefault="00077D4D" w:rsidP="00077D4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          Решението подлежи на обжалване пред ЦИК София, в тридневен срок, считано от обявяването му.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“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077D4D" w:rsidRPr="00465B4D" w:rsidRDefault="00077D4D" w:rsidP="00077D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077D4D" w:rsidRPr="00465B4D" w:rsidRDefault="00077D4D" w:rsidP="00077D4D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077D4D" w:rsidRPr="00465B4D" w:rsidRDefault="00077D4D" w:rsidP="00077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Pr="00465B4D">
        <w:rPr>
          <w:rFonts w:ascii="Times New Roman" w:eastAsia="Times New Roman" w:hAnsi="Times New Roman" w:cs="Times New Roman"/>
          <w:lang w:eastAsia="bg-BG"/>
        </w:rPr>
        <w:t>06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т.6 Промяна в съставите на СИК на територията на Община Павликени - </w:t>
      </w:r>
      <w:r w:rsidRPr="00465B4D">
        <w:rPr>
          <w:rFonts w:ascii="Times New Roman" w:eastAsia="Times New Roman" w:hAnsi="Times New Roman" w:cs="Times New Roman"/>
          <w:lang w:eastAsia="bg-BG"/>
        </w:rPr>
        <w:t>вх. № 167/ 10.03.2017 г.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Председателят на комисията предложи за гласуване следния проект на решение:</w:t>
      </w:r>
    </w:p>
    <w:p w:rsidR="00077D4D" w:rsidRPr="00465B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077D4D" w:rsidRPr="00465B4D" w:rsidRDefault="00854FCE" w:rsidP="0007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</w:t>
      </w:r>
      <w:r w:rsidR="00077D4D" w:rsidRPr="00465B4D">
        <w:rPr>
          <w:rFonts w:ascii="Times New Roman" w:hAnsi="Times New Roman" w:cs="Times New Roman"/>
          <w:b/>
        </w:rPr>
        <w:t>РЕШЕНИЕ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91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077D4D" w:rsidRPr="00465B4D" w:rsidRDefault="00077D4D" w:rsidP="00077D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Павликени</w:t>
      </w: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167/ 10.03.2017 г. от упълномощен представител на </w:t>
      </w:r>
      <w:r w:rsidRPr="00465B4D">
        <w:rPr>
          <w:rFonts w:ascii="Times New Roman" w:hAnsi="Times New Roman" w:cs="Times New Roman"/>
        </w:rPr>
        <w:t>ПП ДПС, за извършване на промени в състави на СИК на територията на Община Павликени.</w:t>
      </w:r>
    </w:p>
    <w:p w:rsidR="00077D4D" w:rsidRPr="00465B4D" w:rsidRDefault="00077D4D" w:rsidP="00077D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077D4D" w:rsidRPr="00465B4D" w:rsidRDefault="00077D4D" w:rsidP="00077D4D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т.5 от Изборния кодекс, РИК -Велико Търново:</w:t>
      </w:r>
    </w:p>
    <w:p w:rsidR="00077D4D" w:rsidRPr="00465B4D" w:rsidRDefault="00077D4D" w:rsidP="00077D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077D4D" w:rsidRPr="00465B4D" w:rsidRDefault="00077D4D" w:rsidP="00077D4D">
      <w:pPr>
        <w:spacing w:after="0"/>
        <w:rPr>
          <w:rFonts w:ascii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 </w:t>
      </w:r>
    </w:p>
    <w:p w:rsidR="00077D4D" w:rsidRPr="00465B4D" w:rsidRDefault="00077D4D" w:rsidP="00077D4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 xml:space="preserve">ОСВОБОЖДАВА в СИК 042200029 с. Долна Липница, общ. Павликени Симеон Иванов Симеонов - </w:t>
      </w:r>
      <w:r w:rsidRPr="00465B4D">
        <w:rPr>
          <w:rFonts w:ascii="Times New Roman" w:hAnsi="Times New Roman" w:cs="Times New Roman"/>
          <w:b/>
        </w:rPr>
        <w:t>член</w:t>
      </w:r>
      <w:r w:rsidRPr="00465B4D">
        <w:rPr>
          <w:rFonts w:ascii="Times New Roman" w:hAnsi="Times New Roman" w:cs="Times New Roman"/>
        </w:rPr>
        <w:t xml:space="preserve"> и НАЗНАЧАВА </w:t>
      </w:r>
      <w:r w:rsidRPr="00465B4D">
        <w:rPr>
          <w:rFonts w:ascii="Times New Roman" w:hAnsi="Times New Roman" w:cs="Times New Roman"/>
          <w:b/>
        </w:rPr>
        <w:t>Добрана Борисова Йорданова</w:t>
      </w:r>
      <w:r w:rsidRPr="00465B4D">
        <w:rPr>
          <w:rFonts w:ascii="Times New Roman" w:hAnsi="Times New Roman" w:cs="Times New Roman"/>
        </w:rPr>
        <w:t>,</w:t>
      </w:r>
      <w:r w:rsidRPr="00465B4D">
        <w:rPr>
          <w:rFonts w:ascii="Times New Roman" w:hAnsi="Times New Roman" w:cs="Times New Roman"/>
          <w:b/>
        </w:rPr>
        <w:t xml:space="preserve"> ЕГН 4112087570;</w:t>
      </w:r>
    </w:p>
    <w:p w:rsidR="00077D4D" w:rsidRPr="00465B4D" w:rsidRDefault="00077D4D" w:rsidP="00077D4D">
      <w:pPr>
        <w:ind w:left="360" w:firstLine="348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 w:rsidR="00854FCE" w:rsidRPr="00465B4D">
        <w:rPr>
          <w:rFonts w:ascii="Times New Roman" w:hAnsi="Times New Roman" w:cs="Times New Roman"/>
        </w:rPr>
        <w:t>“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lastRenderedPageBreak/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54FCE" w:rsidRPr="00465B4D" w:rsidRDefault="00854FCE" w:rsidP="0085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Pr="00465B4D">
        <w:rPr>
          <w:rFonts w:ascii="Times New Roman" w:eastAsia="Times New Roman" w:hAnsi="Times New Roman" w:cs="Times New Roman"/>
          <w:lang w:eastAsia="bg-BG"/>
        </w:rPr>
        <w:t>07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854FCE" w:rsidRPr="00465B4D" w:rsidRDefault="00854FCE" w:rsidP="00854F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hAnsi="Times New Roman" w:cs="Times New Roman"/>
        </w:rPr>
        <w:t xml:space="preserve">т.7 </w:t>
      </w:r>
      <w:r w:rsidRPr="00465B4D">
        <w:rPr>
          <w:rFonts w:ascii="Times New Roman" w:eastAsia="Times New Roman" w:hAnsi="Times New Roman" w:cs="Times New Roman"/>
          <w:lang w:eastAsia="bg-BG"/>
        </w:rPr>
        <w:t>Промяна в съставите на СИК на територията на Община Велико Търново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- вх. № 168/ 10.03.2017 г.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lang w:eastAsia="bg-BG"/>
        </w:rPr>
      </w:pP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„</w:t>
      </w:r>
      <w:r w:rsidRPr="00465B4D">
        <w:rPr>
          <w:rFonts w:ascii="Times New Roman" w:hAnsi="Times New Roman" w:cs="Times New Roman"/>
          <w:b/>
        </w:rPr>
        <w:t>РЕШЕНИЕ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№ 92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5B4D">
        <w:rPr>
          <w:rFonts w:ascii="Times New Roman" w:hAnsi="Times New Roman" w:cs="Times New Roman"/>
          <w:b/>
        </w:rPr>
        <w:t>Велико Търново, 11.03.2017 г.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FCE" w:rsidRPr="00465B4D" w:rsidRDefault="00854FCE" w:rsidP="00854FC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ОТНОСНО: Промяна в съставите на СИК на територията на Община Велико Търново</w:t>
      </w:r>
    </w:p>
    <w:p w:rsidR="00854FCE" w:rsidRPr="00465B4D" w:rsidRDefault="00854FCE" w:rsidP="00854F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168/ 10.03.2017 г. от упълномощен представител на </w:t>
      </w:r>
      <w:r w:rsidRPr="00465B4D">
        <w:rPr>
          <w:rFonts w:ascii="Times New Roman" w:hAnsi="Times New Roman" w:cs="Times New Roman"/>
        </w:rPr>
        <w:t>КП „ПАТРИОТИЧЕН ФРОНТ-НФСБ И ВМРО“ за извършване на промени в състави на СИК на територията на община Велико Търново.</w:t>
      </w:r>
    </w:p>
    <w:p w:rsidR="00854FCE" w:rsidRPr="00465B4D" w:rsidRDefault="00854FCE" w:rsidP="00854FC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4FCE" w:rsidRPr="00465B4D" w:rsidRDefault="00854FCE" w:rsidP="00854FCE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/>
          <w:lang w:eastAsia="bg-BG"/>
        </w:rPr>
        <w:t>Предвид горното и на основание чл. 72, ал. 1, т. 5 от Изборния кодекс, РИК -Велико Търново:</w:t>
      </w:r>
    </w:p>
    <w:p w:rsidR="00854FCE" w:rsidRPr="00465B4D" w:rsidRDefault="00854FCE" w:rsidP="00854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Р Е Ш И:</w:t>
      </w:r>
    </w:p>
    <w:p w:rsidR="00854FCE" w:rsidRPr="00465B4D" w:rsidRDefault="00854FCE" w:rsidP="00854F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</w:p>
    <w:p w:rsidR="00854FCE" w:rsidRPr="00465B4D" w:rsidRDefault="00854FCE" w:rsidP="00854FCE">
      <w:pPr>
        <w:pStyle w:val="a4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eastAsia="Times New Roman" w:hAnsi="Times New Roman" w:cs="Times New Roman"/>
          <w:b/>
          <w:bCs/>
          <w:lang w:eastAsia="bg-BG"/>
        </w:rPr>
        <w:t> </w:t>
      </w:r>
      <w:r w:rsidRPr="00465B4D">
        <w:rPr>
          <w:rFonts w:ascii="Times New Roman" w:hAnsi="Times New Roman" w:cs="Times New Roman"/>
        </w:rPr>
        <w:t>ОСВОБОЖДАВА в</w:t>
      </w:r>
      <w:r w:rsidRPr="00465B4D">
        <w:rPr>
          <w:rFonts w:ascii="Times New Roman" w:eastAsia="Times New Roman" w:hAnsi="Times New Roman" w:cs="Times New Roman"/>
        </w:rPr>
        <w:t xml:space="preserve"> СИК № 040400005 </w:t>
      </w:r>
      <w:r w:rsidRPr="00465B4D">
        <w:rPr>
          <w:rFonts w:ascii="Times New Roman" w:hAnsi="Times New Roman" w:cs="Times New Roman"/>
        </w:rPr>
        <w:t xml:space="preserve">Емануела Димитрова Христова </w:t>
      </w:r>
      <w:r w:rsidRPr="00465B4D">
        <w:rPr>
          <w:rFonts w:ascii="Times New Roman" w:eastAsia="Times New Roman" w:hAnsi="Times New Roman" w:cs="Times New Roman"/>
        </w:rPr>
        <w:t xml:space="preserve">– зам. председател </w:t>
      </w:r>
      <w:r w:rsidRPr="00465B4D">
        <w:rPr>
          <w:rFonts w:ascii="Times New Roman" w:hAnsi="Times New Roman" w:cs="Times New Roman"/>
        </w:rPr>
        <w:t xml:space="preserve">и НАЗНАЧАВА  </w:t>
      </w:r>
      <w:r w:rsidRPr="00465B4D">
        <w:rPr>
          <w:rFonts w:ascii="Times New Roman" w:eastAsia="Times New Roman" w:hAnsi="Times New Roman" w:cs="Times New Roman"/>
          <w:b/>
        </w:rPr>
        <w:t xml:space="preserve">Силвия Николаева </w:t>
      </w:r>
      <w:proofErr w:type="spellStart"/>
      <w:r w:rsidRPr="00465B4D">
        <w:rPr>
          <w:rFonts w:ascii="Times New Roman" w:eastAsia="Times New Roman" w:hAnsi="Times New Roman" w:cs="Times New Roman"/>
          <w:b/>
        </w:rPr>
        <w:t>Савева</w:t>
      </w:r>
      <w:proofErr w:type="spellEnd"/>
      <w:r w:rsidRPr="00465B4D">
        <w:rPr>
          <w:rFonts w:ascii="Times New Roman" w:eastAsia="Times New Roman" w:hAnsi="Times New Roman" w:cs="Times New Roman"/>
          <w:b/>
        </w:rPr>
        <w:t xml:space="preserve"> с ЕГН 9304194010;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 СИК № 040400</w:t>
      </w:r>
      <w:r w:rsidRPr="00465B4D">
        <w:rPr>
          <w:rFonts w:ascii="Times New Roman" w:hAnsi="Times New Roman" w:cs="Times New Roman"/>
          <w:lang w:val="en-US"/>
        </w:rPr>
        <w:t>0</w:t>
      </w:r>
      <w:r w:rsidRPr="00465B4D">
        <w:rPr>
          <w:rFonts w:ascii="Times New Roman" w:hAnsi="Times New Roman" w:cs="Times New Roman"/>
        </w:rPr>
        <w:t>07</w:t>
      </w:r>
      <w:r w:rsidRPr="00465B4D">
        <w:rPr>
          <w:rFonts w:ascii="Times New Roman" w:hAnsi="Times New Roman" w:cs="Times New Roman"/>
          <w:lang w:val="en-US"/>
        </w:rPr>
        <w:t xml:space="preserve"> </w:t>
      </w:r>
      <w:r w:rsidRPr="00465B4D">
        <w:rPr>
          <w:rFonts w:ascii="Times New Roman" w:hAnsi="Times New Roman" w:cs="Times New Roman"/>
        </w:rPr>
        <w:t xml:space="preserve">Росица Николова Минчева </w:t>
      </w:r>
      <w:r w:rsidRPr="00465B4D">
        <w:rPr>
          <w:rFonts w:ascii="Times New Roman" w:hAnsi="Times New Roman" w:cs="Times New Roman"/>
          <w:lang w:val="en-US"/>
        </w:rPr>
        <w:t xml:space="preserve">– </w:t>
      </w:r>
      <w:r w:rsidRPr="00465B4D">
        <w:rPr>
          <w:rFonts w:ascii="Times New Roman" w:hAnsi="Times New Roman" w:cs="Times New Roman"/>
        </w:rPr>
        <w:t xml:space="preserve">член и НАЗНАЧАВА </w:t>
      </w:r>
      <w:r w:rsidRPr="00465B4D">
        <w:rPr>
          <w:rFonts w:ascii="Times New Roman" w:hAnsi="Times New Roman" w:cs="Times New Roman"/>
          <w:b/>
        </w:rPr>
        <w:t xml:space="preserve">Венелина Георгиева Караиванова с ЕГН 8206191457; 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 xml:space="preserve">ОСВОБОЖДАВА в  СИК № 040400105 Ивайло Николов Пеев - член и НАЗНАЧАВА  </w:t>
      </w:r>
      <w:r w:rsidRPr="00465B4D">
        <w:rPr>
          <w:rFonts w:ascii="Times New Roman" w:hAnsi="Times New Roman" w:cs="Times New Roman"/>
          <w:b/>
        </w:rPr>
        <w:t xml:space="preserve">Иван Тодоров Лазаров с ЕГН 5006021503; 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</w:t>
      </w:r>
      <w:r w:rsidRPr="00465B4D">
        <w:rPr>
          <w:rFonts w:ascii="Times New Roman" w:eastAsia="Times New Roman" w:hAnsi="Times New Roman" w:cs="Times New Roman"/>
        </w:rPr>
        <w:t xml:space="preserve"> СИК № 040400106 </w:t>
      </w:r>
      <w:r w:rsidRPr="00465B4D">
        <w:rPr>
          <w:rFonts w:ascii="Times New Roman" w:hAnsi="Times New Roman" w:cs="Times New Roman"/>
        </w:rPr>
        <w:t xml:space="preserve">Стефка Николова Петрова </w:t>
      </w:r>
      <w:r w:rsidRPr="00465B4D">
        <w:rPr>
          <w:rFonts w:ascii="Times New Roman" w:eastAsia="Times New Roman" w:hAnsi="Times New Roman" w:cs="Times New Roman"/>
        </w:rPr>
        <w:t xml:space="preserve">– </w:t>
      </w:r>
      <w:r w:rsidRPr="00465B4D">
        <w:rPr>
          <w:rFonts w:ascii="Times New Roman" w:hAnsi="Times New Roman" w:cs="Times New Roman"/>
        </w:rPr>
        <w:t xml:space="preserve">член и НАЗНАЧАВА  с  </w:t>
      </w:r>
      <w:r w:rsidRPr="00465B4D">
        <w:rPr>
          <w:rFonts w:ascii="Times New Roman" w:hAnsi="Times New Roman" w:cs="Times New Roman"/>
          <w:b/>
        </w:rPr>
        <w:t xml:space="preserve">Петър Иванов </w:t>
      </w:r>
      <w:proofErr w:type="spellStart"/>
      <w:r w:rsidRPr="00465B4D">
        <w:rPr>
          <w:rFonts w:ascii="Times New Roman" w:hAnsi="Times New Roman" w:cs="Times New Roman"/>
          <w:b/>
        </w:rPr>
        <w:t>Иванов</w:t>
      </w:r>
      <w:proofErr w:type="spellEnd"/>
      <w:r w:rsidRPr="00465B4D">
        <w:rPr>
          <w:rFonts w:ascii="Times New Roman" w:hAnsi="Times New Roman" w:cs="Times New Roman"/>
          <w:b/>
        </w:rPr>
        <w:t xml:space="preserve"> с ЕГН 9412291460;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</w:t>
      </w:r>
      <w:r w:rsidRPr="00465B4D">
        <w:rPr>
          <w:rFonts w:ascii="Times New Roman" w:eastAsia="Times New Roman" w:hAnsi="Times New Roman" w:cs="Times New Roman"/>
        </w:rPr>
        <w:t xml:space="preserve"> СИК № 040400109 </w:t>
      </w:r>
      <w:r w:rsidRPr="00465B4D">
        <w:rPr>
          <w:rFonts w:ascii="Times New Roman" w:hAnsi="Times New Roman" w:cs="Times New Roman"/>
        </w:rPr>
        <w:t>Димитър Георгиев Димитров – зам. председател  и НАЗНАЧАВА</w:t>
      </w:r>
      <w:r w:rsidRPr="00465B4D">
        <w:rPr>
          <w:rFonts w:ascii="Times New Roman" w:hAnsi="Times New Roman" w:cs="Times New Roman"/>
          <w:b/>
        </w:rPr>
        <w:t xml:space="preserve"> </w:t>
      </w:r>
      <w:r w:rsidRPr="00465B4D">
        <w:rPr>
          <w:rFonts w:ascii="Times New Roman" w:hAnsi="Times New Roman" w:cs="Times New Roman"/>
        </w:rPr>
        <w:t xml:space="preserve"> </w:t>
      </w:r>
      <w:r w:rsidRPr="00465B4D">
        <w:rPr>
          <w:rFonts w:ascii="Times New Roman" w:hAnsi="Times New Roman" w:cs="Times New Roman"/>
          <w:b/>
        </w:rPr>
        <w:t xml:space="preserve">Данчо </w:t>
      </w:r>
      <w:proofErr w:type="spellStart"/>
      <w:r w:rsidRPr="00465B4D">
        <w:rPr>
          <w:rFonts w:ascii="Times New Roman" w:hAnsi="Times New Roman" w:cs="Times New Roman"/>
          <w:b/>
        </w:rPr>
        <w:t>Димиров</w:t>
      </w:r>
      <w:proofErr w:type="spellEnd"/>
      <w:r w:rsidRPr="00465B4D">
        <w:rPr>
          <w:rFonts w:ascii="Times New Roman" w:hAnsi="Times New Roman" w:cs="Times New Roman"/>
          <w:b/>
        </w:rPr>
        <w:t xml:space="preserve"> Йорданов с ЕГН 5907031406;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 xml:space="preserve">ОСВОБОЖДАВА в </w:t>
      </w:r>
      <w:r w:rsidRPr="00465B4D">
        <w:rPr>
          <w:rFonts w:ascii="Times New Roman" w:eastAsia="Times New Roman" w:hAnsi="Times New Roman" w:cs="Times New Roman"/>
        </w:rPr>
        <w:t xml:space="preserve"> СИК № 040400118 Марина Панева Рускова – член </w:t>
      </w:r>
      <w:r w:rsidRPr="00465B4D">
        <w:rPr>
          <w:rFonts w:ascii="Times New Roman" w:hAnsi="Times New Roman" w:cs="Times New Roman"/>
        </w:rPr>
        <w:t>и НАЗНАЧАВА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b/>
        </w:rPr>
        <w:t>Димитър Иванов Илиев с ЕГН 4912261304;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 СИК № 040400122 Ростислав Трифонов Иванов - член и НАЗНАЧАВА</w:t>
      </w:r>
      <w:r w:rsidRPr="00465B4D">
        <w:rPr>
          <w:rFonts w:ascii="Times New Roman" w:hAnsi="Times New Roman" w:cs="Times New Roman"/>
          <w:b/>
        </w:rPr>
        <w:t xml:space="preserve"> Милка Боянова Боева с ЕГН 6303173995; 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</w:t>
      </w:r>
      <w:r w:rsidRPr="00465B4D">
        <w:rPr>
          <w:rFonts w:ascii="Times New Roman" w:eastAsia="Times New Roman" w:hAnsi="Times New Roman" w:cs="Times New Roman"/>
        </w:rPr>
        <w:t xml:space="preserve"> СИК № 040400130 Таня Павлова Йосифова – зам. председател </w:t>
      </w:r>
      <w:r w:rsidRPr="00465B4D">
        <w:rPr>
          <w:rFonts w:ascii="Times New Roman" w:hAnsi="Times New Roman" w:cs="Times New Roman"/>
        </w:rPr>
        <w:t>и НАЗНАЧАВА</w:t>
      </w:r>
      <w:r w:rsidRPr="00465B4D">
        <w:rPr>
          <w:rFonts w:ascii="Times New Roman" w:hAnsi="Times New Roman" w:cs="Times New Roman"/>
          <w:b/>
        </w:rPr>
        <w:t xml:space="preserve"> </w:t>
      </w:r>
      <w:r w:rsidRPr="00465B4D">
        <w:rPr>
          <w:rFonts w:ascii="Times New Roman" w:eastAsia="Times New Roman" w:hAnsi="Times New Roman" w:cs="Times New Roman"/>
          <w:b/>
        </w:rPr>
        <w:t>Денка Тодорова Дачева с ЕГН 5002011512;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t>ОСВОБОЖДАВА в СИК № 040400133 Петя Пенчева Колева - секретар и НАЗНАЧАВА</w:t>
      </w:r>
      <w:r w:rsidRPr="00465B4D">
        <w:rPr>
          <w:rFonts w:ascii="Times New Roman" w:hAnsi="Times New Roman" w:cs="Times New Roman"/>
          <w:b/>
        </w:rPr>
        <w:t xml:space="preserve"> Росен Стефанов Атанасов с ЕГН 6911181521; 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5B4D">
        <w:rPr>
          <w:rFonts w:ascii="Times New Roman" w:hAnsi="Times New Roman" w:cs="Times New Roman"/>
        </w:rPr>
        <w:lastRenderedPageBreak/>
        <w:t xml:space="preserve">ОСВОБОЖДАВА в СИК № 040400138 Людмила Иванчева Петрова – зам. председател и НАЗНАЧАВА </w:t>
      </w:r>
      <w:r w:rsidRPr="00465B4D">
        <w:rPr>
          <w:rFonts w:ascii="Times New Roman" w:hAnsi="Times New Roman" w:cs="Times New Roman"/>
          <w:b/>
        </w:rPr>
        <w:t xml:space="preserve">Иван Стоянов Дачев с ЕГН 4611111469; </w:t>
      </w:r>
    </w:p>
    <w:p w:rsidR="00854FCE" w:rsidRPr="00465B4D" w:rsidRDefault="00854FCE" w:rsidP="00854FCE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</w:rPr>
        <w:t>НАЗНАЧАВА</w:t>
      </w:r>
      <w:r w:rsidRPr="00465B4D">
        <w:rPr>
          <w:rFonts w:ascii="Times New Roman" w:hAnsi="Times New Roman" w:cs="Times New Roman"/>
          <w:b/>
        </w:rPr>
        <w:t xml:space="preserve">  в </w:t>
      </w:r>
      <w:r w:rsidRPr="00465B4D">
        <w:rPr>
          <w:rFonts w:ascii="Times New Roman" w:eastAsia="Times New Roman" w:hAnsi="Times New Roman" w:cs="Times New Roman"/>
        </w:rPr>
        <w:t>СИК</w:t>
      </w:r>
      <w:r w:rsidRPr="00465B4D">
        <w:rPr>
          <w:rFonts w:ascii="Times New Roman" w:eastAsia="Times New Roman" w:hAnsi="Times New Roman" w:cs="Times New Roman"/>
          <w:b/>
        </w:rPr>
        <w:t xml:space="preserve"> </w:t>
      </w:r>
      <w:r w:rsidRPr="00465B4D">
        <w:rPr>
          <w:rFonts w:ascii="Times New Roman" w:hAnsi="Times New Roman" w:cs="Times New Roman"/>
        </w:rPr>
        <w:t xml:space="preserve">№ 040400092 </w:t>
      </w:r>
      <w:r w:rsidRPr="00465B4D">
        <w:rPr>
          <w:rFonts w:ascii="Times New Roman" w:hAnsi="Times New Roman" w:cs="Times New Roman"/>
          <w:b/>
        </w:rPr>
        <w:t>Николай Теодоров Койчев с ЕГН 9603091168;</w:t>
      </w:r>
    </w:p>
    <w:p w:rsidR="00854FCE" w:rsidRPr="00465B4D" w:rsidRDefault="00854FCE" w:rsidP="00854FCE">
      <w:pPr>
        <w:pStyle w:val="a4"/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</w:rPr>
      </w:pPr>
    </w:p>
    <w:p w:rsidR="00854FCE" w:rsidRPr="00465B4D" w:rsidRDefault="00854FCE" w:rsidP="00854F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465B4D">
        <w:rPr>
          <w:rFonts w:ascii="Times New Roman" w:hAnsi="Times New Roman" w:cs="Times New Roman"/>
          <w:shd w:val="clear" w:color="auto" w:fill="FFFFFF"/>
        </w:rPr>
        <w:tab/>
      </w:r>
      <w:r w:rsidRPr="00465B4D">
        <w:rPr>
          <w:rFonts w:ascii="Times New Roman" w:hAnsi="Times New Roman" w:cs="Times New Roman"/>
        </w:rPr>
        <w:t>Настоящото решение подлежи на обжалване в тридневен срок от по - късното по ред, обявяване/публикуване пред ЦИК - гр.София.</w:t>
      </w:r>
      <w:r w:rsidRPr="00465B4D">
        <w:rPr>
          <w:rFonts w:ascii="Times New Roman" w:hAnsi="Times New Roman" w:cs="Times New Roman"/>
        </w:rPr>
        <w:t>“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hAnsi="Times New Roman" w:cs="Times New Roman"/>
        </w:rPr>
      </w:pP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54FCE" w:rsidRPr="00465B4D" w:rsidRDefault="00854FCE" w:rsidP="0085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Pr="00465B4D">
        <w:rPr>
          <w:rFonts w:ascii="Times New Roman" w:eastAsia="Times New Roman" w:hAnsi="Times New Roman" w:cs="Times New Roman"/>
          <w:lang w:eastAsia="bg-BG"/>
        </w:rPr>
        <w:t>08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         т.8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пределяне брой на ПСИК на територията на община Горна Оряховица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 -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вх. № 169/ 10.03.2017 г.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Председателят на комисията предложи за гласуване следния проект на решение:</w:t>
      </w:r>
    </w:p>
    <w:p w:rsidR="00854FCE" w:rsidRPr="00465B4D" w:rsidRDefault="00854FCE" w:rsidP="00854FCE">
      <w:pPr>
        <w:spacing w:after="0" w:line="240" w:lineRule="auto"/>
        <w:ind w:left="357" w:firstLine="346"/>
        <w:jc w:val="both"/>
        <w:rPr>
          <w:rFonts w:ascii="Times New Roman" w:eastAsia="Times New Roman" w:hAnsi="Times New Roman" w:cs="Times New Roman"/>
          <w:lang w:eastAsia="bg-BG"/>
        </w:rPr>
      </w:pP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„</w:t>
      </w:r>
      <w:r w:rsidRPr="00465B4D">
        <w:rPr>
          <w:rFonts w:ascii="Times New Roman" w:hAnsi="Times New Roman" w:cs="Times New Roman"/>
          <w:b/>
          <w:color w:val="000000" w:themeColor="text1"/>
        </w:rPr>
        <w:t>РЕШЕНИЕ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№ 93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65B4D">
        <w:rPr>
          <w:rFonts w:ascii="Times New Roman" w:hAnsi="Times New Roman" w:cs="Times New Roman"/>
          <w:b/>
          <w:color w:val="000000" w:themeColor="text1"/>
        </w:rPr>
        <w:t>Велико Търново, 11.03.2017 г.</w:t>
      </w:r>
    </w:p>
    <w:p w:rsidR="00854FCE" w:rsidRPr="00465B4D" w:rsidRDefault="00854FCE" w:rsidP="00854FC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854FCE" w:rsidRPr="00465B4D" w:rsidRDefault="00854FCE" w:rsidP="00854F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ОТНОСНО: определяне брой на ПСИК на територията на община Горна Оряховица</w:t>
      </w:r>
    </w:p>
    <w:p w:rsidR="00854FCE" w:rsidRPr="00465B4D" w:rsidRDefault="00854FCE" w:rsidP="00854FC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Постъпило е уведомление от Добромир Добрев – кмет на община Горна Оряховица относно броя на подадените заявления по чл. 37 от ИК за гласуване с подвижна избирателна кутия, заведено под вх. № 169/ 10.03.2017 г. във входящия регистър на РИК-В.Търново, в което се твърди, че към 10.03.2017 г. в общинска Горна Оряховица  са подадени 15 заявления за гласуване с ПСИК /Приложение № 14- НС/</w:t>
      </w:r>
    </w:p>
    <w:p w:rsidR="00854FCE" w:rsidRPr="00465B4D" w:rsidRDefault="00854FCE" w:rsidP="00465B4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На основание чл. 90, ал. 1 от Изборния кодекс във </w:t>
      </w:r>
      <w:proofErr w:type="spellStart"/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вр</w:t>
      </w:r>
      <w:proofErr w:type="spellEnd"/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. </w:t>
      </w:r>
      <w:r w:rsidRPr="00465B4D">
        <w:rPr>
          <w:rFonts w:ascii="Times New Roman" w:hAnsi="Times New Roman" w:cs="Times New Roman"/>
        </w:rPr>
        <w:t xml:space="preserve">основание чл. 72, ал. 1, т.6 от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и т. 4 от Решение № 4184-НС от 01.02.2017 г. на ЦИК София, и въз основа на 15 броя подадени заявления по чл. 37 от ИК в община Горна Оряховица, Районната избирателна комисия – Велико Търново</w:t>
      </w:r>
    </w:p>
    <w:p w:rsidR="00854FCE" w:rsidRPr="00465B4D" w:rsidRDefault="00854FCE" w:rsidP="00854F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b/>
          <w:bCs/>
          <w:color w:val="000000" w:themeColor="text1"/>
          <w:lang w:eastAsia="bg-BG"/>
        </w:rPr>
        <w:t>Р Е Ш И:</w:t>
      </w:r>
    </w:p>
    <w:p w:rsidR="00854FCE" w:rsidRPr="00465B4D" w:rsidRDefault="00854FCE" w:rsidP="00854F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ОПРЕДЕЛЯ на територията на община Горна Оряховица  да бъде разкрита 1 /един/ брой подвижна секционна избирателна комисии /ПСИК/.</w:t>
      </w:r>
    </w:p>
    <w:p w:rsidR="00854FCE" w:rsidRPr="00465B4D" w:rsidRDefault="00854FCE" w:rsidP="00854F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hAnsi="Times New Roman" w:cs="Times New Roman"/>
        </w:rPr>
        <w:t xml:space="preserve">ОПРЕДЕЛЯ единната номерация на 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 xml:space="preserve">подвижната секционна избирателна комисия </w:t>
      </w:r>
      <w:r w:rsidRPr="00465B4D">
        <w:rPr>
          <w:rStyle w:val="a3"/>
          <w:rFonts w:ascii="Times New Roman" w:hAnsi="Times New Roman" w:cs="Times New Roman"/>
          <w:shd w:val="clear" w:color="auto" w:fill="FFFFFF"/>
        </w:rPr>
        <w:t>040600083.</w:t>
      </w:r>
    </w:p>
    <w:p w:rsidR="00854FCE" w:rsidRPr="00465B4D" w:rsidRDefault="00854FCE" w:rsidP="00854FC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ОПРЕДЕЛЯ броя на членовете на ПСИК-  5 /пет/ броя съобразно броя на подадените заявления за гласуване с ПСИК в Община Горна Оряховица  за произвеждането на изборите за народни представители  на 26.03.2017 г.</w:t>
      </w:r>
    </w:p>
    <w:p w:rsidR="00854FCE" w:rsidRPr="00465B4D" w:rsidRDefault="00854FCE" w:rsidP="00854FC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bg-BG"/>
        </w:rPr>
      </w:pP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lastRenderedPageBreak/>
        <w:t>             Решението подлежи на обжалване пред ЦИК София, в тридневен срок, считано от обявяването му.</w:t>
      </w:r>
      <w:r w:rsidRPr="00465B4D">
        <w:rPr>
          <w:rFonts w:ascii="Times New Roman" w:eastAsia="Times New Roman" w:hAnsi="Times New Roman" w:cs="Times New Roman"/>
          <w:color w:val="000000" w:themeColor="text1"/>
          <w:lang w:eastAsia="bg-BG"/>
        </w:rPr>
        <w:t>“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Комисията гласува както следва: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Председател: </w:t>
      </w:r>
      <w:r w:rsidRPr="00465B4D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Десислава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Стефанова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Йонкова</w:t>
      </w:r>
      <w:proofErr w:type="spellEnd"/>
      <w:r w:rsidRPr="00465B4D">
        <w:rPr>
          <w:rFonts w:ascii="Times New Roman" w:eastAsia="Times New Roman" w:hAnsi="Times New Roman" w:cs="Times New Roman"/>
        </w:rPr>
        <w:t xml:space="preserve"> - за</w:t>
      </w:r>
    </w:p>
    <w:p w:rsidR="00D10ED1" w:rsidRPr="00465B4D" w:rsidRDefault="00D10ED1" w:rsidP="00D10E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Зам.-председател:   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Шенгюл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Хасан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Сармахмудова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  <w:r w:rsidRPr="00465B4D">
        <w:rPr>
          <w:rFonts w:ascii="Times New Roman" w:eastAsia="Times New Roman" w:hAnsi="Times New Roman" w:cs="Times New Roman"/>
        </w:rPr>
        <w:tab/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Зам.-председател:   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Виктор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Добромиров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eastAsia="bg-BG"/>
        </w:rPr>
        <w:t>Лясков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</w:t>
      </w:r>
    </w:p>
    <w:p w:rsidR="00D10ED1" w:rsidRPr="00465B4D" w:rsidRDefault="00D10ED1" w:rsidP="00D10ED1">
      <w:pPr>
        <w:spacing w:after="0" w:line="30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Секретар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 w:rsidRPr="00465B4D">
        <w:rPr>
          <w:rFonts w:ascii="Times New Roman" w:eastAsia="Times New Roman" w:hAnsi="Times New Roman" w:cs="Times New Roman"/>
        </w:rPr>
        <w:t xml:space="preserve"> 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Христо Здравков  Данев </w:t>
      </w:r>
      <w:r w:rsidRPr="00465B4D">
        <w:rPr>
          <w:rFonts w:ascii="Times New Roman" w:eastAsia="Times New Roman" w:hAnsi="Times New Roman" w:cs="Times New Roman"/>
        </w:rPr>
        <w:t xml:space="preserve">- 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 xml:space="preserve">Членове: </w:t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1.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Петрова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        </w:t>
      </w:r>
      <w:r w:rsidRPr="00465B4D">
        <w:rPr>
          <w:rFonts w:ascii="Times New Roman" w:eastAsia="Times New Roman" w:hAnsi="Times New Roman" w:cs="Times New Roman"/>
        </w:rPr>
        <w:tab/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2.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Николина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Митева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 xml:space="preserve">- за </w:t>
      </w:r>
    </w:p>
    <w:p w:rsidR="00854FCE" w:rsidRPr="00465B4D" w:rsidRDefault="00854FCE" w:rsidP="00854F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3.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Силвия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Дечева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</w:r>
      <w:r w:rsidRPr="00465B4D">
        <w:rPr>
          <w:rFonts w:ascii="Times New Roman" w:eastAsia="Times New Roman" w:hAnsi="Times New Roman" w:cs="Times New Roman"/>
        </w:rPr>
        <w:tab/>
        <w:t xml:space="preserve">4.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Николай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Красимиров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Илиев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5.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Людмила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Николова-Кернова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6.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Ивета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Стоянова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Кабакчиева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7.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Иван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Тихомиров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Млъзев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</w:t>
      </w:r>
    </w:p>
    <w:p w:rsidR="00854FCE" w:rsidRPr="00465B4D" w:rsidRDefault="00854FCE" w:rsidP="00854FCE">
      <w:pPr>
        <w:spacing w:after="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8.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Милен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Павлов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</w:t>
      </w:r>
    </w:p>
    <w:p w:rsidR="00854FCE" w:rsidRPr="00465B4D" w:rsidRDefault="00854FCE" w:rsidP="00854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  <w:t xml:space="preserve">     9.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Йорданка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Владимирова</w:t>
      </w:r>
      <w:proofErr w:type="spellEnd"/>
      <w:r w:rsidRPr="00465B4D">
        <w:rPr>
          <w:rFonts w:ascii="Times New Roman" w:eastAsia="Times New Roman" w:hAnsi="Times New Roman" w:cs="Times New Roman"/>
          <w:lang w:val="en-US" w:eastAsia="bg-BG"/>
        </w:rPr>
        <w:t xml:space="preserve"> </w:t>
      </w:r>
      <w:proofErr w:type="spellStart"/>
      <w:r w:rsidRPr="00465B4D">
        <w:rPr>
          <w:rFonts w:ascii="Times New Roman" w:eastAsia="Times New Roman" w:hAnsi="Times New Roman" w:cs="Times New Roman"/>
          <w:lang w:val="en-US" w:eastAsia="bg-BG"/>
        </w:rPr>
        <w:t>Христова</w:t>
      </w:r>
      <w:proofErr w:type="spellEnd"/>
      <w:r w:rsidRPr="00465B4D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465B4D">
        <w:rPr>
          <w:rFonts w:ascii="Times New Roman" w:eastAsia="Times New Roman" w:hAnsi="Times New Roman" w:cs="Times New Roman"/>
        </w:rPr>
        <w:t>- за</w:t>
      </w:r>
    </w:p>
    <w:p w:rsidR="00854FCE" w:rsidRPr="00465B4D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Решението беше взето в 18.</w:t>
      </w:r>
      <w:r w:rsidRPr="00465B4D">
        <w:rPr>
          <w:rFonts w:ascii="Times New Roman" w:eastAsia="Times New Roman" w:hAnsi="Times New Roman" w:cs="Times New Roman"/>
          <w:lang w:eastAsia="bg-BG"/>
        </w:rPr>
        <w:t>09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ч.</w:t>
      </w:r>
    </w:p>
    <w:p w:rsidR="00465B4D" w:rsidRPr="00465B4D" w:rsidRDefault="00465B4D" w:rsidP="00465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t>Председателят закри заседанието.</w:t>
      </w:r>
    </w:p>
    <w:p w:rsidR="00465B4D" w:rsidRDefault="00465B4D" w:rsidP="00465B4D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D10ED1" w:rsidRDefault="00D10ED1" w:rsidP="00465B4D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D10ED1" w:rsidRPr="00465B4D" w:rsidRDefault="00D10ED1" w:rsidP="00465B4D">
      <w:pPr>
        <w:tabs>
          <w:tab w:val="left" w:pos="364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bg-BG"/>
        </w:rPr>
      </w:pPr>
    </w:p>
    <w:p w:rsidR="00465B4D" w:rsidRPr="00465B4D" w:rsidRDefault="00465B4D" w:rsidP="00465B4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bg-BG"/>
        </w:rPr>
      </w:pPr>
      <w:r w:rsidRPr="00465B4D">
        <w:rPr>
          <w:rFonts w:ascii="Times New Roman" w:eastAsia="Times New Roman" w:hAnsi="Times New Roman" w:cs="Times New Roman"/>
          <w:lang w:eastAsia="bg-BG"/>
        </w:rPr>
        <w:br/>
      </w:r>
      <w:r w:rsidRPr="00465B4D">
        <w:rPr>
          <w:rFonts w:ascii="Times New Roman" w:eastAsia="Times New Roman" w:hAnsi="Times New Roman" w:cs="Times New Roman"/>
          <w:b/>
          <w:lang w:eastAsia="bg-BG"/>
        </w:rPr>
        <w:tab/>
      </w:r>
      <w:r w:rsidRPr="00465B4D">
        <w:rPr>
          <w:rFonts w:ascii="Times New Roman" w:eastAsia="Times New Roman" w:hAnsi="Times New Roman" w:cs="Times New Roman"/>
          <w:b/>
          <w:lang w:eastAsia="bg-BG"/>
        </w:rPr>
        <w:tab/>
      </w:r>
      <w:r w:rsidRPr="00465B4D">
        <w:rPr>
          <w:rFonts w:ascii="Times New Roman" w:eastAsia="Times New Roman" w:hAnsi="Times New Roman" w:cs="Times New Roman"/>
          <w:b/>
          <w:lang w:eastAsia="bg-BG"/>
        </w:rPr>
        <w:tab/>
      </w:r>
      <w:r w:rsidRPr="00465B4D">
        <w:rPr>
          <w:rFonts w:ascii="Times New Roman" w:eastAsia="Times New Roman" w:hAnsi="Times New Roman" w:cs="Times New Roman"/>
          <w:b/>
          <w:lang w:eastAsia="bg-BG"/>
        </w:rPr>
        <w:tab/>
        <w:t>Председател:</w:t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                </w:t>
      </w:r>
    </w:p>
    <w:p w:rsidR="00465B4D" w:rsidRPr="00465B4D" w:rsidRDefault="00465B4D" w:rsidP="00465B4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bg-BG"/>
        </w:rPr>
      </w:pP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val="hr-HR"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 xml:space="preserve"> / Десислава Йонкова /</w:t>
      </w:r>
    </w:p>
    <w:p w:rsidR="00465B4D" w:rsidRPr="00465B4D" w:rsidRDefault="00465B4D" w:rsidP="00465B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  <w:r w:rsidRPr="00465B4D">
        <w:rPr>
          <w:rFonts w:ascii="Times New Roman" w:eastAsia="Times New Roman" w:hAnsi="Times New Roman" w:cs="Times New Roman"/>
          <w:b/>
          <w:lang w:eastAsia="bg-BG"/>
        </w:rPr>
        <w:t xml:space="preserve">          </w:t>
      </w:r>
    </w:p>
    <w:p w:rsidR="00465B4D" w:rsidRPr="00465B4D" w:rsidRDefault="00465B4D" w:rsidP="00465B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465B4D" w:rsidRPr="00465B4D" w:rsidRDefault="00465B4D" w:rsidP="00465B4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lang w:eastAsia="bg-BG"/>
        </w:rPr>
      </w:pPr>
    </w:p>
    <w:p w:rsidR="00465B4D" w:rsidRPr="00465B4D" w:rsidRDefault="00465B4D" w:rsidP="00465B4D">
      <w:pPr>
        <w:spacing w:after="0" w:line="240" w:lineRule="auto"/>
        <w:ind w:left="2892"/>
        <w:rPr>
          <w:rFonts w:ascii="Times New Roman" w:eastAsia="Times New Roman" w:hAnsi="Times New Roman" w:cs="Times New Roman"/>
          <w:lang w:val="hr-HR" w:eastAsia="bg-BG"/>
        </w:rPr>
      </w:pPr>
      <w:r w:rsidRPr="00465B4D">
        <w:rPr>
          <w:rFonts w:ascii="Times New Roman" w:eastAsia="Times New Roman" w:hAnsi="Times New Roman" w:cs="Times New Roman"/>
          <w:b/>
          <w:lang w:eastAsia="bg-BG"/>
        </w:rPr>
        <w:t>Секретар:</w:t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  <w:r w:rsidRPr="00465B4D">
        <w:rPr>
          <w:rFonts w:ascii="Times New Roman" w:eastAsia="Times New Roman" w:hAnsi="Times New Roman" w:cs="Times New Roman"/>
          <w:lang w:eastAsia="bg-BG"/>
        </w:rPr>
        <w:tab/>
      </w:r>
    </w:p>
    <w:p w:rsidR="00465B4D" w:rsidRPr="00465B4D" w:rsidRDefault="00465B4D" w:rsidP="00465B4D">
      <w:pPr>
        <w:spacing w:after="0" w:line="240" w:lineRule="auto"/>
        <w:ind w:left="5052" w:firstLine="708"/>
        <w:rPr>
          <w:rFonts w:ascii="Times New Roman" w:hAnsi="Times New Roman" w:cs="Times New Roman"/>
        </w:rPr>
      </w:pPr>
      <w:r w:rsidRPr="00465B4D">
        <w:rPr>
          <w:rFonts w:ascii="Times New Roman" w:eastAsia="Times New Roman" w:hAnsi="Times New Roman" w:cs="Times New Roman"/>
          <w:lang w:eastAsia="bg-BG"/>
        </w:rPr>
        <w:t xml:space="preserve"> / Христо Данев /</w:t>
      </w:r>
    </w:p>
    <w:p w:rsidR="00465B4D" w:rsidRDefault="00465B4D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4FCE" w:rsidRDefault="00854FCE" w:rsidP="00854FCE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77D4D" w:rsidRDefault="00077D4D" w:rsidP="00077D4D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2F2" w:rsidRPr="003852F2" w:rsidRDefault="003852F2" w:rsidP="003852F2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52F2" w:rsidRDefault="003852F2" w:rsidP="003852F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</w:rPr>
      </w:pPr>
    </w:p>
    <w:p w:rsidR="005E431A" w:rsidRDefault="005E431A"/>
    <w:sectPr w:rsidR="005E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CDC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A0AFC"/>
    <w:multiLevelType w:val="hybridMultilevel"/>
    <w:tmpl w:val="C51C67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C552F"/>
    <w:multiLevelType w:val="multilevel"/>
    <w:tmpl w:val="604E0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E18BF"/>
    <w:multiLevelType w:val="hybridMultilevel"/>
    <w:tmpl w:val="374E23EE"/>
    <w:lvl w:ilvl="0" w:tplc="E854A2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F2"/>
    <w:rsid w:val="00077D4D"/>
    <w:rsid w:val="000B24CA"/>
    <w:rsid w:val="00132DA7"/>
    <w:rsid w:val="003852F2"/>
    <w:rsid w:val="00465B4D"/>
    <w:rsid w:val="005E431A"/>
    <w:rsid w:val="00854FCE"/>
    <w:rsid w:val="009E71E5"/>
    <w:rsid w:val="00D1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4D"/>
    <w:rPr>
      <w:b/>
      <w:bCs/>
    </w:rPr>
  </w:style>
  <w:style w:type="paragraph" w:styleId="a4">
    <w:name w:val="List Paragraph"/>
    <w:basedOn w:val="a"/>
    <w:uiPriority w:val="34"/>
    <w:qFormat/>
    <w:rsid w:val="00077D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7D4D"/>
    <w:rPr>
      <w:b/>
      <w:bCs/>
    </w:rPr>
  </w:style>
  <w:style w:type="paragraph" w:styleId="a4">
    <w:name w:val="List Paragraph"/>
    <w:basedOn w:val="a"/>
    <w:uiPriority w:val="34"/>
    <w:qFormat/>
    <w:rsid w:val="0007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3697</Words>
  <Characters>21078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5</cp:revision>
  <dcterms:created xsi:type="dcterms:W3CDTF">2017-03-13T08:29:00Z</dcterms:created>
  <dcterms:modified xsi:type="dcterms:W3CDTF">2017-03-13T09:08:00Z</dcterms:modified>
</cp:coreProperties>
</file>