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A643FB" w:rsidRDefault="00EC59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Промени в състави на СИК</w:t>
      </w:r>
    </w:p>
    <w:p w:rsidR="003E6EFA" w:rsidRPr="003E6EFA" w:rsidRDefault="003E6EFA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Вписване в публичния </w:t>
      </w:r>
      <w:r>
        <w:rPr>
          <w:sz w:val="24"/>
        </w:rPr>
        <w:t>списък</w:t>
      </w:r>
      <w:bookmarkStart w:id="0" w:name="_GoBack"/>
      <w:bookmarkEnd w:id="0"/>
      <w:r>
        <w:rPr>
          <w:sz w:val="24"/>
        </w:rPr>
        <w:t xml:space="preserve"> на</w:t>
      </w:r>
      <w:r>
        <w:rPr>
          <w:sz w:val="24"/>
        </w:rPr>
        <w:t xml:space="preserve"> упълномощените представители </w:t>
      </w:r>
    </w:p>
    <w:p w:rsidR="00826543" w:rsidRDefault="00826543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Разни</w:t>
      </w:r>
    </w:p>
    <w:p w:rsidR="00EC59F4" w:rsidRPr="00A643FB" w:rsidRDefault="00EC59F4" w:rsidP="00826543">
      <w:pPr>
        <w:pStyle w:val="a3"/>
        <w:rPr>
          <w:sz w:val="24"/>
        </w:rPr>
      </w:pPr>
    </w:p>
    <w:sectPr w:rsidR="00EC59F4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1D32DE"/>
    <w:rsid w:val="003E6EFA"/>
    <w:rsid w:val="00692E1F"/>
    <w:rsid w:val="007612E6"/>
    <w:rsid w:val="007E3B17"/>
    <w:rsid w:val="00826543"/>
    <w:rsid w:val="00A50A9F"/>
    <w:rsid w:val="00A643FB"/>
    <w:rsid w:val="00DB19DF"/>
    <w:rsid w:val="00E14EF3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2017-02-08T14:04:00Z</cp:lastPrinted>
  <dcterms:created xsi:type="dcterms:W3CDTF">2017-03-17T14:40:00Z</dcterms:created>
  <dcterms:modified xsi:type="dcterms:W3CDTF">2017-03-19T12:27:00Z</dcterms:modified>
</cp:coreProperties>
</file>