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58" w:rsidRDefault="00D61C51" w:rsidP="00D61C51">
      <w:pPr>
        <w:pStyle w:val="a3"/>
        <w:numPr>
          <w:ilvl w:val="0"/>
          <w:numId w:val="1"/>
        </w:numPr>
      </w:pPr>
      <w:r>
        <w:t xml:space="preserve">Вземане на решения за определяне </w:t>
      </w:r>
      <w:r w:rsidR="00D06CFE">
        <w:t>брой членове</w:t>
      </w:r>
      <w:r>
        <w:t xml:space="preserve"> на СИК за съответните общини на територията на област Велико Търново;</w:t>
      </w:r>
    </w:p>
    <w:p w:rsidR="00D61C51" w:rsidRPr="00D61C51" w:rsidRDefault="00D61C51" w:rsidP="00D61C51">
      <w:pPr>
        <w:pStyle w:val="a3"/>
        <w:numPr>
          <w:ilvl w:val="0"/>
          <w:numId w:val="1"/>
        </w:numPr>
      </w:pPr>
      <w:bookmarkStart w:id="0" w:name="_GoBack"/>
      <w:bookmarkEnd w:id="0"/>
      <w:r>
        <w:t>Други</w:t>
      </w:r>
    </w:p>
    <w:sectPr w:rsidR="00D61C51" w:rsidRPr="00D6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53933"/>
    <w:multiLevelType w:val="hybridMultilevel"/>
    <w:tmpl w:val="ECA036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51"/>
    <w:rsid w:val="004C7758"/>
    <w:rsid w:val="005C206A"/>
    <w:rsid w:val="00D06CFE"/>
    <w:rsid w:val="00D6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</cp:revision>
  <dcterms:created xsi:type="dcterms:W3CDTF">2019-04-11T12:38:00Z</dcterms:created>
  <dcterms:modified xsi:type="dcterms:W3CDTF">2019-04-12T10:43:00Z</dcterms:modified>
</cp:coreProperties>
</file>