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EB" w:rsidRPr="007106A4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7106A4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81F26"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12</w:t>
      </w:r>
    </w:p>
    <w:p w:rsidR="001C317A" w:rsidRPr="007106A4" w:rsidRDefault="00A835EB" w:rsidP="007F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275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81F26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07B46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– </w:t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17:19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7F4685" w:rsidRPr="007106A4" w:rsidRDefault="007F4685" w:rsidP="007F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35EB" w:rsidRPr="007106A4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A835EB" w:rsidRPr="007106A4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</w:p>
    <w:p w:rsidR="002E179B" w:rsidRPr="007106A4" w:rsidRDefault="002E179B" w:rsidP="002E179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</w:p>
    <w:p w:rsidR="00A835EB" w:rsidRPr="007106A4" w:rsidRDefault="00A835EB" w:rsidP="00A835EB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A3C" w:rsidRPr="007106A4" w:rsidRDefault="00A835EB" w:rsidP="00A83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53A3C" w:rsidRPr="007106A4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853A3C" w:rsidRPr="007106A4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853A3C" w:rsidRPr="007106A4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</w:p>
    <w:p w:rsidR="00853A3C" w:rsidRPr="007106A4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853A3C" w:rsidRPr="007106A4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</w:p>
    <w:p w:rsidR="00853A3C" w:rsidRPr="007106A4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853A3C" w:rsidRPr="007106A4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A835EB" w:rsidRPr="007106A4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</w:p>
    <w:p w:rsidR="00853A3C" w:rsidRPr="007106A4" w:rsidRDefault="00853A3C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7106A4" w:rsidRDefault="00853A3C" w:rsidP="00412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</w:t>
      </w:r>
      <w:r w:rsidR="00807B46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вземане на решения. Присъстват </w:t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дванадесет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комисията. Председателят уведоми присъстващите членове на комисията, че предлага заседанието да се проведе при </w:t>
      </w:r>
      <w:r w:rsidR="00D000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</w:t>
      </w:r>
      <w:r w:rsidR="009364EE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ред.</w:t>
      </w:r>
    </w:p>
    <w:p w:rsidR="007A797F" w:rsidRPr="007106A4" w:rsidRDefault="007A797F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1B8C" w:rsidRPr="007106A4" w:rsidRDefault="00831B8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Т.1. Промяна в съставите на СИК на терито</w:t>
      </w:r>
      <w:r w:rsidR="007A797F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рията на </w:t>
      </w:r>
      <w:r w:rsidR="00740CEC" w:rsidRPr="007106A4">
        <w:rPr>
          <w:rFonts w:ascii="Times New Roman" w:hAnsi="Times New Roman" w:cs="Times New Roman"/>
          <w:color w:val="333333"/>
          <w:sz w:val="24"/>
          <w:szCs w:val="24"/>
        </w:rPr>
        <w:t>община Полски Тръмбеш</w:t>
      </w:r>
    </w:p>
    <w:p w:rsidR="00740CEC" w:rsidRPr="007106A4" w:rsidRDefault="00740CE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Т.2. Промяна в съставите на СИК на територията на община Стражица</w:t>
      </w:r>
    </w:p>
    <w:p w:rsidR="007106A4" w:rsidRPr="007106A4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Т.3. Промяна в съставите на СИК на територията на община Стражица</w:t>
      </w:r>
    </w:p>
    <w:p w:rsidR="00740CEC" w:rsidRPr="007106A4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Т.4</w:t>
      </w:r>
      <w:r w:rsidR="00740CEC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2E179B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номерация на СИК в дом за пълнолетни лица с </w:t>
      </w:r>
      <w:proofErr w:type="spellStart"/>
      <w:r w:rsidR="002E179B" w:rsidRPr="007106A4">
        <w:rPr>
          <w:rFonts w:ascii="Times New Roman" w:hAnsi="Times New Roman" w:cs="Times New Roman"/>
          <w:color w:val="333333"/>
          <w:sz w:val="24"/>
          <w:szCs w:val="24"/>
        </w:rPr>
        <w:t>деменция</w:t>
      </w:r>
      <w:proofErr w:type="spellEnd"/>
      <w:r w:rsidR="002E179B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 с. Горско Косово, община Сухиндол.</w:t>
      </w:r>
    </w:p>
    <w:p w:rsidR="00740CEC" w:rsidRPr="007106A4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Т.5</w:t>
      </w:r>
      <w:r w:rsidR="00740CEC" w:rsidRPr="007106A4">
        <w:rPr>
          <w:rFonts w:ascii="Times New Roman" w:hAnsi="Times New Roman" w:cs="Times New Roman"/>
          <w:color w:val="333333"/>
          <w:sz w:val="24"/>
          <w:szCs w:val="24"/>
        </w:rPr>
        <w:t>. Промяна в съставите на СИК на територията на община Павликени</w:t>
      </w:r>
    </w:p>
    <w:p w:rsidR="00740CEC" w:rsidRPr="007106A4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Т.6</w:t>
      </w:r>
      <w:r w:rsidR="00740CEC" w:rsidRPr="007106A4">
        <w:rPr>
          <w:rFonts w:ascii="Times New Roman" w:hAnsi="Times New Roman" w:cs="Times New Roman"/>
          <w:color w:val="333333"/>
          <w:sz w:val="24"/>
          <w:szCs w:val="24"/>
        </w:rPr>
        <w:t>. Промяна в съставите на СИК на територията на община Горна Оряховица</w:t>
      </w:r>
    </w:p>
    <w:p w:rsidR="00740CEC" w:rsidRPr="007106A4" w:rsidRDefault="007106A4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Т.7</w:t>
      </w:r>
      <w:r w:rsidR="00740CEC" w:rsidRPr="007106A4">
        <w:rPr>
          <w:rFonts w:ascii="Times New Roman" w:hAnsi="Times New Roman" w:cs="Times New Roman"/>
          <w:color w:val="333333"/>
          <w:sz w:val="24"/>
          <w:szCs w:val="24"/>
        </w:rPr>
        <w:t>. Промяна в съставите на СИК на територията на община Полски Тръмбеш</w:t>
      </w:r>
    </w:p>
    <w:p w:rsidR="00831B8C" w:rsidRPr="007106A4" w:rsidRDefault="00831B8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F4685" w:rsidRPr="007106A4" w:rsidRDefault="00011B0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Дневният ред се подложи на гласуване. </w:t>
      </w:r>
    </w:p>
    <w:p w:rsidR="00B82BA2" w:rsidRPr="007106A4" w:rsidRDefault="00011B0C" w:rsidP="00831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Гласували</w:t>
      </w:r>
      <w:r w:rsidR="00E81F26"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011B0C" w:rsidRPr="007106A4" w:rsidRDefault="00011B0C" w:rsidP="0001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011B0C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11B0C" w:rsidRPr="007106A4" w:rsidRDefault="00011B0C" w:rsidP="00011B0C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11B0C" w:rsidRPr="007106A4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011B0C" w:rsidRPr="007106A4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7106A4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7106A4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7106A4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7106A4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7106A4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7106A4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7106A4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7106A4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11B0C" w:rsidRPr="007106A4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011B0C" w:rsidRPr="007106A4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11B0C" w:rsidRPr="007106A4" w:rsidRDefault="00740CE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Т.1. Промяна в съставите на СИК на територията на </w:t>
      </w:r>
      <w:r w:rsidR="007106A4" w:rsidRPr="007106A4">
        <w:rPr>
          <w:rFonts w:ascii="Times New Roman" w:hAnsi="Times New Roman" w:cs="Times New Roman"/>
          <w:color w:val="333333"/>
          <w:sz w:val="24"/>
          <w:szCs w:val="24"/>
        </w:rPr>
        <w:t>община Полски Тръмбеш</w:t>
      </w:r>
    </w:p>
    <w:p w:rsidR="00011B0C" w:rsidRPr="007106A4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B82BA2" w:rsidRPr="007106A4" w:rsidRDefault="00B82BA2" w:rsidP="00011B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81F26" w:rsidRPr="007106A4" w:rsidRDefault="00011B0C" w:rsidP="00E8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</w:t>
      </w:r>
      <w:r w:rsidR="00E81F26" w:rsidRPr="007106A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81F26" w:rsidRPr="007106A4" w:rsidRDefault="00E81F26" w:rsidP="00E8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>№ 64</w:t>
      </w:r>
    </w:p>
    <w:p w:rsidR="00E81F26" w:rsidRPr="007106A4" w:rsidRDefault="00E81F26" w:rsidP="00E81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6A4">
        <w:rPr>
          <w:rFonts w:ascii="Times New Roman" w:hAnsi="Times New Roman" w:cs="Times New Roman"/>
          <w:sz w:val="24"/>
          <w:szCs w:val="24"/>
        </w:rPr>
        <w:t>Гр. Велико Търново, 15</w:t>
      </w:r>
      <w:r w:rsidRPr="007106A4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7106A4">
        <w:rPr>
          <w:rFonts w:ascii="Times New Roman" w:hAnsi="Times New Roman" w:cs="Times New Roman"/>
          <w:sz w:val="24"/>
          <w:szCs w:val="24"/>
        </w:rPr>
        <w:t>2019 г.</w:t>
      </w:r>
    </w:p>
    <w:p w:rsidR="00E81F26" w:rsidRPr="007106A4" w:rsidRDefault="00E81F26" w:rsidP="007F4685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106A4">
        <w:rPr>
          <w:b/>
        </w:rPr>
        <w:t>ОТНОСНО</w:t>
      </w:r>
      <w:r w:rsidRPr="007106A4">
        <w:t xml:space="preserve">: </w:t>
      </w:r>
      <w:r w:rsidRPr="007106A4">
        <w:rPr>
          <w:shd w:val="clear" w:color="auto" w:fill="FFFFFF"/>
        </w:rPr>
        <w:t>Промяна в съставите на СИК на територията на община Полски Тръмбеш</w:t>
      </w:r>
    </w:p>
    <w:p w:rsidR="00E81F26" w:rsidRPr="007106A4" w:rsidRDefault="00E81F26" w:rsidP="00E81F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№133/14.05.2019 г. от упълномощен представител на Коалиция „БСП за България“, за извършване на промени в състави на СИК на територията на община Полски Тръмбеш.</w:t>
      </w:r>
    </w:p>
    <w:p w:rsidR="00E81F26" w:rsidRPr="007106A4" w:rsidRDefault="00E81F26" w:rsidP="007F46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7F4685" w:rsidRPr="007106A4" w:rsidRDefault="007F4685" w:rsidP="007F46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1F26" w:rsidRPr="007106A4" w:rsidRDefault="00E81F26" w:rsidP="00E81F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81F26" w:rsidRPr="007106A4" w:rsidRDefault="00E81F26" w:rsidP="00E81F2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042600003  -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Полски Тръмбеш </w:t>
      </w:r>
      <w:r w:rsid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Антония Константинова Ни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колова - член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Георгиева Петрова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ЕГН.</w:t>
      </w:r>
    </w:p>
    <w:p w:rsidR="00F0678C" w:rsidRPr="007106A4" w:rsidRDefault="00E81F26" w:rsidP="00E81F26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DC0AEB" w:rsidRPr="007106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</w:p>
    <w:p w:rsidR="00E81F26" w:rsidRPr="007106A4" w:rsidRDefault="00E81F26" w:rsidP="00E81F26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7106A4" w:rsidRDefault="00E81F26" w:rsidP="00E8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Пламен Веселинов Костадинов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7106A4" w:rsidRDefault="00807B46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:</w:t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17:20</w:t>
      </w:r>
      <w:r w:rsidR="00B82BA2" w:rsidRPr="007106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F0678C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F0678C" w:rsidRPr="007106A4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40CEC" w:rsidRPr="007106A4" w:rsidRDefault="00740CE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Т.2. Промяна в съставите на СИК на територията на община Стражица</w:t>
      </w:r>
    </w:p>
    <w:p w:rsidR="00831B8C" w:rsidRPr="007106A4" w:rsidRDefault="00831B8C" w:rsidP="00E81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подложи за гласуване следния проект на решение:</w:t>
      </w:r>
    </w:p>
    <w:p w:rsidR="003A4D9D" w:rsidRPr="007106A4" w:rsidRDefault="003A4D9D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81F26" w:rsidRPr="007106A4" w:rsidRDefault="00B14B4D" w:rsidP="00E8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81F26" w:rsidRPr="007106A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81F26" w:rsidRPr="007106A4" w:rsidRDefault="00E81F26" w:rsidP="00E8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106A4"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</w:p>
    <w:p w:rsidR="00E81F26" w:rsidRPr="007106A4" w:rsidRDefault="00E81F26" w:rsidP="00E81F2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6A4">
        <w:rPr>
          <w:rFonts w:ascii="Times New Roman" w:hAnsi="Times New Roman" w:cs="Times New Roman"/>
          <w:sz w:val="24"/>
          <w:szCs w:val="24"/>
        </w:rPr>
        <w:t>Гр. Велико Търново, 15.05.2019 г.</w:t>
      </w:r>
      <w:r w:rsidRPr="007106A4">
        <w:rPr>
          <w:rFonts w:ascii="Times New Roman" w:hAnsi="Times New Roman" w:cs="Times New Roman"/>
          <w:sz w:val="24"/>
          <w:szCs w:val="24"/>
        </w:rPr>
        <w:tab/>
      </w:r>
      <w:r w:rsidRPr="007106A4">
        <w:rPr>
          <w:rFonts w:ascii="Times New Roman" w:hAnsi="Times New Roman" w:cs="Times New Roman"/>
          <w:sz w:val="24"/>
          <w:szCs w:val="24"/>
        </w:rPr>
        <w:tab/>
      </w: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106A4">
        <w:t>ОТНОСНО: Промяна на съставите на СИК на територията на Община Стражица</w:t>
      </w: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106A4">
        <w:t>Постъпило е заявление за замяна на членове на комисии в секции в община Стражица от коалиция „България без цензура, ВМРО-БНД, Земеделски народен съюз, движение Гергьовден“ (ББЦ)</w:t>
      </w: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106A4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7106A4">
        <w:rPr>
          <w:rStyle w:val="a5"/>
        </w:rPr>
        <w:t>Р Е Ш И:</w:t>
      </w: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0" w:afterAutospacing="0"/>
        <w:jc w:val="both"/>
      </w:pPr>
      <w:r w:rsidRPr="007106A4">
        <w:rPr>
          <w:rStyle w:val="a5"/>
        </w:rPr>
        <w:t> </w:t>
      </w:r>
      <w:r w:rsidRPr="007106A4">
        <w:rPr>
          <w:rStyle w:val="a5"/>
        </w:rPr>
        <w:tab/>
        <w:t xml:space="preserve">ОСВОБОЖДАВА </w:t>
      </w:r>
      <w:r w:rsidRPr="007106A4">
        <w:rPr>
          <w:rStyle w:val="a5"/>
          <w:b w:val="0"/>
        </w:rPr>
        <w:t>в</w:t>
      </w:r>
      <w:r w:rsidRPr="007106A4">
        <w:t xml:space="preserve"> състава на СИК №043100030 – с. Царски извор </w:t>
      </w:r>
      <w:r w:rsidRPr="007106A4">
        <w:rPr>
          <w:b/>
        </w:rPr>
        <w:t xml:space="preserve">Магдалена Йорданова </w:t>
      </w:r>
      <w:proofErr w:type="spellStart"/>
      <w:r w:rsidRPr="007106A4">
        <w:rPr>
          <w:b/>
        </w:rPr>
        <w:t>Йорданова</w:t>
      </w:r>
      <w:proofErr w:type="spellEnd"/>
      <w:r w:rsidRPr="007106A4">
        <w:rPr>
          <w:b/>
        </w:rPr>
        <w:t xml:space="preserve"> – член </w:t>
      </w:r>
      <w:r w:rsidRPr="007106A4">
        <w:t xml:space="preserve">и </w:t>
      </w:r>
      <w:r w:rsidRPr="007106A4">
        <w:rPr>
          <w:b/>
        </w:rPr>
        <w:t xml:space="preserve">НАЗНАЧАВА Красимира Дончева Колева </w:t>
      </w:r>
      <w:r w:rsidRPr="007106A4">
        <w:t xml:space="preserve">с ЕГН: </w:t>
      </w: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DC0AEB" w:rsidRPr="007106A4" w:rsidRDefault="00E81F26" w:rsidP="00E81F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06A4">
        <w:tab/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DC0AEB" w:rsidRPr="007106A4">
        <w:rPr>
          <w:b/>
          <w:color w:val="333333"/>
        </w:rPr>
        <w:t>“</w:t>
      </w:r>
    </w:p>
    <w:p w:rsidR="00E81F26" w:rsidRPr="007106A4" w:rsidRDefault="00E81F26" w:rsidP="00E81F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F97E3B" w:rsidRPr="007106A4" w:rsidRDefault="00E81F26" w:rsidP="00E8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F468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40CEC" w:rsidRPr="007106A4" w:rsidRDefault="00807B46" w:rsidP="007F46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Решението беше взето  </w:t>
      </w:r>
      <w:r w:rsidR="007106A4"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17:21</w:t>
      </w:r>
      <w:r w:rsidR="00F0678C" w:rsidRPr="007106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F0678C"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ч.</w:t>
      </w:r>
    </w:p>
    <w:p w:rsidR="007F4685" w:rsidRPr="007106A4" w:rsidRDefault="007F4685" w:rsidP="007F46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106A4" w:rsidRPr="007106A4" w:rsidRDefault="007106A4" w:rsidP="007F46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Т.3. Промяна в съставите на СИК на територията на община Стражица</w:t>
      </w:r>
    </w:p>
    <w:p w:rsidR="009359F3" w:rsidRPr="007106A4" w:rsidRDefault="009359F3" w:rsidP="00E81F2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106A4">
        <w:rPr>
          <w:color w:val="000000" w:themeColor="text1"/>
        </w:rPr>
        <w:t xml:space="preserve">Председателят на комисията предложи за гласуване следния проект на решение: </w:t>
      </w:r>
    </w:p>
    <w:p w:rsidR="009359F3" w:rsidRPr="007106A4" w:rsidRDefault="009359F3" w:rsidP="009359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26057" w:rsidRPr="007106A4" w:rsidRDefault="00B14B4D" w:rsidP="00E26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26057" w:rsidRPr="007106A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6057" w:rsidRPr="007106A4" w:rsidRDefault="00E26057" w:rsidP="00E26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106A4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</w:p>
    <w:p w:rsidR="00E26057" w:rsidRPr="007106A4" w:rsidRDefault="00E26057" w:rsidP="00E2605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6A4">
        <w:rPr>
          <w:rFonts w:ascii="Times New Roman" w:hAnsi="Times New Roman" w:cs="Times New Roman"/>
          <w:sz w:val="24"/>
          <w:szCs w:val="24"/>
        </w:rPr>
        <w:t>Гр. Велико Търново, 15.05.2019 г.</w:t>
      </w:r>
      <w:r w:rsidRPr="007106A4">
        <w:rPr>
          <w:rFonts w:ascii="Times New Roman" w:hAnsi="Times New Roman" w:cs="Times New Roman"/>
          <w:sz w:val="24"/>
          <w:szCs w:val="24"/>
        </w:rPr>
        <w:tab/>
      </w:r>
      <w:r w:rsidRPr="007106A4">
        <w:rPr>
          <w:rFonts w:ascii="Times New Roman" w:hAnsi="Times New Roman" w:cs="Times New Roman"/>
          <w:sz w:val="24"/>
          <w:szCs w:val="24"/>
        </w:rPr>
        <w:tab/>
      </w:r>
    </w:p>
    <w:p w:rsidR="00E26057" w:rsidRPr="007106A4" w:rsidRDefault="00E26057" w:rsidP="00E2605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106A4">
        <w:t>ОТНОСНО: Промяна на съставите на СИК на територията на Община Стражица</w:t>
      </w:r>
    </w:p>
    <w:p w:rsidR="00E26057" w:rsidRPr="007106A4" w:rsidRDefault="00E26057" w:rsidP="00E2605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106A4">
        <w:t>Постъпило е заявление за замяна на членове на комисии в секции в община Стражица от коалиция „Обединени патриоти – НФСБ, АТАКА И ВМРО“</w:t>
      </w:r>
    </w:p>
    <w:p w:rsidR="00E26057" w:rsidRPr="007106A4" w:rsidRDefault="00E26057" w:rsidP="007F468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7106A4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E26057" w:rsidRPr="007106A4" w:rsidRDefault="00E26057" w:rsidP="00E2605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7106A4">
        <w:rPr>
          <w:rStyle w:val="a5"/>
        </w:rPr>
        <w:t>Р Е Ш И:</w:t>
      </w:r>
    </w:p>
    <w:p w:rsidR="00E26057" w:rsidRPr="007106A4" w:rsidRDefault="00E26057" w:rsidP="00E26057">
      <w:pPr>
        <w:pStyle w:val="a4"/>
        <w:shd w:val="clear" w:color="auto" w:fill="FFFFFF"/>
        <w:spacing w:before="0" w:beforeAutospacing="0" w:after="0" w:afterAutospacing="0"/>
        <w:jc w:val="both"/>
      </w:pPr>
    </w:p>
    <w:p w:rsidR="00E26057" w:rsidRPr="007106A4" w:rsidRDefault="00E26057" w:rsidP="00E26057">
      <w:pPr>
        <w:pStyle w:val="a4"/>
        <w:shd w:val="clear" w:color="auto" w:fill="FFFFFF"/>
        <w:spacing w:before="0" w:beforeAutospacing="0" w:after="0" w:afterAutospacing="0"/>
        <w:jc w:val="both"/>
      </w:pPr>
      <w:r w:rsidRPr="007106A4">
        <w:rPr>
          <w:rStyle w:val="a5"/>
        </w:rPr>
        <w:t> </w:t>
      </w:r>
      <w:r w:rsidRPr="007106A4">
        <w:rPr>
          <w:rStyle w:val="a5"/>
        </w:rPr>
        <w:tab/>
        <w:t xml:space="preserve">ОСВОБОЖДАВА </w:t>
      </w:r>
      <w:r w:rsidRPr="007106A4">
        <w:rPr>
          <w:rStyle w:val="a5"/>
          <w:b w:val="0"/>
        </w:rPr>
        <w:t>в</w:t>
      </w:r>
      <w:r w:rsidRPr="007106A4">
        <w:t xml:space="preserve"> състава на СИК №043100013 – с. Камен </w:t>
      </w:r>
      <w:r w:rsidRPr="007106A4">
        <w:rPr>
          <w:b/>
        </w:rPr>
        <w:t xml:space="preserve">Иван Георгиев Георгиев – член </w:t>
      </w:r>
      <w:r w:rsidRPr="007106A4">
        <w:t xml:space="preserve">и </w:t>
      </w:r>
      <w:r w:rsidRPr="007106A4">
        <w:rPr>
          <w:b/>
        </w:rPr>
        <w:t xml:space="preserve">НАЗНАЧАВА Александър Маринов Атанасов </w:t>
      </w:r>
      <w:r w:rsidRPr="007106A4">
        <w:t xml:space="preserve">с ЕГН: </w:t>
      </w:r>
    </w:p>
    <w:p w:rsidR="00E26057" w:rsidRPr="007106A4" w:rsidRDefault="00E26057" w:rsidP="00E26057">
      <w:pPr>
        <w:pStyle w:val="a4"/>
        <w:shd w:val="clear" w:color="auto" w:fill="FFFFFF"/>
        <w:spacing w:before="0" w:beforeAutospacing="0" w:after="0" w:afterAutospacing="0"/>
        <w:jc w:val="both"/>
      </w:pPr>
      <w:r w:rsidRPr="007106A4">
        <w:tab/>
      </w:r>
      <w:r w:rsidRPr="007106A4">
        <w:rPr>
          <w:b/>
        </w:rPr>
        <w:t xml:space="preserve">ОСВОБОЖДАВА </w:t>
      </w:r>
      <w:r w:rsidRPr="007106A4">
        <w:t xml:space="preserve">в състава на СИК №043100026 – с. Сушица </w:t>
      </w:r>
      <w:proofErr w:type="spellStart"/>
      <w:r w:rsidRPr="007106A4">
        <w:rPr>
          <w:b/>
        </w:rPr>
        <w:t>Диянка</w:t>
      </w:r>
      <w:proofErr w:type="spellEnd"/>
      <w:r w:rsidRPr="007106A4">
        <w:rPr>
          <w:b/>
        </w:rPr>
        <w:t xml:space="preserve"> Генчева Димитрова – член </w:t>
      </w:r>
      <w:r w:rsidRPr="007106A4">
        <w:t xml:space="preserve">и </w:t>
      </w:r>
      <w:r w:rsidRPr="007106A4">
        <w:rPr>
          <w:b/>
        </w:rPr>
        <w:t xml:space="preserve">НАЗНАЧАВА Магдалена Йорданова </w:t>
      </w:r>
      <w:proofErr w:type="spellStart"/>
      <w:r w:rsidRPr="007106A4">
        <w:rPr>
          <w:b/>
        </w:rPr>
        <w:t>Йорданова</w:t>
      </w:r>
      <w:proofErr w:type="spellEnd"/>
      <w:r w:rsidRPr="007106A4">
        <w:rPr>
          <w:b/>
        </w:rPr>
        <w:t xml:space="preserve"> </w:t>
      </w:r>
      <w:r w:rsidRPr="007106A4">
        <w:t xml:space="preserve">с ЕГН: </w:t>
      </w:r>
    </w:p>
    <w:p w:rsidR="00E26057" w:rsidRPr="007106A4" w:rsidRDefault="00E26057" w:rsidP="00E26057">
      <w:pPr>
        <w:pStyle w:val="a4"/>
        <w:shd w:val="clear" w:color="auto" w:fill="FFFFFF"/>
        <w:spacing w:before="0" w:beforeAutospacing="0" w:after="0" w:afterAutospacing="0"/>
        <w:jc w:val="both"/>
      </w:pPr>
    </w:p>
    <w:p w:rsidR="00B14B4D" w:rsidRPr="007106A4" w:rsidRDefault="00E26057" w:rsidP="00E2605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06A4">
        <w:tab/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DC0AEB" w:rsidRPr="007106A4">
        <w:rPr>
          <w:b/>
          <w:color w:val="333333"/>
        </w:rPr>
        <w:t>“</w:t>
      </w:r>
    </w:p>
    <w:p w:rsidR="00E26057" w:rsidRPr="007106A4" w:rsidRDefault="00E26057" w:rsidP="00E26057">
      <w:pPr>
        <w:pStyle w:val="a4"/>
        <w:shd w:val="clear" w:color="auto" w:fill="FFFFFF"/>
        <w:spacing w:before="0" w:beforeAutospacing="0" w:after="0" w:afterAutospacing="0"/>
        <w:jc w:val="both"/>
      </w:pPr>
    </w:p>
    <w:p w:rsidR="005936BC" w:rsidRPr="007106A4" w:rsidRDefault="00E26057" w:rsidP="00E2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5936BC" w:rsidRPr="007106A4" w:rsidRDefault="005936BC" w:rsidP="005936B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1B8C" w:rsidRPr="007106A4" w:rsidRDefault="00F97E3B" w:rsidP="007A79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Решението беше взето  </w:t>
      </w:r>
      <w:r w:rsidR="007106A4"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17:21</w:t>
      </w:r>
      <w:r w:rsidRPr="007106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ч.</w:t>
      </w:r>
    </w:p>
    <w:p w:rsidR="007A797F" w:rsidRPr="007106A4" w:rsidRDefault="007A797F" w:rsidP="007A79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40CEC" w:rsidRPr="007106A4" w:rsidRDefault="007106A4" w:rsidP="00740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Т.4</w:t>
      </w:r>
      <w:r w:rsidR="00740CEC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2E179B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номерация на СИК в дом за пълнолетни лица с </w:t>
      </w:r>
      <w:proofErr w:type="spellStart"/>
      <w:r w:rsidR="002E179B" w:rsidRPr="007106A4">
        <w:rPr>
          <w:rFonts w:ascii="Times New Roman" w:hAnsi="Times New Roman" w:cs="Times New Roman"/>
          <w:color w:val="333333"/>
          <w:sz w:val="24"/>
          <w:szCs w:val="24"/>
        </w:rPr>
        <w:t>деменция</w:t>
      </w:r>
      <w:proofErr w:type="spellEnd"/>
      <w:r w:rsidR="002E179B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 с. Горско Косово, община Сухиндол.</w:t>
      </w:r>
    </w:p>
    <w:p w:rsidR="00A303C1" w:rsidRPr="007106A4" w:rsidRDefault="00A303C1" w:rsidP="00A30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Председателят на комисията предложи за гласуване следния проект на решение: </w:t>
      </w:r>
    </w:p>
    <w:p w:rsidR="005936BC" w:rsidRPr="007106A4" w:rsidRDefault="005936BC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179B" w:rsidRPr="007106A4" w:rsidRDefault="00B14B4D" w:rsidP="002E1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E179B" w:rsidRPr="007106A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179B" w:rsidRPr="007106A4" w:rsidRDefault="002E179B" w:rsidP="002E1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106A4">
        <w:rPr>
          <w:rFonts w:ascii="Times New Roman" w:hAnsi="Times New Roman" w:cs="Times New Roman"/>
          <w:b/>
          <w:sz w:val="24"/>
          <w:szCs w:val="24"/>
          <w:lang w:val="en-US"/>
        </w:rPr>
        <w:t>67</w:t>
      </w:r>
    </w:p>
    <w:p w:rsidR="002E179B" w:rsidRPr="007106A4" w:rsidRDefault="002E179B" w:rsidP="0071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6A4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7106A4">
        <w:rPr>
          <w:rFonts w:ascii="Times New Roman" w:hAnsi="Times New Roman" w:cs="Times New Roman"/>
          <w:sz w:val="24"/>
          <w:szCs w:val="24"/>
          <w:lang w:val="en-US"/>
        </w:rPr>
        <w:t>15.05.</w:t>
      </w:r>
      <w:r w:rsidRPr="007106A4">
        <w:rPr>
          <w:rFonts w:ascii="Times New Roman" w:hAnsi="Times New Roman" w:cs="Times New Roman"/>
          <w:sz w:val="24"/>
          <w:szCs w:val="24"/>
        </w:rPr>
        <w:t>2019 г.</w:t>
      </w:r>
    </w:p>
    <w:p w:rsidR="002E179B" w:rsidRPr="007106A4" w:rsidRDefault="002E179B" w:rsidP="007106A4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106A4">
        <w:rPr>
          <w:b/>
        </w:rPr>
        <w:t>ОТНОСНО</w:t>
      </w:r>
      <w:r w:rsidRPr="007106A4">
        <w:t xml:space="preserve">: </w:t>
      </w:r>
      <w:r w:rsidRPr="007106A4">
        <w:rPr>
          <w:color w:val="333333"/>
        </w:rPr>
        <w:t xml:space="preserve">определяне на единната номерация на избирателна секция в </w:t>
      </w:r>
      <w:r w:rsidRPr="007106A4">
        <w:rPr>
          <w:shd w:val="clear" w:color="auto" w:fill="FFFFFF"/>
        </w:rPr>
        <w:t xml:space="preserve">Дом за пълнолетни лица с </w:t>
      </w:r>
      <w:proofErr w:type="spellStart"/>
      <w:r w:rsidRPr="007106A4">
        <w:rPr>
          <w:shd w:val="clear" w:color="auto" w:fill="FFFFFF"/>
        </w:rPr>
        <w:t>деменция</w:t>
      </w:r>
      <w:proofErr w:type="spellEnd"/>
      <w:r w:rsidRPr="007106A4">
        <w:rPr>
          <w:shd w:val="clear" w:color="auto" w:fill="FFFFFF"/>
        </w:rPr>
        <w:t xml:space="preserve"> в с. Горско Косово, община Сухиндол </w:t>
      </w:r>
      <w:r w:rsidRPr="007106A4">
        <w:rPr>
          <w:color w:val="333333"/>
        </w:rPr>
        <w:t>за произвеждането на изборите за членове на Европейския парламент от Република България на 26 май 2019 г.</w:t>
      </w:r>
      <w:r w:rsidRPr="007106A4">
        <w:rPr>
          <w:shd w:val="clear" w:color="auto" w:fill="FFFFFF"/>
        </w:rPr>
        <w:t xml:space="preserve"> </w:t>
      </w:r>
    </w:p>
    <w:p w:rsidR="002E179B" w:rsidRPr="007106A4" w:rsidRDefault="002E179B" w:rsidP="002E17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уведомление от инж. Пламен Чернев – кмет на община Сухиндол с вх. №164/15.05.2019 г. към което са приложени Заповед №71/14.05.2019 г. на Директора на Дом за пълнолетни лица с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деменция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Горско Косово за образуване на избирателна секция на територията на дома и Заповед №РД 02-06-133/15.05.2019 г. на инж. Пламен Чернев – кмет на община Сухиндол за определяне на номерацията на образуваната избирателна секция в Дом за пълнолетни лица с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деменция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 Горско Косово. </w:t>
      </w:r>
    </w:p>
    <w:p w:rsidR="002E179B" w:rsidRPr="007106A4" w:rsidRDefault="002E179B" w:rsidP="002E17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т.1 и т.6 от Изборния кодекс и решение на ЦИК №141-ЕП/ 11.04.2019 г., РИК Велико Търново </w:t>
      </w:r>
    </w:p>
    <w:p w:rsidR="002E179B" w:rsidRPr="007106A4" w:rsidRDefault="002E179B" w:rsidP="002E17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E179B" w:rsidRPr="007106A4" w:rsidRDefault="002E179B" w:rsidP="002E179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</w:t>
      </w:r>
      <w:r w:rsidRPr="007106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единната номерация на СИК в Д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 за пълнолетни лица с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деменция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Горско Косово, община Сухиндол с местонахождение: с. Горско Косово, ул. „Първа“ №25, ет.1 - №043200010 .</w:t>
      </w:r>
    </w:p>
    <w:p w:rsidR="002E179B" w:rsidRPr="007106A4" w:rsidRDefault="002E179B" w:rsidP="007106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членовете на СИК- 5/пет/ броя за </w:t>
      </w:r>
      <w:r w:rsidRPr="007106A4">
        <w:rPr>
          <w:rFonts w:ascii="Times New Roman" w:hAnsi="Times New Roman" w:cs="Times New Roman"/>
          <w:sz w:val="24"/>
          <w:szCs w:val="24"/>
        </w:rPr>
        <w:t>произвеждането на изборите за членове на Европейския парламент от Република България, насрочени за 26.05.2019 г.</w:t>
      </w:r>
    </w:p>
    <w:p w:rsidR="005936BC" w:rsidRPr="007106A4" w:rsidRDefault="002E179B" w:rsidP="002E179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DC0AEB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14B4D" w:rsidRPr="007106A4" w:rsidRDefault="00E26057" w:rsidP="00E2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B14B4D" w:rsidRPr="007106A4" w:rsidRDefault="00B14B4D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7E3B" w:rsidRPr="007106A4" w:rsidRDefault="00F97E3B" w:rsidP="00F97E3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Решението беше взето  </w:t>
      </w:r>
      <w:r w:rsidR="007106A4"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17:22</w:t>
      </w:r>
      <w:r w:rsidRPr="007106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ч.</w:t>
      </w:r>
    </w:p>
    <w:p w:rsidR="00B14B4D" w:rsidRPr="007106A4" w:rsidRDefault="00B14B4D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Т.5</w:t>
      </w:r>
      <w:r w:rsidR="00740CEC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. Промяна в съставите на СИК на територията на </w:t>
      </w:r>
      <w:r w:rsidRPr="007106A4">
        <w:rPr>
          <w:rFonts w:ascii="Times New Roman" w:hAnsi="Times New Roman" w:cs="Times New Roman"/>
          <w:color w:val="333333"/>
          <w:sz w:val="24"/>
          <w:szCs w:val="24"/>
        </w:rPr>
        <w:t>община Павликени</w:t>
      </w:r>
    </w:p>
    <w:p w:rsidR="00740CEC" w:rsidRPr="007106A4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40CEC" w:rsidRPr="007106A4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7106A4" w:rsidRDefault="00740CEC" w:rsidP="0074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740CEC" w:rsidRPr="007106A4" w:rsidRDefault="00740CEC" w:rsidP="0074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106A4">
        <w:rPr>
          <w:rFonts w:ascii="Times New Roman" w:hAnsi="Times New Roman" w:cs="Times New Roman"/>
          <w:b/>
          <w:sz w:val="24"/>
          <w:szCs w:val="24"/>
          <w:lang w:val="en-US"/>
        </w:rPr>
        <w:t>68</w:t>
      </w:r>
    </w:p>
    <w:p w:rsidR="00740CEC" w:rsidRPr="007106A4" w:rsidRDefault="00740CEC" w:rsidP="00740CE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6A4">
        <w:rPr>
          <w:rFonts w:ascii="Times New Roman" w:hAnsi="Times New Roman" w:cs="Times New Roman"/>
          <w:sz w:val="24"/>
          <w:szCs w:val="24"/>
        </w:rPr>
        <w:t>Гр. Велико Търново, 15.05.2019 г.</w:t>
      </w:r>
      <w:r w:rsidRPr="007106A4">
        <w:rPr>
          <w:rFonts w:ascii="Times New Roman" w:hAnsi="Times New Roman" w:cs="Times New Roman"/>
          <w:sz w:val="24"/>
          <w:szCs w:val="24"/>
        </w:rPr>
        <w:tab/>
      </w:r>
      <w:r w:rsidRPr="007106A4">
        <w:rPr>
          <w:rFonts w:ascii="Times New Roman" w:hAnsi="Times New Roman" w:cs="Times New Roman"/>
          <w:sz w:val="24"/>
          <w:szCs w:val="24"/>
        </w:rPr>
        <w:tab/>
      </w:r>
    </w:p>
    <w:p w:rsidR="00740CEC" w:rsidRPr="007106A4" w:rsidRDefault="00740CEC" w:rsidP="00740CE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106A4">
        <w:t>ОТНОСНО: Промяна на съставите на СИК на територията на Община Павликени</w:t>
      </w:r>
    </w:p>
    <w:p w:rsidR="00740CEC" w:rsidRPr="007106A4" w:rsidRDefault="00740CEC" w:rsidP="00740CE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106A4">
        <w:t>Постъпило е заявление за замяна на членове на комисии в секции в община Павликени от коалиция „Обединени патриоти – НФСБ, АТАКА И ВМРО“</w:t>
      </w:r>
    </w:p>
    <w:p w:rsidR="00740CEC" w:rsidRPr="007106A4" w:rsidRDefault="00740CEC" w:rsidP="00740CE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106A4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740CEC" w:rsidRPr="007106A4" w:rsidRDefault="00740CEC" w:rsidP="00740CE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7106A4">
        <w:rPr>
          <w:rStyle w:val="a5"/>
        </w:rPr>
        <w:t>Р Е Ш И:</w:t>
      </w:r>
    </w:p>
    <w:p w:rsidR="00740CEC" w:rsidRPr="007106A4" w:rsidRDefault="00740CEC" w:rsidP="00740CEC">
      <w:pPr>
        <w:pStyle w:val="a4"/>
        <w:shd w:val="clear" w:color="auto" w:fill="FFFFFF"/>
        <w:spacing w:before="0" w:beforeAutospacing="0" w:after="0" w:afterAutospacing="0"/>
        <w:jc w:val="both"/>
      </w:pPr>
    </w:p>
    <w:p w:rsidR="00740CEC" w:rsidRPr="007106A4" w:rsidRDefault="00740CEC" w:rsidP="00740CEC">
      <w:pPr>
        <w:pStyle w:val="a4"/>
        <w:shd w:val="clear" w:color="auto" w:fill="FFFFFF"/>
        <w:spacing w:before="0" w:beforeAutospacing="0" w:after="0" w:afterAutospacing="0"/>
        <w:jc w:val="both"/>
      </w:pPr>
      <w:r w:rsidRPr="007106A4">
        <w:rPr>
          <w:rStyle w:val="a5"/>
        </w:rPr>
        <w:t> </w:t>
      </w:r>
      <w:r w:rsidRPr="007106A4">
        <w:rPr>
          <w:rStyle w:val="a5"/>
        </w:rPr>
        <w:tab/>
        <w:t xml:space="preserve">ОСВОБОЖДАВА </w:t>
      </w:r>
      <w:r w:rsidRPr="007106A4">
        <w:rPr>
          <w:rStyle w:val="a5"/>
          <w:b w:val="0"/>
        </w:rPr>
        <w:t>в</w:t>
      </w:r>
      <w:r w:rsidRPr="007106A4">
        <w:t xml:space="preserve"> състава на СИК №042200005 – гр. Павликени </w:t>
      </w:r>
      <w:r w:rsidRPr="007106A4">
        <w:rPr>
          <w:b/>
        </w:rPr>
        <w:t xml:space="preserve">Румяна </w:t>
      </w:r>
      <w:proofErr w:type="spellStart"/>
      <w:r w:rsidRPr="007106A4">
        <w:rPr>
          <w:b/>
        </w:rPr>
        <w:t>Розинова</w:t>
      </w:r>
      <w:proofErr w:type="spellEnd"/>
      <w:r w:rsidRPr="007106A4">
        <w:rPr>
          <w:b/>
        </w:rPr>
        <w:t xml:space="preserve"> Статева </w:t>
      </w:r>
      <w:r w:rsidRPr="007106A4">
        <w:t>с ЕГН:</w:t>
      </w:r>
      <w:r w:rsidRPr="007106A4">
        <w:rPr>
          <w:b/>
        </w:rPr>
        <w:t xml:space="preserve">– член </w:t>
      </w:r>
      <w:r w:rsidRPr="007106A4">
        <w:t xml:space="preserve">и </w:t>
      </w:r>
      <w:r w:rsidRPr="007106A4">
        <w:rPr>
          <w:b/>
        </w:rPr>
        <w:t xml:space="preserve">НАЗНАЧАВА Сийка Петкова Филипова </w:t>
      </w:r>
      <w:r w:rsidRPr="007106A4">
        <w:t xml:space="preserve">с ЕГН: </w:t>
      </w:r>
    </w:p>
    <w:p w:rsidR="00740CEC" w:rsidRPr="007106A4" w:rsidRDefault="00740CEC" w:rsidP="00740CEC">
      <w:pPr>
        <w:pStyle w:val="a4"/>
        <w:shd w:val="clear" w:color="auto" w:fill="FFFFFF"/>
        <w:spacing w:before="0" w:beforeAutospacing="0" w:after="0" w:afterAutospacing="0"/>
        <w:jc w:val="both"/>
      </w:pPr>
    </w:p>
    <w:p w:rsidR="00740CEC" w:rsidRPr="007106A4" w:rsidRDefault="00740CEC" w:rsidP="00740CEC">
      <w:pPr>
        <w:pStyle w:val="a4"/>
        <w:shd w:val="clear" w:color="auto" w:fill="FFFFFF"/>
        <w:spacing w:before="0" w:beforeAutospacing="0" w:after="0" w:afterAutospacing="0"/>
        <w:jc w:val="both"/>
      </w:pPr>
      <w:r w:rsidRPr="007106A4">
        <w:tab/>
        <w:t>Настоящето решение подлежи на обжалване в три дневен срок от по-късното по ред обявяване/публикуване пред ЦИК – гр. София.“</w:t>
      </w:r>
    </w:p>
    <w:p w:rsidR="00740CEC" w:rsidRPr="007106A4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7106A4" w:rsidRDefault="00740CEC" w:rsidP="0074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40CEC" w:rsidRPr="007106A4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7106A4" w:rsidRDefault="00740CEC" w:rsidP="00740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</w:t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17:23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740CEC" w:rsidRPr="007106A4" w:rsidRDefault="00740CEC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CEC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Т.6</w:t>
      </w:r>
      <w:r w:rsidR="00740CEC" w:rsidRPr="007106A4">
        <w:rPr>
          <w:rFonts w:ascii="Times New Roman" w:hAnsi="Times New Roman" w:cs="Times New Roman"/>
          <w:color w:val="333333"/>
          <w:sz w:val="24"/>
          <w:szCs w:val="24"/>
        </w:rPr>
        <w:t xml:space="preserve">. Промяна в съставите на СИК на територията на община </w:t>
      </w:r>
      <w:r w:rsidRPr="007106A4">
        <w:rPr>
          <w:rFonts w:ascii="Times New Roman" w:hAnsi="Times New Roman" w:cs="Times New Roman"/>
          <w:color w:val="333333"/>
          <w:sz w:val="24"/>
          <w:szCs w:val="24"/>
        </w:rPr>
        <w:t>Горна Оряховица</w:t>
      </w:r>
    </w:p>
    <w:p w:rsidR="007A797F" w:rsidRPr="007106A4" w:rsidRDefault="007A797F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A797F" w:rsidRPr="007106A4" w:rsidRDefault="007A797F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7106A4" w:rsidRDefault="007A797F" w:rsidP="007A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lastRenderedPageBreak/>
        <w:t>„РЕШЕНИЕ</w:t>
      </w:r>
    </w:p>
    <w:p w:rsidR="007A797F" w:rsidRPr="007106A4" w:rsidRDefault="007A797F" w:rsidP="007A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>№ 69</w:t>
      </w:r>
    </w:p>
    <w:p w:rsidR="007A797F" w:rsidRPr="007106A4" w:rsidRDefault="007A797F" w:rsidP="007A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6A4">
        <w:rPr>
          <w:rFonts w:ascii="Times New Roman" w:hAnsi="Times New Roman" w:cs="Times New Roman"/>
          <w:sz w:val="24"/>
          <w:szCs w:val="24"/>
        </w:rPr>
        <w:t>Гр. Велико Търново, 15</w:t>
      </w:r>
      <w:r w:rsidRPr="007106A4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7106A4">
        <w:rPr>
          <w:rFonts w:ascii="Times New Roman" w:hAnsi="Times New Roman" w:cs="Times New Roman"/>
          <w:sz w:val="24"/>
          <w:szCs w:val="24"/>
        </w:rPr>
        <w:t>2019 г.</w:t>
      </w:r>
    </w:p>
    <w:p w:rsidR="007A797F" w:rsidRPr="007106A4" w:rsidRDefault="007A797F" w:rsidP="007A797F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106A4">
        <w:rPr>
          <w:b/>
        </w:rPr>
        <w:t>ОТНОСНО</w:t>
      </w:r>
      <w:r w:rsidRPr="007106A4">
        <w:t xml:space="preserve">: </w:t>
      </w:r>
      <w:r w:rsidRPr="007106A4">
        <w:rPr>
          <w:shd w:val="clear" w:color="auto" w:fill="FFFFFF"/>
        </w:rPr>
        <w:t>Промяна в съставите на СИК на територията на община Горна Оряховица</w:t>
      </w:r>
    </w:p>
    <w:p w:rsidR="007A797F" w:rsidRPr="007106A4" w:rsidRDefault="007A797F" w:rsidP="007A7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№143/14.05.2019 г. от упълномощен представител на Коалиция „БСП за България“, за извършване на промени в състави на СИК на територията на община Горна Оряховица.</w:t>
      </w:r>
    </w:p>
    <w:p w:rsidR="007F4685" w:rsidRPr="007106A4" w:rsidRDefault="007A797F" w:rsidP="007F46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</w:t>
      </w:r>
    </w:p>
    <w:p w:rsidR="007A797F" w:rsidRPr="007106A4" w:rsidRDefault="007A797F" w:rsidP="007A79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A797F" w:rsidRPr="007106A4" w:rsidRDefault="007A797F" w:rsidP="007A79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040600016  -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Горна Оряховица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Пламен Милков </w:t>
      </w:r>
      <w:proofErr w:type="spellStart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Кандиларов</w:t>
      </w:r>
      <w:proofErr w:type="spellEnd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член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Росен Михайлов Костов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ЕГН.</w:t>
      </w:r>
    </w:p>
    <w:p w:rsidR="007A797F" w:rsidRPr="007106A4" w:rsidRDefault="007A797F" w:rsidP="007A797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040600016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Росен Михайлов Костов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ЕГН–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секретар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Пламен Милков </w:t>
      </w:r>
      <w:proofErr w:type="spellStart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Кандиларов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ЕГН.</w:t>
      </w:r>
    </w:p>
    <w:p w:rsidR="007A797F" w:rsidRPr="007106A4" w:rsidRDefault="007A797F" w:rsidP="007A79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040600035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Марин Димитров </w:t>
      </w:r>
      <w:proofErr w:type="spellStart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Хараламбиев</w:t>
      </w:r>
      <w:proofErr w:type="spellEnd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член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Йорданка Савова Камбурова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</w:t>
      </w:r>
    </w:p>
    <w:p w:rsidR="007A797F" w:rsidRPr="007106A4" w:rsidRDefault="007A797F" w:rsidP="007A797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040600035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Йорданка Савова Камбурова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ЕГН–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Марин Димитров </w:t>
      </w:r>
      <w:proofErr w:type="spellStart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Хараламбиев</w:t>
      </w:r>
      <w:proofErr w:type="spellEnd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</w:t>
      </w:r>
    </w:p>
    <w:p w:rsidR="007A797F" w:rsidRPr="007106A4" w:rsidRDefault="007A797F" w:rsidP="007A79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040600042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Соня Стефанова Иванова-Куцарова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член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Димитър Христов </w:t>
      </w:r>
      <w:proofErr w:type="spellStart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Алърков</w:t>
      </w:r>
      <w:proofErr w:type="spellEnd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</w:t>
      </w:r>
    </w:p>
    <w:p w:rsidR="007A797F" w:rsidRPr="007106A4" w:rsidRDefault="007A797F" w:rsidP="007A797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040600042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 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Димитър Христов </w:t>
      </w:r>
      <w:proofErr w:type="spellStart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Алърков</w:t>
      </w:r>
      <w:proofErr w:type="spellEnd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="004F0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Соня Стефанова Иванова-Куцарова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ЕГН.</w:t>
      </w:r>
    </w:p>
    <w:p w:rsidR="007A797F" w:rsidRPr="007106A4" w:rsidRDefault="007A797F" w:rsidP="007A79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040600071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Оряховица, с. Писарево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Милен Цанков Ников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член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Величка Николова Маринова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</w:t>
      </w:r>
    </w:p>
    <w:p w:rsidR="007A797F" w:rsidRPr="007106A4" w:rsidRDefault="007A797F" w:rsidP="007A797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040600071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Оряховица, с. Писарево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Величка Николова Маринова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ЕГН–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Милен Цанков Ников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</w:t>
      </w:r>
    </w:p>
    <w:p w:rsidR="007A797F" w:rsidRPr="007106A4" w:rsidRDefault="007A797F" w:rsidP="007A797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040600041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Марийка Йорданова Стоянова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ЕГН–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Мария Стефанова Попова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</w:t>
      </w:r>
    </w:p>
    <w:p w:rsidR="007A797F" w:rsidRPr="007106A4" w:rsidRDefault="007A797F" w:rsidP="007A797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7106A4" w:rsidRDefault="007A797F" w:rsidP="007F4685">
      <w:pPr>
        <w:pStyle w:val="a3"/>
        <w:numPr>
          <w:ilvl w:val="0"/>
          <w:numId w:val="23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040600010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гр. Горна Оряховица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Гинка Николова Аврамова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-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Бойко </w:t>
      </w:r>
      <w:proofErr w:type="spellStart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Сашков</w:t>
      </w:r>
      <w:proofErr w:type="spellEnd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Николов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ЕГН.</w:t>
      </w:r>
    </w:p>
    <w:p w:rsidR="007A797F" w:rsidRPr="007106A4" w:rsidRDefault="007A797F" w:rsidP="007A797F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A797F" w:rsidRPr="007106A4" w:rsidRDefault="007A797F" w:rsidP="007A797F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7106A4" w:rsidRDefault="007A797F" w:rsidP="007106A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A797F" w:rsidRPr="007106A4" w:rsidRDefault="007A797F" w:rsidP="007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7106A4" w:rsidRDefault="007A797F" w:rsidP="007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</w:t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17:24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7A797F" w:rsidRPr="007106A4" w:rsidRDefault="007A797F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6057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106A4">
        <w:rPr>
          <w:rFonts w:ascii="Times New Roman" w:hAnsi="Times New Roman" w:cs="Times New Roman"/>
          <w:color w:val="333333"/>
          <w:sz w:val="24"/>
          <w:szCs w:val="24"/>
        </w:rPr>
        <w:t>Т.7</w:t>
      </w:r>
      <w:r w:rsidR="007F4685" w:rsidRPr="007106A4">
        <w:rPr>
          <w:rFonts w:ascii="Times New Roman" w:hAnsi="Times New Roman" w:cs="Times New Roman"/>
          <w:color w:val="333333"/>
          <w:sz w:val="24"/>
          <w:szCs w:val="24"/>
        </w:rPr>
        <w:t>. Промяна в съставите на СИК на територията на община Полски Тръмбеш</w:t>
      </w:r>
    </w:p>
    <w:p w:rsidR="007F4685" w:rsidRPr="007106A4" w:rsidRDefault="007F4685" w:rsidP="007F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F4685" w:rsidRPr="007106A4" w:rsidRDefault="007F4685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7106A4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7106A4" w:rsidRDefault="007A797F" w:rsidP="007A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7A797F" w:rsidRPr="007106A4" w:rsidRDefault="007A797F" w:rsidP="007A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A4">
        <w:rPr>
          <w:rFonts w:ascii="Times New Roman" w:hAnsi="Times New Roman" w:cs="Times New Roman"/>
          <w:b/>
          <w:sz w:val="24"/>
          <w:szCs w:val="24"/>
        </w:rPr>
        <w:t>№ 70</w:t>
      </w:r>
    </w:p>
    <w:p w:rsidR="007A797F" w:rsidRPr="007106A4" w:rsidRDefault="007A797F" w:rsidP="007A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6A4">
        <w:rPr>
          <w:rFonts w:ascii="Times New Roman" w:hAnsi="Times New Roman" w:cs="Times New Roman"/>
          <w:sz w:val="24"/>
          <w:szCs w:val="24"/>
        </w:rPr>
        <w:t>Гр. Велико Търново, 15</w:t>
      </w:r>
      <w:r w:rsidRPr="007106A4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7106A4">
        <w:rPr>
          <w:rFonts w:ascii="Times New Roman" w:hAnsi="Times New Roman" w:cs="Times New Roman"/>
          <w:sz w:val="24"/>
          <w:szCs w:val="24"/>
        </w:rPr>
        <w:t>2019 г.</w:t>
      </w:r>
    </w:p>
    <w:p w:rsidR="007A797F" w:rsidRPr="007106A4" w:rsidRDefault="007A797F" w:rsidP="007F4685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7106A4">
        <w:rPr>
          <w:b/>
        </w:rPr>
        <w:t>ОТНОСНО</w:t>
      </w:r>
      <w:r w:rsidRPr="007106A4">
        <w:t xml:space="preserve">: </w:t>
      </w:r>
      <w:r w:rsidRPr="007106A4">
        <w:rPr>
          <w:shd w:val="clear" w:color="auto" w:fill="FFFFFF"/>
        </w:rPr>
        <w:t>Промяна в съставите на СИК на територията на община Полски Тръмбеш</w:t>
      </w:r>
    </w:p>
    <w:p w:rsidR="007A797F" w:rsidRPr="007106A4" w:rsidRDefault="007A797F" w:rsidP="007A7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№159/15.05.2019 г. от упълномощен представител на Коалиция „Обединени патриоти – НФСБ, Атака, ВМРО“, за извършване на промени в състави на СИК на територията на община Полски Тръмбеш.</w:t>
      </w:r>
    </w:p>
    <w:p w:rsidR="007A797F" w:rsidRPr="007106A4" w:rsidRDefault="007A797F" w:rsidP="007F46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Изборния кодекс, Районната избирателна комисия – Велико Търново </w:t>
      </w:r>
    </w:p>
    <w:p w:rsidR="00F54FDC" w:rsidRDefault="00F54FDC" w:rsidP="007A79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54FDC" w:rsidRDefault="00F54FDC" w:rsidP="007A79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A797F" w:rsidRPr="007106A4" w:rsidRDefault="007A797F" w:rsidP="007A79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7A797F" w:rsidRPr="007106A4" w:rsidRDefault="007A797F" w:rsidP="007A797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№ 042600018  -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Полски Тръмбеш, с. Петко Каравелово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Димитринка Иванова Сидерова,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bookmarkStart w:id="0" w:name="_GoBack"/>
      <w:bookmarkEnd w:id="0"/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и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Димитров Некезов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ЕГН.</w:t>
      </w:r>
    </w:p>
    <w:p w:rsidR="007A797F" w:rsidRPr="007106A4" w:rsidRDefault="007A797F" w:rsidP="007A797F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A797F" w:rsidRPr="007106A4" w:rsidRDefault="007A797F" w:rsidP="007A797F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7106A4" w:rsidRDefault="007A797F" w:rsidP="007A7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Кирил Георгиев Станчев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106A4" w:rsidRPr="007106A4" w:rsidRDefault="007106A4" w:rsidP="00710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6A4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106A4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106A4" w:rsidRPr="007106A4" w:rsidRDefault="007106A4" w:rsidP="007A79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97F" w:rsidRPr="007106A4" w:rsidRDefault="007A797F" w:rsidP="007A79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:</w:t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17:25</w:t>
      </w:r>
      <w:r w:rsidRPr="007106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7A797F" w:rsidRPr="007106A4" w:rsidRDefault="007A797F" w:rsidP="007A797F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7106A4" w:rsidRDefault="007A797F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="007106A4"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дседателят закри заседанието</w:t>
      </w:r>
      <w:r w:rsidR="00F54FD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59F3" w:rsidRPr="007106A4" w:rsidRDefault="009359F3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59F3" w:rsidRPr="007106A4" w:rsidRDefault="009359F3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59F3" w:rsidRPr="007106A4" w:rsidRDefault="009359F3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7106A4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7106A4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7106A4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78C" w:rsidRPr="007106A4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06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7106A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0678C" w:rsidRPr="007106A4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7106A4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sectPr w:rsidR="00F0678C" w:rsidRPr="0071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992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025495"/>
    <w:multiLevelType w:val="hybridMultilevel"/>
    <w:tmpl w:val="31143F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2F7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30D086E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585345B"/>
    <w:multiLevelType w:val="hybridMultilevel"/>
    <w:tmpl w:val="01A6B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68F2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80690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6A9501B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D6A6E37"/>
    <w:multiLevelType w:val="hybridMultilevel"/>
    <w:tmpl w:val="EFD68C30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F4F0725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68519AA"/>
    <w:multiLevelType w:val="hybridMultilevel"/>
    <w:tmpl w:val="01A6B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2C18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49FF6F97"/>
    <w:multiLevelType w:val="hybridMultilevel"/>
    <w:tmpl w:val="EFD68C30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AD51E65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71353"/>
    <w:multiLevelType w:val="hybridMultilevel"/>
    <w:tmpl w:val="0DA2797E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5131064B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20A01FF"/>
    <w:multiLevelType w:val="hybridMultilevel"/>
    <w:tmpl w:val="13945CF8"/>
    <w:lvl w:ilvl="0" w:tplc="BA140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562608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603A9"/>
    <w:multiLevelType w:val="hybridMultilevel"/>
    <w:tmpl w:val="1B2CE4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1C63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86650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03980"/>
    <w:multiLevelType w:val="hybridMultilevel"/>
    <w:tmpl w:val="502883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C433F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668E11A1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6C0E2FD0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6DF22A65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724E6290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7362588C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749B2DC9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6"/>
  </w:num>
  <w:num w:numId="5">
    <w:abstractNumId w:val="17"/>
  </w:num>
  <w:num w:numId="6">
    <w:abstractNumId w:val="19"/>
  </w:num>
  <w:num w:numId="7">
    <w:abstractNumId w:val="8"/>
  </w:num>
  <w:num w:numId="8">
    <w:abstractNumId w:val="9"/>
  </w:num>
  <w:num w:numId="9">
    <w:abstractNumId w:val="2"/>
  </w:num>
  <w:num w:numId="10">
    <w:abstractNumId w:val="30"/>
  </w:num>
  <w:num w:numId="11">
    <w:abstractNumId w:val="3"/>
  </w:num>
  <w:num w:numId="12">
    <w:abstractNumId w:val="20"/>
  </w:num>
  <w:num w:numId="13">
    <w:abstractNumId w:val="1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6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11"/>
  </w:num>
  <w:num w:numId="23">
    <w:abstractNumId w:val="5"/>
  </w:num>
  <w:num w:numId="24">
    <w:abstractNumId w:val="31"/>
  </w:num>
  <w:num w:numId="25">
    <w:abstractNumId w:val="12"/>
  </w:num>
  <w:num w:numId="26">
    <w:abstractNumId w:val="25"/>
  </w:num>
  <w:num w:numId="27">
    <w:abstractNumId w:val="0"/>
  </w:num>
  <w:num w:numId="28">
    <w:abstractNumId w:val="14"/>
  </w:num>
  <w:num w:numId="29">
    <w:abstractNumId w:val="28"/>
  </w:num>
  <w:num w:numId="30">
    <w:abstractNumId w:val="7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4"/>
    <w:rsid w:val="00011B0C"/>
    <w:rsid w:val="00047CA4"/>
    <w:rsid w:val="000821AC"/>
    <w:rsid w:val="00132504"/>
    <w:rsid w:val="001E2754"/>
    <w:rsid w:val="002E179B"/>
    <w:rsid w:val="003A4D9D"/>
    <w:rsid w:val="00412EC5"/>
    <w:rsid w:val="004F0C02"/>
    <w:rsid w:val="00516067"/>
    <w:rsid w:val="005936BC"/>
    <w:rsid w:val="006C68E7"/>
    <w:rsid w:val="007106A4"/>
    <w:rsid w:val="00720606"/>
    <w:rsid w:val="00740CEC"/>
    <w:rsid w:val="007A797F"/>
    <w:rsid w:val="007E7262"/>
    <w:rsid w:val="007F4685"/>
    <w:rsid w:val="00807B46"/>
    <w:rsid w:val="00831B8C"/>
    <w:rsid w:val="00853A3C"/>
    <w:rsid w:val="008F01E6"/>
    <w:rsid w:val="009359F3"/>
    <w:rsid w:val="009364EE"/>
    <w:rsid w:val="00946054"/>
    <w:rsid w:val="00A303C1"/>
    <w:rsid w:val="00A835EB"/>
    <w:rsid w:val="00B14B4D"/>
    <w:rsid w:val="00B25761"/>
    <w:rsid w:val="00B82BA2"/>
    <w:rsid w:val="00D00066"/>
    <w:rsid w:val="00D93AE6"/>
    <w:rsid w:val="00DC0AEB"/>
    <w:rsid w:val="00E26057"/>
    <w:rsid w:val="00E81F26"/>
    <w:rsid w:val="00EF581B"/>
    <w:rsid w:val="00F0678C"/>
    <w:rsid w:val="00F54FDC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1113"/>
  <w15:docId w15:val="{CD435877-05FB-43DC-B610-FCACADAC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47C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26</cp:revision>
  <cp:lastPrinted>2019-05-15T14:47:00Z</cp:lastPrinted>
  <dcterms:created xsi:type="dcterms:W3CDTF">2019-05-03T10:20:00Z</dcterms:created>
  <dcterms:modified xsi:type="dcterms:W3CDTF">2019-05-15T14:49:00Z</dcterms:modified>
</cp:coreProperties>
</file>