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CA" w:rsidRPr="00DF7F5D" w:rsidRDefault="00AB52CA" w:rsidP="00AB52CA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F7F5D">
        <w:rPr>
          <w:rFonts w:ascii="Times New Roman" w:hAnsi="Times New Roman" w:cs="Times New Roman"/>
          <w:color w:val="333333"/>
          <w:sz w:val="24"/>
          <w:szCs w:val="24"/>
        </w:rPr>
        <w:t>Т.1.</w:t>
      </w:r>
      <w:r w:rsidRPr="00DF7F5D">
        <w:rPr>
          <w:rFonts w:ascii="Times New Roman" w:hAnsi="Times New Roman" w:cs="Times New Roman"/>
          <w:sz w:val="24"/>
          <w:szCs w:val="24"/>
        </w:rPr>
        <w:t xml:space="preserve"> Промени  в състава на СИК на територията на община Велико Търново</w:t>
      </w:r>
    </w:p>
    <w:p w:rsidR="00AB52CA" w:rsidRPr="00DF7F5D" w:rsidRDefault="00AB52CA" w:rsidP="00AB52CA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Т.2. Промени  в състава на СИК на територията на община Велико Търново</w:t>
      </w:r>
    </w:p>
    <w:p w:rsidR="00AB52CA" w:rsidRPr="00DF7F5D" w:rsidRDefault="00AB52CA" w:rsidP="00AB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Т.3. Промяна в съставите на СИК на територията на община Горна Оряховица</w:t>
      </w:r>
    </w:p>
    <w:p w:rsidR="00AB52CA" w:rsidRPr="00DF7F5D" w:rsidRDefault="00AB52CA" w:rsidP="00AB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Т.4. Поправка на явна фактическа грешка в Решение № 86/17.05.2019 г. на РИК-В. Търново</w:t>
      </w:r>
    </w:p>
    <w:p w:rsidR="00AB52CA" w:rsidRPr="00DF7F5D" w:rsidRDefault="00AB52CA" w:rsidP="00AB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Т.5. Промяна на съставите на СИК на територията на Община Велико Търново</w:t>
      </w:r>
    </w:p>
    <w:p w:rsidR="00AB52CA" w:rsidRPr="00DF7F5D" w:rsidRDefault="00AB52CA" w:rsidP="00AB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</w:rPr>
        <w:t>Т. 6. Промяна на съставите на СИК на територията на Община Велико Търново</w:t>
      </w:r>
    </w:p>
    <w:p w:rsidR="00AB52CA" w:rsidRPr="00DF7F5D" w:rsidRDefault="00AB52CA" w:rsidP="00AB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 7. Промяна на съставите на СИК на територията на Община Велико Търново</w:t>
      </w:r>
    </w:p>
    <w:p w:rsidR="00AB52CA" w:rsidRPr="00DF7F5D" w:rsidRDefault="00AB52CA" w:rsidP="00AB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 8. Промени  в състави на СИК на територията на община Велико Търново</w:t>
      </w:r>
    </w:p>
    <w:p w:rsidR="00AB52CA" w:rsidRDefault="00AB52CA" w:rsidP="00AB52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Промени  в състави на СИК на територията на община Горна Оряховица</w:t>
      </w:r>
    </w:p>
    <w:p w:rsidR="00AB52CA" w:rsidRDefault="00AB52CA" w:rsidP="00AB52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Т.10.</w:t>
      </w:r>
      <w:r w:rsidRPr="00976ACF">
        <w:t xml:space="preserve"> </w:t>
      </w:r>
      <w:r w:rsidRPr="00976ACF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Златарица</w:t>
      </w:r>
    </w:p>
    <w:p w:rsidR="00A26F3D" w:rsidRDefault="00A26F3D">
      <w:bookmarkStart w:id="0" w:name="_GoBack"/>
      <w:bookmarkEnd w:id="0"/>
    </w:p>
    <w:sectPr w:rsidR="00A2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D3"/>
    <w:rsid w:val="00A26F3D"/>
    <w:rsid w:val="00AB52CA"/>
    <w:rsid w:val="00D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7E2B-E939-4828-B18C-86D8662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2019-05-20T10:45:00Z</dcterms:created>
  <dcterms:modified xsi:type="dcterms:W3CDTF">2019-05-20T10:45:00Z</dcterms:modified>
</cp:coreProperties>
</file>