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A5" w:rsidRPr="00EB14E6" w:rsidRDefault="00D426A5" w:rsidP="00EB14E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B14E6">
        <w:rPr>
          <w:rFonts w:ascii="Arial" w:hAnsi="Arial" w:cs="Arial"/>
          <w:sz w:val="24"/>
          <w:szCs w:val="24"/>
        </w:rPr>
        <w:t>ДНЕВЕН РЕД, 25.05.2019 г., 1</w:t>
      </w:r>
      <w:r w:rsidR="0029251A">
        <w:rPr>
          <w:rFonts w:ascii="Arial" w:hAnsi="Arial" w:cs="Arial"/>
          <w:sz w:val="24"/>
          <w:szCs w:val="24"/>
        </w:rPr>
        <w:t>1:0</w:t>
      </w:r>
      <w:r w:rsidRPr="00EB14E6">
        <w:rPr>
          <w:rFonts w:ascii="Arial" w:hAnsi="Arial" w:cs="Arial"/>
          <w:sz w:val="24"/>
          <w:szCs w:val="24"/>
        </w:rPr>
        <w:t>0 ч.</w:t>
      </w:r>
    </w:p>
    <w:p w:rsidR="00D426A5" w:rsidRPr="00EB14E6" w:rsidRDefault="00D426A5" w:rsidP="00EB14E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426A5" w:rsidRPr="0029251A" w:rsidRDefault="0029251A" w:rsidP="0029251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29251A">
        <w:rPr>
          <w:rFonts w:ascii="Arial" w:hAnsi="Arial" w:cs="Arial"/>
        </w:rPr>
        <w:t>Промяна на съставите на СИК на територията на Павлик</w:t>
      </w:r>
      <w:bookmarkStart w:id="0" w:name="_GoBack"/>
      <w:bookmarkEnd w:id="0"/>
      <w:r w:rsidRPr="0029251A">
        <w:rPr>
          <w:rFonts w:ascii="Arial" w:hAnsi="Arial" w:cs="Arial"/>
        </w:rPr>
        <w:t>ени</w:t>
      </w:r>
    </w:p>
    <w:sectPr w:rsidR="00D426A5" w:rsidRPr="00292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030"/>
    <w:multiLevelType w:val="hybridMultilevel"/>
    <w:tmpl w:val="A3F0976C"/>
    <w:lvl w:ilvl="0" w:tplc="CFA21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253933"/>
    <w:multiLevelType w:val="hybridMultilevel"/>
    <w:tmpl w:val="ECA036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51"/>
    <w:rsid w:val="0029251A"/>
    <w:rsid w:val="004C7758"/>
    <w:rsid w:val="005C206A"/>
    <w:rsid w:val="00935DD1"/>
    <w:rsid w:val="00A132AE"/>
    <w:rsid w:val="00D06CFE"/>
    <w:rsid w:val="00D426A5"/>
    <w:rsid w:val="00D61C51"/>
    <w:rsid w:val="00EB14E6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2019-05-25T07:15:00Z</dcterms:created>
  <dcterms:modified xsi:type="dcterms:W3CDTF">2019-05-25T08:04:00Z</dcterms:modified>
</cp:coreProperties>
</file>