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EB" w:rsidRPr="0010147E" w:rsidRDefault="00A835EB" w:rsidP="00A8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04- ВЕЛИКО ТЪРНОВО ЗА ИЗБОРИТЕ ЗА ЧЛЕНОВЕ НА ЕВРОПЕЙСКИЯ ПАРЛАМЕНТ ОТ РЕПУБЛИКА БЪЛГАРИЯ НА 26 МАЙ 2019 Г.</w:t>
      </w:r>
    </w:p>
    <w:p w:rsidR="00A835EB" w:rsidRPr="0010147E" w:rsidRDefault="00A835EB" w:rsidP="00A8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8F3B11"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14</w:t>
      </w:r>
    </w:p>
    <w:p w:rsidR="002B1205" w:rsidRPr="0010147E" w:rsidRDefault="00A835EB" w:rsidP="007F4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2754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F3B11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.05</w:t>
      </w:r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07B46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– </w:t>
      </w:r>
      <w:r w:rsidR="0010147E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17:46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Районна избирателна комисия в Община Велико Търново се събра на редовно заседание в състав:</w:t>
      </w:r>
    </w:p>
    <w:p w:rsidR="007F4685" w:rsidRPr="0010147E" w:rsidRDefault="007F4685" w:rsidP="007F4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835EB" w:rsidRPr="0010147E" w:rsidRDefault="00A835EB" w:rsidP="00A83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</w:p>
    <w:p w:rsidR="00A835EB" w:rsidRPr="0010147E" w:rsidRDefault="00A835EB" w:rsidP="00A83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</w:p>
    <w:p w:rsidR="002E179B" w:rsidRPr="0010147E" w:rsidRDefault="002E179B" w:rsidP="002E179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Кирил Георгиев Станчев</w:t>
      </w:r>
    </w:p>
    <w:p w:rsidR="00A835EB" w:rsidRPr="0010147E" w:rsidRDefault="00A835EB" w:rsidP="00A835EB">
      <w:pPr>
        <w:rPr>
          <w:rFonts w:ascii="Times New Roman" w:eastAsia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3A3C" w:rsidRPr="0010147E" w:rsidRDefault="00A835EB" w:rsidP="00A83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853A3C" w:rsidRPr="0010147E" w:rsidRDefault="00853A3C" w:rsidP="00D158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</w:p>
    <w:p w:rsidR="00853A3C" w:rsidRPr="0010147E" w:rsidRDefault="00853A3C" w:rsidP="00D158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</w:p>
    <w:p w:rsidR="00853A3C" w:rsidRPr="0010147E" w:rsidRDefault="00853A3C" w:rsidP="00D158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</w:p>
    <w:p w:rsidR="00853A3C" w:rsidRPr="0010147E" w:rsidRDefault="00853A3C" w:rsidP="00D158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853A3C" w:rsidRPr="0010147E" w:rsidRDefault="00853A3C" w:rsidP="00D158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</w:p>
    <w:p w:rsidR="00853A3C" w:rsidRPr="0010147E" w:rsidRDefault="00853A3C" w:rsidP="00D158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853A3C" w:rsidRPr="0010147E" w:rsidRDefault="00853A3C" w:rsidP="00D158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</w:p>
    <w:p w:rsidR="008F3B11" w:rsidRPr="0010147E" w:rsidRDefault="008F3B11" w:rsidP="00D158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Борислав Михайлов Гърдев</w:t>
      </w:r>
    </w:p>
    <w:p w:rsidR="00A835EB" w:rsidRPr="0010147E" w:rsidRDefault="00853A3C" w:rsidP="00D158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</w:p>
    <w:p w:rsidR="008F3B11" w:rsidRPr="0010147E" w:rsidRDefault="008F3B11" w:rsidP="00D158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</w:p>
    <w:p w:rsidR="00853A3C" w:rsidRPr="0010147E" w:rsidRDefault="00853A3C" w:rsidP="00853A3C">
      <w:pPr>
        <w:pStyle w:val="a3"/>
        <w:widowControl w:val="0"/>
        <w:autoSpaceDE w:val="0"/>
        <w:autoSpaceDN w:val="0"/>
        <w:adjustRightInd w:val="0"/>
        <w:spacing w:after="0"/>
        <w:ind w:left="24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1B0C" w:rsidRPr="0010147E" w:rsidRDefault="00853A3C" w:rsidP="00412E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</w:t>
      </w:r>
      <w:r w:rsidR="00807B46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вземане на решения. Присъстват </w:t>
      </w:r>
      <w:r w:rsidR="00D158B3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четиринадесет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членовете на комисията. Председателят уведоми присъстващите членове на комисията, че предлага заседанието да се проведе при </w:t>
      </w:r>
      <w:r w:rsidR="00D00066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следния</w:t>
      </w:r>
      <w:r w:rsidR="009364EE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дневен ред.</w:t>
      </w:r>
    </w:p>
    <w:p w:rsidR="007A797F" w:rsidRPr="0010147E" w:rsidRDefault="007A797F" w:rsidP="00831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B8C" w:rsidRPr="0010147E" w:rsidRDefault="00831B8C" w:rsidP="00831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 xml:space="preserve">Т.1. </w:t>
      </w:r>
      <w:r w:rsidR="008F3B11" w:rsidRPr="0010147E">
        <w:rPr>
          <w:rFonts w:ascii="Times New Roman" w:hAnsi="Times New Roman" w:cs="Times New Roman"/>
          <w:sz w:val="24"/>
          <w:szCs w:val="24"/>
        </w:rPr>
        <w:t>Промяна на съставите на СИК на територията на Община Велико Търново</w:t>
      </w:r>
    </w:p>
    <w:p w:rsidR="00740CEC" w:rsidRPr="0010147E" w:rsidRDefault="00740CEC" w:rsidP="00831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 xml:space="preserve">Т.2. </w:t>
      </w:r>
      <w:r w:rsidR="008F3B11" w:rsidRPr="0010147E">
        <w:rPr>
          <w:rFonts w:ascii="Times New Roman" w:hAnsi="Times New Roman" w:cs="Times New Roman"/>
          <w:sz w:val="24"/>
          <w:szCs w:val="24"/>
        </w:rPr>
        <w:t>Промени  в състава на СИК на територията на община Велико Търново</w:t>
      </w:r>
    </w:p>
    <w:p w:rsidR="007106A4" w:rsidRPr="0010147E" w:rsidRDefault="007106A4" w:rsidP="00831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 xml:space="preserve">Т.3. </w:t>
      </w:r>
      <w:r w:rsidR="008F3B11" w:rsidRPr="0010147E">
        <w:rPr>
          <w:rFonts w:ascii="Times New Roman" w:hAnsi="Times New Roman" w:cs="Times New Roman"/>
          <w:sz w:val="24"/>
          <w:szCs w:val="24"/>
        </w:rPr>
        <w:t>Провеждане на обучение на членовете на секционните избирателни комисии и подвижни секционни избирателни комисии за произвеждане на избори за членове на Европейския парламент от Република България на 26 май 2019г.</w:t>
      </w:r>
    </w:p>
    <w:p w:rsidR="00740CEC" w:rsidRPr="0010147E" w:rsidRDefault="007106A4" w:rsidP="00831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>Т.4</w:t>
      </w:r>
      <w:r w:rsidR="00740CEC" w:rsidRPr="0010147E">
        <w:rPr>
          <w:rFonts w:ascii="Times New Roman" w:hAnsi="Times New Roman" w:cs="Times New Roman"/>
          <w:sz w:val="24"/>
          <w:szCs w:val="24"/>
        </w:rPr>
        <w:t xml:space="preserve">. </w:t>
      </w:r>
      <w:r w:rsidR="008F3B11" w:rsidRPr="0010147E">
        <w:rPr>
          <w:rFonts w:ascii="Times New Roman" w:hAnsi="Times New Roman" w:cs="Times New Roman"/>
          <w:sz w:val="24"/>
          <w:szCs w:val="24"/>
        </w:rPr>
        <w:t>Оповестяване на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</w:t>
      </w:r>
    </w:p>
    <w:p w:rsidR="00740CEC" w:rsidRPr="0010147E" w:rsidRDefault="007106A4" w:rsidP="00831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>Т.5</w:t>
      </w:r>
      <w:r w:rsidR="00740CEC" w:rsidRPr="0010147E">
        <w:rPr>
          <w:rFonts w:ascii="Times New Roman" w:hAnsi="Times New Roman" w:cs="Times New Roman"/>
          <w:sz w:val="24"/>
          <w:szCs w:val="24"/>
        </w:rPr>
        <w:t xml:space="preserve">. </w:t>
      </w:r>
      <w:r w:rsidR="008F3B11" w:rsidRPr="0010147E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Полски Тръмбеш</w:t>
      </w:r>
    </w:p>
    <w:p w:rsidR="00740CEC" w:rsidRPr="0010147E" w:rsidRDefault="007106A4" w:rsidP="00831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>Т.6</w:t>
      </w:r>
      <w:r w:rsidR="00740CEC" w:rsidRPr="0010147E">
        <w:rPr>
          <w:rFonts w:ascii="Times New Roman" w:hAnsi="Times New Roman" w:cs="Times New Roman"/>
          <w:sz w:val="24"/>
          <w:szCs w:val="24"/>
        </w:rPr>
        <w:t xml:space="preserve">. </w:t>
      </w:r>
      <w:r w:rsidR="008F3B11" w:rsidRPr="0010147E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Павликени</w:t>
      </w:r>
    </w:p>
    <w:p w:rsidR="00740CEC" w:rsidRPr="0010147E" w:rsidRDefault="007106A4" w:rsidP="00831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>Т.7</w:t>
      </w:r>
      <w:r w:rsidR="00740CEC" w:rsidRPr="0010147E">
        <w:rPr>
          <w:rFonts w:ascii="Times New Roman" w:hAnsi="Times New Roman" w:cs="Times New Roman"/>
          <w:sz w:val="24"/>
          <w:szCs w:val="24"/>
        </w:rPr>
        <w:t xml:space="preserve">. </w:t>
      </w:r>
      <w:r w:rsidR="008F3B11" w:rsidRPr="0010147E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="008F3B11" w:rsidRPr="0010147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8F3B11" w:rsidRPr="0010147E">
        <w:rPr>
          <w:rFonts w:ascii="Times New Roman" w:hAnsi="Times New Roman" w:cs="Times New Roman"/>
          <w:sz w:val="24"/>
          <w:szCs w:val="24"/>
        </w:rPr>
        <w:t xml:space="preserve"> на КП „БСП ЗА БЪЛГАРИЯ“</w:t>
      </w:r>
    </w:p>
    <w:p w:rsidR="008F3B11" w:rsidRPr="0010147E" w:rsidRDefault="008F3B11" w:rsidP="00831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>Т.8. Промяна в съставите на СИК на територията на община Горна Оряховица</w:t>
      </w:r>
    </w:p>
    <w:p w:rsidR="008F3B11" w:rsidRPr="0010147E" w:rsidRDefault="008F3B11" w:rsidP="00831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>Т.9. Промяна в съставите на СИК на територията на община Полски Тръмбеш</w:t>
      </w:r>
    </w:p>
    <w:p w:rsidR="008F3B11" w:rsidRPr="0010147E" w:rsidRDefault="008F3B11" w:rsidP="00831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>Т.10. Промяна в съставите на СИК на територията на община Свищов</w:t>
      </w:r>
    </w:p>
    <w:p w:rsidR="00B72A53" w:rsidRPr="0010147E" w:rsidRDefault="00B72A53" w:rsidP="00831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>Т.11. Промяна в съставите на СИК на територията на община Сухиндол</w:t>
      </w:r>
    </w:p>
    <w:p w:rsidR="00831B8C" w:rsidRPr="0010147E" w:rsidRDefault="00831B8C" w:rsidP="00831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85" w:rsidRPr="0010147E" w:rsidRDefault="00011B0C" w:rsidP="00831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Дневният ред се подложи на гласуване. </w:t>
      </w:r>
    </w:p>
    <w:p w:rsidR="00B82BA2" w:rsidRPr="0010147E" w:rsidRDefault="00011B0C" w:rsidP="00831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</w:t>
      </w:r>
      <w:r w:rsidR="00E81F26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011B0C" w:rsidRPr="0010147E" w:rsidRDefault="00011B0C" w:rsidP="00011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10147E" w:rsidRDefault="00011B0C" w:rsidP="00710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="007106A4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="007106A4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106A4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106A4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106A4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106A4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106A4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7106A4" w:rsidRPr="0010147E" w:rsidRDefault="007106A4" w:rsidP="007106A4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Кирил Георгиев Станчев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11B0C" w:rsidRPr="0010147E" w:rsidRDefault="00011B0C" w:rsidP="00011B0C">
      <w:pPr>
        <w:rPr>
          <w:rFonts w:ascii="Times New Roman" w:eastAsia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11B0C" w:rsidRPr="0010147E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011B0C" w:rsidRPr="0010147E" w:rsidRDefault="00011B0C" w:rsidP="00D158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11B0C" w:rsidRPr="0010147E" w:rsidRDefault="00011B0C" w:rsidP="00D158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11B0C" w:rsidRPr="0010147E" w:rsidRDefault="00011B0C" w:rsidP="00D158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11B0C" w:rsidRPr="0010147E" w:rsidRDefault="00011B0C" w:rsidP="00D158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11B0C" w:rsidRPr="0010147E" w:rsidRDefault="00011B0C" w:rsidP="00D158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11B0C" w:rsidRPr="0010147E" w:rsidRDefault="00011B0C" w:rsidP="00D158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11B0C" w:rsidRPr="0010147E" w:rsidRDefault="00011B0C" w:rsidP="00D158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F3B11" w:rsidRPr="0010147E" w:rsidRDefault="008F3B11" w:rsidP="00D158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Борислав Михайлов Гърдев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11B0C" w:rsidRPr="0010147E" w:rsidRDefault="00011B0C" w:rsidP="00D158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F3B11" w:rsidRPr="0010147E" w:rsidRDefault="008F3B11" w:rsidP="00D158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11B0C" w:rsidRPr="0010147E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1B0C" w:rsidRPr="0010147E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се към разглеждане на точките от приетия дневен ред.</w:t>
      </w:r>
    </w:p>
    <w:p w:rsidR="00011B0C" w:rsidRPr="0010147E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1B0C" w:rsidRPr="0010147E" w:rsidRDefault="008F3B11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>Т.1. Промяна на съставите на СИК на терит</w:t>
      </w:r>
      <w:r w:rsidR="00B72A53" w:rsidRPr="0010147E">
        <w:rPr>
          <w:rFonts w:ascii="Times New Roman" w:hAnsi="Times New Roman" w:cs="Times New Roman"/>
          <w:sz w:val="24"/>
          <w:szCs w:val="24"/>
        </w:rPr>
        <w:t>орията на Община Велико Търново</w:t>
      </w:r>
    </w:p>
    <w:p w:rsidR="00011B0C" w:rsidRPr="0010147E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B82BA2" w:rsidRPr="0010147E" w:rsidRDefault="00B82BA2" w:rsidP="00011B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1205" w:rsidRPr="0010147E" w:rsidRDefault="00011B0C" w:rsidP="002B1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2B1205" w:rsidRPr="001014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B1205" w:rsidRPr="0010147E" w:rsidRDefault="002B1205" w:rsidP="002B1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№ 85</w:t>
      </w:r>
    </w:p>
    <w:p w:rsidR="002B1205" w:rsidRPr="0010147E" w:rsidRDefault="002B1205" w:rsidP="002B1205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>гр. Велико Търново, 17.05.2019 г.</w:t>
      </w:r>
      <w:r w:rsidRPr="0010147E">
        <w:rPr>
          <w:rFonts w:ascii="Times New Roman" w:hAnsi="Times New Roman" w:cs="Times New Roman"/>
          <w:sz w:val="24"/>
          <w:szCs w:val="24"/>
        </w:rPr>
        <w:tab/>
      </w:r>
      <w:r w:rsidRPr="0010147E">
        <w:rPr>
          <w:rFonts w:ascii="Times New Roman" w:hAnsi="Times New Roman" w:cs="Times New Roman"/>
          <w:sz w:val="24"/>
          <w:szCs w:val="24"/>
        </w:rPr>
        <w:tab/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10147E">
        <w:t>ОТНОСНО: Промяна на съставите на СИК на територията на Община Велико Търново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10147E">
        <w:t>Постъпило е заявление вх. №189/16.05.2019 г. за замяна на членове на комисии в секции в община Велико Търново от ПП „ДПС“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10147E">
        <w:t>Предвид горното и на основание чл. 72, ал. 1, т.4 и т.5 от Изборния кодекс, Районната избирателна комисия – Велико Търново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10147E">
        <w:rPr>
          <w:rStyle w:val="a5"/>
        </w:rPr>
        <w:t>Р Е Ш И: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jc w:val="both"/>
      </w:pPr>
    </w:p>
    <w:p w:rsidR="002B1205" w:rsidRPr="0010147E" w:rsidRDefault="002B1205" w:rsidP="00D158B3">
      <w:pPr>
        <w:pStyle w:val="a3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 xml:space="preserve">ОСВОБОЖДАВА </w:t>
      </w:r>
      <w:r w:rsidRPr="0010147E">
        <w:rPr>
          <w:rFonts w:ascii="Times New Roman" w:hAnsi="Times New Roman" w:cs="Times New Roman"/>
          <w:sz w:val="24"/>
          <w:szCs w:val="24"/>
        </w:rPr>
        <w:t xml:space="preserve">в състава на СИК № 040400005,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</w:t>
      </w:r>
      <w:r w:rsidRPr="0010147E">
        <w:rPr>
          <w:rFonts w:ascii="Times New Roman" w:hAnsi="Times New Roman" w:cs="Times New Roman"/>
          <w:noProof/>
          <w:sz w:val="24"/>
          <w:szCs w:val="24"/>
        </w:rPr>
        <w:t>Едиз Ниязиев Акифов</w:t>
      </w:r>
      <w:r w:rsidRPr="0010147E">
        <w:rPr>
          <w:rFonts w:ascii="Times New Roman" w:hAnsi="Times New Roman" w:cs="Times New Roman"/>
          <w:sz w:val="24"/>
          <w:szCs w:val="24"/>
        </w:rPr>
        <w:t xml:space="preserve">, Член,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Севие Селимова Далова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</w:rPr>
        <w:t>;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05" w:rsidRPr="0010147E" w:rsidRDefault="002B1205" w:rsidP="002B1205">
      <w:pPr>
        <w:pStyle w:val="a3"/>
        <w:spacing w:after="0" w:line="320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205" w:rsidRPr="0010147E" w:rsidRDefault="002B1205" w:rsidP="00D158B3">
      <w:pPr>
        <w:pStyle w:val="a3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ОСВОБОЖДАВА </w:t>
      </w:r>
      <w:r w:rsidRPr="0010147E">
        <w:rPr>
          <w:rFonts w:ascii="Times New Roman" w:hAnsi="Times New Roman" w:cs="Times New Roman"/>
          <w:sz w:val="24"/>
          <w:szCs w:val="24"/>
        </w:rPr>
        <w:t xml:space="preserve">в състава на СИК № 040400006,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</w:t>
      </w:r>
      <w:r w:rsidRPr="0010147E">
        <w:rPr>
          <w:rFonts w:ascii="Times New Roman" w:hAnsi="Times New Roman" w:cs="Times New Roman"/>
          <w:noProof/>
          <w:sz w:val="24"/>
          <w:szCs w:val="24"/>
        </w:rPr>
        <w:t>Кемал Ахмед Раиф</w:t>
      </w:r>
      <w:r w:rsidRPr="0010147E">
        <w:rPr>
          <w:rFonts w:ascii="Times New Roman" w:hAnsi="Times New Roman" w:cs="Times New Roman"/>
          <w:sz w:val="24"/>
          <w:szCs w:val="24"/>
        </w:rPr>
        <w:t xml:space="preserve">, Член,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 Елена Василева Петкова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</w:rPr>
        <w:t>;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 xml:space="preserve">ОСВОБОЖДАВА </w:t>
      </w:r>
      <w:r w:rsidRPr="0010147E">
        <w:rPr>
          <w:rFonts w:ascii="Times New Roman" w:hAnsi="Times New Roman" w:cs="Times New Roman"/>
          <w:sz w:val="24"/>
          <w:szCs w:val="24"/>
        </w:rPr>
        <w:t xml:space="preserve">в състава на СИК № 040400007,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Шазие Еминова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Ибриямова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, Член ,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Суат Неджмиев Сармахмудов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</w:rPr>
        <w:t>;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 xml:space="preserve">ОСВОБОЖДАВА </w:t>
      </w:r>
      <w:r w:rsidRPr="0010147E">
        <w:rPr>
          <w:rFonts w:ascii="Times New Roman" w:hAnsi="Times New Roman" w:cs="Times New Roman"/>
          <w:sz w:val="24"/>
          <w:szCs w:val="24"/>
        </w:rPr>
        <w:t>в състава на СИК № 040400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0147E">
        <w:rPr>
          <w:rFonts w:ascii="Times New Roman" w:hAnsi="Times New Roman" w:cs="Times New Roman"/>
          <w:sz w:val="24"/>
          <w:szCs w:val="24"/>
        </w:rPr>
        <w:t xml:space="preserve">11,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</w:t>
      </w:r>
      <w:r w:rsidRPr="0010147E">
        <w:rPr>
          <w:rFonts w:ascii="Times New Roman" w:hAnsi="Times New Roman" w:cs="Times New Roman"/>
          <w:noProof/>
          <w:sz w:val="24"/>
          <w:szCs w:val="24"/>
        </w:rPr>
        <w:t>Георги Маринов Георгиев,</w:t>
      </w:r>
      <w:r w:rsidRPr="0010147E">
        <w:rPr>
          <w:rFonts w:ascii="Times New Roman" w:hAnsi="Times New Roman" w:cs="Times New Roman"/>
          <w:sz w:val="24"/>
          <w:szCs w:val="24"/>
        </w:rPr>
        <w:t xml:space="preserve">Секретар,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 Красимир Кънчев Николов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0147E">
        <w:rPr>
          <w:rFonts w:ascii="Times New Roman" w:hAnsi="Times New Roman" w:cs="Times New Roman"/>
          <w:sz w:val="24"/>
          <w:szCs w:val="24"/>
        </w:rPr>
        <w:t xml:space="preserve">13,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</w:t>
      </w:r>
      <w:r w:rsidRPr="0010147E">
        <w:rPr>
          <w:rFonts w:ascii="Times New Roman" w:hAnsi="Times New Roman" w:cs="Times New Roman"/>
          <w:noProof/>
          <w:sz w:val="24"/>
          <w:szCs w:val="24"/>
        </w:rPr>
        <w:t>Гюла Мирославова Феимова,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Член,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 Кемал Ахмед Раиф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040400027,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Търново.,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Димитър Василев Керанджиев, 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Бахрие Юсеинова Даилова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ЕГН:,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040400033,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</w:t>
      </w:r>
      <w:r w:rsidRPr="0010147E">
        <w:rPr>
          <w:rFonts w:ascii="Times New Roman" w:hAnsi="Times New Roman" w:cs="Times New Roman"/>
          <w:noProof/>
          <w:sz w:val="24"/>
          <w:szCs w:val="24"/>
        </w:rPr>
        <w:t>Кристина Савова Николова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, Председател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Ваня Неделчева Николова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</w:rPr>
        <w:t>;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040400034,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Мелиха Осман Етем, </w:t>
      </w:r>
      <w:r w:rsidRPr="0010147E">
        <w:rPr>
          <w:rFonts w:ascii="Times New Roman" w:hAnsi="Times New Roman" w:cs="Times New Roman"/>
          <w:sz w:val="24"/>
          <w:szCs w:val="24"/>
        </w:rPr>
        <w:t xml:space="preserve">Секретар като на нейно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sz w:val="24"/>
          <w:szCs w:val="24"/>
        </w:rPr>
        <w:t xml:space="preserve">Гюла </w:t>
      </w:r>
      <w:proofErr w:type="spellStart"/>
      <w:r w:rsidRPr="0010147E">
        <w:rPr>
          <w:rFonts w:ascii="Times New Roman" w:hAnsi="Times New Roman" w:cs="Times New Roman"/>
          <w:b/>
          <w:sz w:val="24"/>
          <w:szCs w:val="24"/>
        </w:rPr>
        <w:t>Мирославова</w:t>
      </w:r>
      <w:proofErr w:type="spellEnd"/>
      <w:r w:rsidRPr="001014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47E">
        <w:rPr>
          <w:rFonts w:ascii="Times New Roman" w:hAnsi="Times New Roman" w:cs="Times New Roman"/>
          <w:b/>
          <w:sz w:val="24"/>
          <w:szCs w:val="24"/>
        </w:rPr>
        <w:t>Феимова</w:t>
      </w:r>
      <w:proofErr w:type="spellEnd"/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</w:rPr>
        <w:t>;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040400035,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Улвие Мустафова Еминова, </w:t>
      </w:r>
      <w:r w:rsidRPr="0010147E">
        <w:rPr>
          <w:rFonts w:ascii="Times New Roman" w:hAnsi="Times New Roman" w:cs="Times New Roman"/>
          <w:sz w:val="24"/>
          <w:szCs w:val="24"/>
        </w:rPr>
        <w:t xml:space="preserve">Секретар като на нейно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sz w:val="24"/>
          <w:szCs w:val="24"/>
        </w:rPr>
        <w:t xml:space="preserve">Юлиян Йорданов Христов 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</w:rPr>
        <w:t>;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040400036,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Търново.,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Валери Ненов Петров, 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 като на нейно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Георги Николаев Божков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, ЕГН: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040400037,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Надежда Меренджиева Христова, 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Анета Василева Балабанова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</w:rPr>
        <w:t>;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040400038,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Пенка Добромирова Велкова, </w:t>
      </w:r>
      <w:r w:rsidRPr="0010147E">
        <w:rPr>
          <w:rFonts w:ascii="Times New Roman" w:hAnsi="Times New Roman" w:cs="Times New Roman"/>
          <w:sz w:val="24"/>
          <w:szCs w:val="24"/>
        </w:rPr>
        <w:t xml:space="preserve">Председател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Александър Валентинов Божинов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</w:rPr>
        <w:t>;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040400039,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Фатме Сабриева Юсуфова, </w:t>
      </w:r>
      <w:r w:rsidRPr="0010147E">
        <w:rPr>
          <w:rFonts w:ascii="Times New Roman" w:hAnsi="Times New Roman" w:cs="Times New Roman"/>
          <w:sz w:val="24"/>
          <w:szCs w:val="24"/>
        </w:rPr>
        <w:t xml:space="preserve">Секретар като на нейно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Детелина Антонова Тонева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</w:rPr>
        <w:t>;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040400043,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Адем Гюнел Адем, </w:t>
      </w:r>
      <w:r w:rsidRPr="0010147E">
        <w:rPr>
          <w:rFonts w:ascii="Times New Roman" w:hAnsi="Times New Roman" w:cs="Times New Roman"/>
          <w:sz w:val="24"/>
          <w:szCs w:val="24"/>
        </w:rPr>
        <w:t xml:space="preserve">Зам.-председател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Милен Михайлов Михайлов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</w:rPr>
        <w:t>;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040400048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Ажда Ергин Халил, 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Хюлия Шевкет Сабри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</w:rPr>
        <w:t>;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05" w:rsidRPr="0010147E" w:rsidRDefault="002B1205" w:rsidP="002B1205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205" w:rsidRPr="0010147E" w:rsidRDefault="002B1205" w:rsidP="00D158B3">
      <w:pPr>
        <w:pStyle w:val="a3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lastRenderedPageBreak/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040400049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Федя Шибилов Арсов, </w:t>
      </w:r>
      <w:r w:rsidRPr="0010147E">
        <w:rPr>
          <w:rFonts w:ascii="Times New Roman" w:hAnsi="Times New Roman" w:cs="Times New Roman"/>
          <w:sz w:val="24"/>
          <w:szCs w:val="24"/>
        </w:rPr>
        <w:t xml:space="preserve">Зам.-председател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Валентин Сергеев Русинов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</w:rPr>
        <w:t>;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040400055,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Галя Иванова Флорева </w:t>
      </w:r>
      <w:r w:rsidRPr="0010147E">
        <w:rPr>
          <w:rFonts w:ascii="Times New Roman" w:hAnsi="Times New Roman" w:cs="Times New Roman"/>
          <w:sz w:val="24"/>
          <w:szCs w:val="24"/>
        </w:rPr>
        <w:t xml:space="preserve">Зам.-председател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Юзлем Юзген Осман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, ЕГН: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040400059,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Любомир Димитров Димитров </w:t>
      </w:r>
      <w:r w:rsidRPr="0010147E">
        <w:rPr>
          <w:rFonts w:ascii="Times New Roman" w:hAnsi="Times New Roman" w:cs="Times New Roman"/>
          <w:sz w:val="24"/>
          <w:szCs w:val="24"/>
        </w:rPr>
        <w:t xml:space="preserve">Зам.-председател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Нарън Кязим Мурад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, ЕГН:,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040400060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Джанип Салиев Мустафа, </w:t>
      </w:r>
      <w:r w:rsidRPr="0010147E">
        <w:rPr>
          <w:rFonts w:ascii="Times New Roman" w:hAnsi="Times New Roman" w:cs="Times New Roman"/>
          <w:sz w:val="24"/>
          <w:szCs w:val="24"/>
        </w:rPr>
        <w:t xml:space="preserve">Зам.-председател,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Галин Ангелов Златев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</w:rPr>
        <w:t>;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after="0" w:line="320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0404000061,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Търново.,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Беата Пламенова Влахова 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Иванка Тодорова Каланова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, ЕГН: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after="0" w:line="320" w:lineRule="exac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0404000063,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Търново.,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Мартина Петрова Петрова, </w:t>
      </w:r>
      <w:r w:rsidRPr="0010147E">
        <w:rPr>
          <w:rFonts w:ascii="Times New Roman" w:hAnsi="Times New Roman" w:cs="Times New Roman"/>
          <w:sz w:val="24"/>
          <w:szCs w:val="24"/>
        </w:rPr>
        <w:t>Секретар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0147E">
        <w:rPr>
          <w:rFonts w:ascii="Times New Roman" w:hAnsi="Times New Roman" w:cs="Times New Roman"/>
          <w:sz w:val="24"/>
          <w:szCs w:val="24"/>
        </w:rPr>
        <w:t xml:space="preserve">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Виктория Александрова Сарандова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, ЕГН: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after="0" w:line="320" w:lineRule="exac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0404000064,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Търново.,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Красимира Йорданова Бонева </w:t>
      </w:r>
      <w:r w:rsidRPr="0010147E">
        <w:rPr>
          <w:rFonts w:ascii="Times New Roman" w:hAnsi="Times New Roman" w:cs="Times New Roman"/>
          <w:sz w:val="24"/>
          <w:szCs w:val="24"/>
        </w:rPr>
        <w:t xml:space="preserve">Председател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Ивелин Петков Караиванов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after="0" w:line="320" w:lineRule="exac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040400006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0147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Търново.,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Айтен Руфадова Далова </w:t>
      </w:r>
      <w:r w:rsidRPr="0010147E">
        <w:rPr>
          <w:rFonts w:ascii="Times New Roman" w:hAnsi="Times New Roman" w:cs="Times New Roman"/>
          <w:sz w:val="24"/>
          <w:szCs w:val="24"/>
        </w:rPr>
        <w:t>Секретар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0147E">
        <w:rPr>
          <w:rFonts w:ascii="Times New Roman" w:hAnsi="Times New Roman" w:cs="Times New Roman"/>
          <w:sz w:val="24"/>
          <w:szCs w:val="24"/>
        </w:rPr>
        <w:t xml:space="preserve">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Милка Пенева Цонева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0404000066,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Търново.,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Генади Драгомиров Тотев </w:t>
      </w:r>
      <w:r w:rsidRPr="0010147E">
        <w:rPr>
          <w:rFonts w:ascii="Times New Roman" w:hAnsi="Times New Roman" w:cs="Times New Roman"/>
          <w:sz w:val="24"/>
          <w:szCs w:val="24"/>
        </w:rPr>
        <w:t xml:space="preserve">Зам.-председател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Мелиха Билялова Мюмюнова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0404000067,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Търново.,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Иван Дечков Мичев </w:t>
      </w:r>
      <w:r w:rsidRPr="0010147E">
        <w:rPr>
          <w:rFonts w:ascii="Times New Roman" w:hAnsi="Times New Roman" w:cs="Times New Roman"/>
          <w:sz w:val="24"/>
          <w:szCs w:val="24"/>
        </w:rPr>
        <w:t xml:space="preserve">Зам.-председател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Фатме Ахмедова Мустафова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, ЕГН: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0404000070,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Търново.,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Силвия Илиянова Еминова </w:t>
      </w:r>
      <w:r w:rsidRPr="0010147E">
        <w:rPr>
          <w:rFonts w:ascii="Times New Roman" w:hAnsi="Times New Roman" w:cs="Times New Roman"/>
          <w:sz w:val="24"/>
          <w:szCs w:val="24"/>
        </w:rPr>
        <w:t xml:space="preserve">Зам.-председател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Мехмед Асанов Кашев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, ЕГН: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0404000071,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Търново.,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Мехмед Асанов Кашев </w:t>
      </w:r>
      <w:r w:rsidRPr="0010147E">
        <w:rPr>
          <w:rFonts w:ascii="Times New Roman" w:hAnsi="Times New Roman" w:cs="Times New Roman"/>
          <w:sz w:val="24"/>
          <w:szCs w:val="24"/>
        </w:rPr>
        <w:t xml:space="preserve">Секретар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Камелия Атанасова Начева 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, ЕГН: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0404000072,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Търново.,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Иванка Крумова Тотева </w:t>
      </w:r>
      <w:r w:rsidRPr="0010147E">
        <w:rPr>
          <w:rFonts w:ascii="Times New Roman" w:hAnsi="Times New Roman" w:cs="Times New Roman"/>
          <w:sz w:val="24"/>
          <w:szCs w:val="24"/>
        </w:rPr>
        <w:t xml:space="preserve">Зам.-председател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Петранка Георгиева Денева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, ЕГН: </w:t>
      </w:r>
    </w:p>
    <w:p w:rsidR="002B1205" w:rsidRPr="0010147E" w:rsidRDefault="002B1205" w:rsidP="002B1205">
      <w:p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lastRenderedPageBreak/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0404000073,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Търново.,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Десислав Стефанов Дамянов 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Севинч Исмаилова Узунова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0404000074,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Търново.,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Стефан Дамянов Начев </w:t>
      </w:r>
      <w:r w:rsidRPr="0010147E">
        <w:rPr>
          <w:rFonts w:ascii="Times New Roman" w:hAnsi="Times New Roman" w:cs="Times New Roman"/>
          <w:sz w:val="24"/>
          <w:szCs w:val="24"/>
        </w:rPr>
        <w:t xml:space="preserve">Председател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Беата Пламенова Влахова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, ЕГН: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040400007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10147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Търново.,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>Ибадие Ефраилова Асенова</w:t>
      </w:r>
      <w:r w:rsidRPr="0010147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10147E">
        <w:rPr>
          <w:rFonts w:ascii="Times New Roman" w:hAnsi="Times New Roman" w:cs="Times New Roman"/>
          <w:sz w:val="24"/>
          <w:szCs w:val="24"/>
        </w:rPr>
        <w:t xml:space="preserve">Председател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Цветомир Колев Стефанов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, ЕГН: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0404000077,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Търново.,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>Йордан Петров Генчев</w:t>
      </w:r>
      <w:r w:rsidRPr="0010147E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sz w:val="24"/>
          <w:szCs w:val="24"/>
        </w:rPr>
        <w:t xml:space="preserve">Зам.-председател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Ибадие Ефраилова Асенова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, ЕГН: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040400007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0147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Търново.,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>Айсел Шукриева Пехливанова</w:t>
      </w:r>
      <w:r w:rsidRPr="0010147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10147E">
        <w:rPr>
          <w:rFonts w:ascii="Times New Roman" w:hAnsi="Times New Roman" w:cs="Times New Roman"/>
          <w:sz w:val="24"/>
          <w:szCs w:val="24"/>
        </w:rPr>
        <w:t xml:space="preserve">Председател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Ажда Ергин Халил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040400007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0147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Търново.,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>Мюмюне Османова Курдова</w:t>
      </w:r>
      <w:r w:rsidRPr="0010147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10147E">
        <w:rPr>
          <w:rFonts w:ascii="Times New Roman" w:hAnsi="Times New Roman" w:cs="Times New Roman"/>
          <w:sz w:val="24"/>
          <w:szCs w:val="24"/>
        </w:rPr>
        <w:t>Секретар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0147E">
        <w:rPr>
          <w:rFonts w:ascii="Times New Roman" w:hAnsi="Times New Roman" w:cs="Times New Roman"/>
          <w:sz w:val="24"/>
          <w:szCs w:val="24"/>
        </w:rPr>
        <w:t xml:space="preserve">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Найле Сюлейманова Хасанова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0404000082,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Търново.,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>Хюлия Шевкет Сабри</w:t>
      </w:r>
      <w:r w:rsidRPr="0010147E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sz w:val="24"/>
          <w:szCs w:val="24"/>
        </w:rPr>
        <w:t xml:space="preserve">Зам.-председател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Иван Стоянов Стоянов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0404000083,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Търново.,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>Даниел Милиянов Лазаров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0147E">
        <w:rPr>
          <w:rFonts w:ascii="Times New Roman" w:hAnsi="Times New Roman" w:cs="Times New Roman"/>
          <w:sz w:val="24"/>
          <w:szCs w:val="24"/>
        </w:rPr>
        <w:t xml:space="preserve"> Член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Бахтишан Мехмедова Гидикова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0404000084,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Търново.,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>Кристина Веселинова Кирилова</w:t>
      </w:r>
      <w:r w:rsidRPr="0010147E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sz w:val="24"/>
          <w:szCs w:val="24"/>
        </w:rPr>
        <w:t xml:space="preserve">Зам.-председател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Мелиха Осман Етем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, ЕГН: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040400008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10147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Търново.,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noProof/>
          <w:sz w:val="24"/>
          <w:szCs w:val="24"/>
        </w:rPr>
        <w:t>Бахар Джелал Аптикадир</w:t>
      </w:r>
      <w:r w:rsidRPr="0010147E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Златка Димитрова Иванова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0404000087,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Търново.,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Галин Ангелов Златев</w:t>
      </w:r>
      <w:r w:rsidRPr="0010147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,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Румянка Василева Цонкова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040400008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0147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Търново.,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Радка Веселинова Лалева</w:t>
      </w:r>
      <w:r w:rsidRPr="0010147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,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Зехра Шукриева Карабаджакова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040400008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0147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Търново.,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Ренай Ренол Расим</w:t>
      </w:r>
      <w:r w:rsidRPr="0010147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,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Събка Георгиева Величкова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05" w:rsidRPr="0010147E" w:rsidRDefault="002B1205" w:rsidP="002B1205">
      <w:p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lastRenderedPageBreak/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0404000090, 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Велико Търново.,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Росен Петров Петров </w:t>
      </w:r>
      <w:r w:rsidRPr="0010147E">
        <w:rPr>
          <w:rFonts w:ascii="Times New Roman" w:hAnsi="Times New Roman" w:cs="Times New Roman"/>
          <w:sz w:val="24"/>
          <w:szCs w:val="24"/>
        </w:rPr>
        <w:t xml:space="preserve">Зам.-председател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Венелина Георгиева Караиванова 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, ЕГН: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0404000095,  гр. Дебелец,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Ремзи Ахмедов Казанлиев 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Ибриям Мехмедов Мустафов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, ЕГН: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0404000098,  с. Шереметя,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Лора Иванова Байрамова, </w:t>
      </w:r>
      <w:r w:rsidRPr="0010147E">
        <w:rPr>
          <w:rFonts w:ascii="Times New Roman" w:hAnsi="Times New Roman" w:cs="Times New Roman"/>
          <w:sz w:val="24"/>
          <w:szCs w:val="24"/>
        </w:rPr>
        <w:t xml:space="preserve">Зам.-председател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Гюлсун Хасанова Асанова</w:t>
      </w:r>
      <w:r w:rsidR="0013403D">
        <w:rPr>
          <w:rFonts w:ascii="Times New Roman" w:hAnsi="Times New Roman" w:cs="Times New Roman"/>
          <w:noProof/>
          <w:sz w:val="24"/>
          <w:szCs w:val="24"/>
        </w:rPr>
        <w:t xml:space="preserve">, ЕГН: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0404000099,  с. М. Чифлик,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Илияз Абдулов Ахмедов, </w:t>
      </w:r>
      <w:r w:rsidRPr="0010147E">
        <w:rPr>
          <w:rFonts w:ascii="Times New Roman" w:hAnsi="Times New Roman" w:cs="Times New Roman"/>
          <w:sz w:val="24"/>
          <w:szCs w:val="24"/>
        </w:rPr>
        <w:t xml:space="preserve">Секретар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Сехер Кясимова Мъстънова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, ЕГН: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0404000105,  с. Арбанаси,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Зорка Ангелова Стоянова, 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Илияз Азизов Калоолу</w:t>
      </w:r>
      <w:r w:rsidRPr="0010147E">
        <w:rPr>
          <w:rFonts w:ascii="Times New Roman" w:hAnsi="Times New Roman" w:cs="Times New Roman"/>
          <w:noProof/>
          <w:sz w:val="24"/>
          <w:szCs w:val="24"/>
        </w:rPr>
        <w:t xml:space="preserve">, ЕГН: 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0404000106,  с. Самоводене,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Илияз Азизов Калоолу, 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Зорка Ангелова Стоянова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0404000116,  с. Балван,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Айше Акифова Мехмедова, </w:t>
      </w:r>
      <w:r w:rsidRPr="0010147E">
        <w:rPr>
          <w:rFonts w:ascii="Times New Roman" w:hAnsi="Times New Roman" w:cs="Times New Roman"/>
          <w:sz w:val="24"/>
          <w:szCs w:val="24"/>
        </w:rPr>
        <w:t xml:space="preserve">Зам.-председател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Акиф Вейсялов Акифов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0404000117,  с. Ново село,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Красимир Иванов Ибрешимов, </w:t>
      </w:r>
      <w:r w:rsidRPr="0010147E">
        <w:rPr>
          <w:rFonts w:ascii="Times New Roman" w:hAnsi="Times New Roman" w:cs="Times New Roman"/>
          <w:sz w:val="24"/>
          <w:szCs w:val="24"/>
        </w:rPr>
        <w:t xml:space="preserve">Зам.-председател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Исмаил Исмаилов Гидиков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0404000121,  гр. Дебелец,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Шенол Мехмедов Пастърмаджиев, 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Ферди Фиданов Ангелов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0404000122,  гр. Дебелец,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Тереза Китанова Куюмджиева, </w:t>
      </w:r>
      <w:r w:rsidRPr="0010147E">
        <w:rPr>
          <w:rFonts w:ascii="Times New Roman" w:hAnsi="Times New Roman" w:cs="Times New Roman"/>
          <w:sz w:val="24"/>
          <w:szCs w:val="24"/>
        </w:rPr>
        <w:t xml:space="preserve">Секретар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Ивелина Калчева Стоянова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0404000123,  гр. Дебелец,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Мустафа Мустафов Шефкатов, </w:t>
      </w:r>
      <w:r w:rsidRPr="0010147E">
        <w:rPr>
          <w:rFonts w:ascii="Times New Roman" w:hAnsi="Times New Roman" w:cs="Times New Roman"/>
          <w:sz w:val="24"/>
          <w:szCs w:val="24"/>
        </w:rPr>
        <w:t xml:space="preserve">Секретар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Фани Зекриева Патърмаджиева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0404000124,  гр. Дебелец,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Шенгюл Мустафова Пастърмаджиева, </w:t>
      </w:r>
      <w:r w:rsidRPr="0010147E">
        <w:rPr>
          <w:rFonts w:ascii="Times New Roman" w:hAnsi="Times New Roman" w:cs="Times New Roman"/>
          <w:sz w:val="24"/>
          <w:szCs w:val="24"/>
        </w:rPr>
        <w:t xml:space="preserve">Зам.-председател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Мехмед Ниязиев Курдов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0404000125, с. Церова кория,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Ервин Веселинов Кашев, 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Хасан Али Кашоолу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0404000126, с. Пчелище,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Румяна Господинова Кацарова, </w:t>
      </w:r>
      <w:r w:rsidRPr="0010147E">
        <w:rPr>
          <w:rFonts w:ascii="Times New Roman" w:hAnsi="Times New Roman" w:cs="Times New Roman"/>
          <w:sz w:val="24"/>
          <w:szCs w:val="24"/>
        </w:rPr>
        <w:t xml:space="preserve">Зам.-председател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Иванка Койчева Баева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1205" w:rsidRPr="0010147E" w:rsidRDefault="002B1205" w:rsidP="002B1205">
      <w:pPr>
        <w:pStyle w:val="a3"/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lastRenderedPageBreak/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0404000127, с. Миндя,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Хасан Али Кашоолу, 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Хасан Мустафов Разградлиев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0404000128, с. Присово,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Ружди Мехмедов Алков, 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Мишо Насков Шилаков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0404000130, гр. Килифарево,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Иво Асенов Томаков, 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Назиф Хасанов Мунков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0404000131, гр. Килифарево,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Михаела Пенчева Златева, </w:t>
      </w:r>
      <w:r w:rsidRPr="0010147E">
        <w:rPr>
          <w:rFonts w:ascii="Times New Roman" w:hAnsi="Times New Roman" w:cs="Times New Roman"/>
          <w:sz w:val="24"/>
          <w:szCs w:val="24"/>
        </w:rPr>
        <w:t xml:space="preserve">Зам.-председател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Айнур Хасанова Хасанова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0404000132, гр. Килифарево,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Анифе Бисерова Атанасова, </w:t>
      </w:r>
      <w:r w:rsidRPr="0010147E">
        <w:rPr>
          <w:rFonts w:ascii="Times New Roman" w:hAnsi="Times New Roman" w:cs="Times New Roman"/>
          <w:sz w:val="24"/>
          <w:szCs w:val="24"/>
        </w:rPr>
        <w:t xml:space="preserve">Председател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Снежана Атанасова Николова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0404000133, с. Велчево,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Хасан Алиев Казанлиев, 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Ниязи Юсейнов Ибишев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0404000134, с. Плаково,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Айлейдин Рейханов Курдов, 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Юлиян Ангелов Ангелов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0404000135, с. Големаните,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Джеват Себайтинов Мехмедов, 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Шефкие Ивова Томакова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0404000137, с. Габровци,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Шефкие Ивова Томакова, 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Мустафа Кадиров Адемов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0404000138, с. Ялово,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Мустафа Кадиров Адемов, 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Ибо Мехмедов Пастърмаджиев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0404000139, с. Въглевци,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Ахмед Енверов Казанлиев, 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Юрий Анатолиев Казанлиев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0404000140, с. Войнежа,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Снежана Атанасова Николова, 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Меляйдин Рейханов Палов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0404000141, с. Вонеща вода,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Камелия Айретинова Казанлиева, 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Шенол Мехмедов Пастърмаджиев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1205" w:rsidRPr="0010147E" w:rsidRDefault="002B1205" w:rsidP="00D158B3">
      <w:pPr>
        <w:pStyle w:val="a3"/>
        <w:numPr>
          <w:ilvl w:val="0"/>
          <w:numId w:val="5"/>
        </w:numPr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в състава на СИК № 0404000142, с. Райковци,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. Велико Търново, 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 xml:space="preserve">Михрем Юсеинова Алкова, </w:t>
      </w:r>
      <w:r w:rsidRPr="0010147E">
        <w:rPr>
          <w:rFonts w:ascii="Times New Roman" w:hAnsi="Times New Roman" w:cs="Times New Roman"/>
          <w:sz w:val="24"/>
          <w:szCs w:val="24"/>
        </w:rPr>
        <w:t xml:space="preserve">Член като на негово място </w:t>
      </w:r>
      <w:r w:rsidRPr="0010147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0147E">
        <w:rPr>
          <w:rFonts w:ascii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/>
          <w:noProof/>
          <w:sz w:val="24"/>
          <w:szCs w:val="24"/>
        </w:rPr>
        <w:t>Шинаси Алиев Крачев</w:t>
      </w:r>
      <w:r w:rsidRPr="0010147E">
        <w:rPr>
          <w:rFonts w:ascii="Times New Roman" w:hAnsi="Times New Roman" w:cs="Times New Roman"/>
          <w:noProof/>
          <w:sz w:val="24"/>
          <w:szCs w:val="24"/>
        </w:rPr>
        <w:t>, ЕГН: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jc w:val="both"/>
      </w:pPr>
    </w:p>
    <w:p w:rsidR="00E81F26" w:rsidRPr="0010147E" w:rsidRDefault="002B1205" w:rsidP="002B1205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147E">
        <w:rPr>
          <w:rFonts w:ascii="Times New Roman" w:hAnsi="Times New Roman" w:cs="Times New Roman"/>
        </w:rPr>
        <w:lastRenderedPageBreak/>
        <w:t>Настоящето решение подлежи на обжалване в три дневен срок от по-късното по ред обявяване/публикуване пред ЦИК – гр. София.</w:t>
      </w:r>
      <w:r w:rsidR="00DC0AEB"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F0678C" w:rsidRPr="0010147E" w:rsidRDefault="00E81F26" w:rsidP="00E8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Кирил Георгиев Станчев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158B3" w:rsidRPr="0010147E" w:rsidRDefault="00D158B3" w:rsidP="00D158B3">
      <w:pPr>
        <w:rPr>
          <w:rFonts w:ascii="Times New Roman" w:eastAsia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Борислав Михайлов Гърдев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10147E" w:rsidRDefault="00D158B3" w:rsidP="00D158B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10147E" w:rsidRDefault="007106A4" w:rsidP="007106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10147E" w:rsidRDefault="00807B46" w:rsidP="007106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:</w:t>
      </w:r>
      <w:r w:rsidR="0010147E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17:4</w:t>
      </w:r>
      <w:r w:rsidR="00B125C2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B82BA2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0678C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F0678C" w:rsidRPr="0010147E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1B8C" w:rsidRPr="0010147E" w:rsidRDefault="00740CEC" w:rsidP="002B120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hAnsi="Times New Roman" w:cs="Times New Roman"/>
          <w:sz w:val="24"/>
          <w:szCs w:val="24"/>
        </w:rPr>
        <w:t xml:space="preserve">Т.2. </w:t>
      </w:r>
      <w:r w:rsidR="002B1205" w:rsidRPr="0010147E">
        <w:rPr>
          <w:rFonts w:ascii="Times New Roman" w:hAnsi="Times New Roman" w:cs="Times New Roman"/>
          <w:sz w:val="24"/>
          <w:szCs w:val="24"/>
        </w:rPr>
        <w:t xml:space="preserve">Промени  в състава на СИК на територията на община Велико Търново </w:t>
      </w:r>
      <w:r w:rsidR="00831B8C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подложи за гласуване следния проект на решение:</w:t>
      </w:r>
    </w:p>
    <w:p w:rsidR="003A4D9D" w:rsidRPr="0010147E" w:rsidRDefault="003A4D9D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1205" w:rsidRPr="0010147E" w:rsidRDefault="00B14B4D" w:rsidP="002B1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B1205" w:rsidRPr="001014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B1205" w:rsidRPr="0010147E" w:rsidRDefault="002B1205" w:rsidP="002B1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10147E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10147E">
        <w:rPr>
          <w:rFonts w:ascii="Times New Roman" w:hAnsi="Times New Roman" w:cs="Times New Roman"/>
          <w:b/>
          <w:sz w:val="24"/>
          <w:szCs w:val="24"/>
        </w:rPr>
        <w:t>6</w:t>
      </w:r>
    </w:p>
    <w:p w:rsidR="002B1205" w:rsidRPr="0010147E" w:rsidRDefault="002B1205" w:rsidP="002B1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 xml:space="preserve">гр. Велико Търново, 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0147E">
        <w:rPr>
          <w:rFonts w:ascii="Times New Roman" w:hAnsi="Times New Roman" w:cs="Times New Roman"/>
          <w:sz w:val="24"/>
          <w:szCs w:val="24"/>
        </w:rPr>
        <w:t>7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10147E">
        <w:rPr>
          <w:rFonts w:ascii="Times New Roman" w:hAnsi="Times New Roman" w:cs="Times New Roman"/>
          <w:sz w:val="24"/>
          <w:szCs w:val="24"/>
        </w:rPr>
        <w:t>2019 г.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10147E">
        <w:rPr>
          <w:b/>
        </w:rPr>
        <w:t>ОТНОСНО</w:t>
      </w:r>
      <w:r w:rsidRPr="0010147E">
        <w:t xml:space="preserve">: </w:t>
      </w:r>
      <w:r w:rsidRPr="0010147E">
        <w:rPr>
          <w:shd w:val="clear" w:color="auto" w:fill="FFFFFF"/>
        </w:rPr>
        <w:t>Промени  в състава на СИК на територията на община Велико Търново</w:t>
      </w:r>
    </w:p>
    <w:p w:rsidR="002B1205" w:rsidRPr="0010147E" w:rsidRDefault="002B1205" w:rsidP="002B12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№190/17.05.2019 г. от упълномощен представител на Коалиция „ОБЕДИНЕНИ ПАТРИОТИ – НФСБ, АТАКА И ВМРО“ за промяна членове на СИК на територията на община Велико Търново.</w:t>
      </w:r>
    </w:p>
    <w:p w:rsidR="002B1205" w:rsidRPr="0010147E" w:rsidRDefault="002B1205" w:rsidP="002B12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72, ал. 1, т. </w:t>
      </w:r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proofErr w:type="gram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. 5 от Изборния кодекс, Районната избирателна комисия – Велико Търново</w:t>
      </w:r>
    </w:p>
    <w:p w:rsidR="002B1205" w:rsidRPr="0010147E" w:rsidRDefault="002B1205" w:rsidP="002B1205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B1205" w:rsidRPr="0010147E" w:rsidRDefault="002B1205" w:rsidP="002B12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промени в състави на СИК на територията на община Велико Търново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040400004 Ивелин Илиев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член,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</w:p>
    <w:p w:rsidR="002B1205" w:rsidRPr="0010147E" w:rsidRDefault="002B1205" w:rsidP="002B1205">
      <w:pPr>
        <w:pStyle w:val="a3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Йордан Петров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Саминов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с ЕГН; 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040400005 Силвия Николаева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</w:rPr>
        <w:t>Савева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зам.-председател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Димитър Георгиев Димитров с ЕГН 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040400008 Марияна Колева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</w:rPr>
        <w:t>Нанчева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секретар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Кристиана Стефанова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Вакова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040400012 Мария Христова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</w:rPr>
        <w:t>Кишева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председател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Нели Христова Георгиева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040400017 Камелия Цонева Станчева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Марияна Колева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Нанчева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040400018 Елена Любенова Георгиева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зам.-председател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Иваничка Маркова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Джилянова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040400020 Елица Христова Николова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зам.-председател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 Христова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Кишева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040400021 Магдалена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</w:rPr>
        <w:t>Лазаринова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Велчева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председател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да бъде заменена с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Таня Любенова Георгиева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040400024 Веска Петрова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</w:rPr>
        <w:t>Мандикова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Магдалена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Лазаринова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Велчева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040400030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</w:rPr>
        <w:t>Розин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Стефанов Милев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секретар,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Снежана Михайлова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Чикендова-Иванова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040400033 Гиргина Николова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</w:rPr>
        <w:t>Трополинова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член,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Камелия Цонева Станчева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040400034 Петър Петров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</w:rPr>
        <w:t>Трополинов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член,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Маринов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Маринов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040400039 Маргарита Александрова Маринова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Елица Николаева Николова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040400040 Венцислав Маринов Станчев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зам.-председател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Таня Петкова Трифонова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040400042 Нели Христова Георгиева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Веска Петрова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Мандикова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040400043 Чудомир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</w:rPr>
        <w:t>Мурговски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Гиргина Николова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Трополинова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040400044 Елисавета Христова Георгиева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Розин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Стефанов Милев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040400045 Валентина Александрова Грозданова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председател,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Стефка Атанасова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Атанасова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040400047 Десислава Петрова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</w:rPr>
        <w:t>Векова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член,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Петър Петров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Трополинов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040400048 Борис Николаев Цонев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Маргарита Александрова Маринова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040400050 Искра Иванова Цонева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член,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Венцислав Маринов Станчев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040400052 Камелия Георгиева Хинкова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зам.-председател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Димитър Георгиев Цачев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040400053 Роска Недева Димитрова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секретар,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Емилия Кръстева Савова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040400054 Емилия Кръстева Савова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Димитър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Галинов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Димитров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040400057 Тотка Игнатова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</w:rPr>
        <w:t>Дишлева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секретар,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Мартин Данчев Йорданов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040400059 Йордан Димитров Тодоров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Емилия Георгиева Йорданова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040400062 Петър Иванов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</w:rPr>
        <w:t>Иванов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член,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Иван Петров Иванов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040400066 Йорданка Тодорова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</w:rPr>
        <w:t>Иринкова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Иван Маринов Йорданов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040400071 Данчо Димитров Йорданов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Йорданка Димитрова Григорова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040400073 Трифон Иванов Маринов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зам.-председател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Елена Любенова Георгиева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040400075 Цанко Петров Тодоров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Лиляна Бориславова Бобева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040400077 Цанка Стефанова Кючукова – член 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Валентина Александрова Грозданова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040400078 Атанас Лазаров Филипов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3403D">
        <w:rPr>
          <w:rFonts w:ascii="Times New Roman" w:eastAsia="Times New Roman" w:hAnsi="Times New Roman" w:cs="Times New Roman"/>
          <w:b/>
          <w:sz w:val="24"/>
          <w:szCs w:val="24"/>
        </w:rPr>
        <w:t xml:space="preserve">Нели Иванова </w:t>
      </w:r>
      <w:proofErr w:type="spellStart"/>
      <w:r w:rsidR="0013403D">
        <w:rPr>
          <w:rFonts w:ascii="Times New Roman" w:eastAsia="Times New Roman" w:hAnsi="Times New Roman" w:cs="Times New Roman"/>
          <w:b/>
          <w:sz w:val="24"/>
          <w:szCs w:val="24"/>
        </w:rPr>
        <w:t>Иванова</w:t>
      </w:r>
      <w:proofErr w:type="spellEnd"/>
      <w:r w:rsidR="0013403D">
        <w:rPr>
          <w:rFonts w:ascii="Times New Roman" w:eastAsia="Times New Roman" w:hAnsi="Times New Roman" w:cs="Times New Roman"/>
          <w:b/>
          <w:sz w:val="24"/>
          <w:szCs w:val="24"/>
        </w:rPr>
        <w:t xml:space="preserve"> с ЕГН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040400080 Димитър Иванов Илиев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Виктория Иванова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Иванова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040400081 Силвия Атанасова Попова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Росен Стефанов Атанасов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040400084 Данаил Райков Христов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Димитър Илиев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Илиев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040400089 Ана Маринова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</w:rPr>
        <w:t>Иларионова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зам.-председател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Данчо Димитров Йорданов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040400092 Радостина Минкова Стефанова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Милена Недялкова Димитрова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040400095 Никола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</w:rPr>
        <w:t>Дачков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</w:rPr>
        <w:t>Батков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Камелия Георгиева Хинкова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040400098 Наталия Димитрова Вълкова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Ирена Николова Стефанова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040400099 Благовест Тонев Енчев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Митко Любомиров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Лямов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040400100 Мими Трифонова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</w:rPr>
        <w:t>Кючюкова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– Николова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зам.-председател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Роска Недева Димитрова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040400102 Петър Илиев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Йордан Петров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Деневски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040400103 Кристина Петева Байчева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зам.-председател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Димитър Иванов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Деневски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040400108 Боян Тодоров Байчев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Йорданка Тодорова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Иринкова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040400110 Маргарита Здравкова Кунчева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зам.-председател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Ивайло Стефанов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Станевски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040400111 Йордан Петров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</w:rPr>
        <w:t>Саминов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Гинка Христова Костадинова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040400112 Юлия Любенова Петрова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Даниела Валентинова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Крушева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040400121 Таня Петкова Трифонова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Силвия Атанасова Попова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040400125 Трифон Николаев Йосифов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Маргарита Иванова Коларова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040400126 Димитър Илиев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член,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Георги Спасов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Спасов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040400127 Ивайло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</w:rPr>
        <w:t>Пламенов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</w:rPr>
        <w:t>Джилянов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Милена Станева Николова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040400128 Светослав Пенков Тодоров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член,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Димитър Стайков Михайлов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040400131 Яна Петкова Савова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Денка Тодорова Дачева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040400132 Красимир Петров Николов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Наталия Димитрова Вълкова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040400133 Пенка Стефанова Колева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председател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Таня Георгиева Спасова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040400134 Милчо Петков Мирчев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Мими Трифонова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Кючюкова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– Николова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040400135 Емил Досев Александров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председател,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Петър Илиев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Илиев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040400138 Десислава Иванова Стефанова –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</w:rPr>
        <w:t>Филкова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Иван Стоянов Дачев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040400139 Кристиана Стефанова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</w:rPr>
        <w:t>Вакова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член,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Георги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Мирославов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Костов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040400140 Димитър Георгиев Цачев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Марин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Мирославов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Костов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040400144 Полина Здравкова Дичева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зам.-председател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Искра Иванова Цонева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В СИК № 040400146 Борислав Кънчев Петков –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член,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като на негово място </w:t>
      </w:r>
      <w:r w:rsidRPr="0010147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10147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Денис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>Миневсиев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Мехмедов с ЕГН;</w:t>
      </w:r>
    </w:p>
    <w:p w:rsidR="002B1205" w:rsidRPr="0010147E" w:rsidRDefault="002B1205" w:rsidP="00D158B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hAnsi="Times New Roman" w:cs="Times New Roman"/>
          <w:sz w:val="24"/>
          <w:szCs w:val="24"/>
          <w:lang w:eastAsia="bg-BG"/>
        </w:rPr>
        <w:t xml:space="preserve">Допуска поправка в ЕГН на назначен член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състава на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№ 040400116 –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гр.Килифарево</w:t>
      </w:r>
      <w:r w:rsidRPr="0010147E">
        <w:rPr>
          <w:rFonts w:ascii="Times New Roman" w:hAnsi="Times New Roman" w:cs="Times New Roman"/>
          <w:sz w:val="24"/>
          <w:szCs w:val="24"/>
          <w:lang w:eastAsia="bg-BG"/>
        </w:rPr>
        <w:t>, да се чете както следва:</w:t>
      </w:r>
    </w:p>
    <w:p w:rsidR="002B1205" w:rsidRPr="0010147E" w:rsidRDefault="002B1205" w:rsidP="002B120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b/>
          <w:sz w:val="24"/>
          <w:szCs w:val="24"/>
        </w:rPr>
        <w:t xml:space="preserve"> Бонка Русева Филипова –ЕГН </w:t>
      </w:r>
    </w:p>
    <w:p w:rsidR="00E81F26" w:rsidRPr="0010147E" w:rsidRDefault="002B1205" w:rsidP="002B1205">
      <w:pPr>
        <w:rPr>
          <w:rFonts w:ascii="Times New Roman" w:hAnsi="Times New Roman" w:cs="Times New Roman"/>
          <w:b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DC0AEB" w:rsidRPr="0010147E">
        <w:rPr>
          <w:rFonts w:ascii="Times New Roman" w:hAnsi="Times New Roman" w:cs="Times New Roman"/>
          <w:b/>
        </w:rPr>
        <w:t>“</w:t>
      </w:r>
    </w:p>
    <w:p w:rsidR="00F97E3B" w:rsidRPr="0010147E" w:rsidRDefault="00E81F26" w:rsidP="00E8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Кирил Георгиев Станчев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158B3" w:rsidRPr="0010147E" w:rsidRDefault="00D158B3" w:rsidP="00D158B3">
      <w:pPr>
        <w:rPr>
          <w:rFonts w:ascii="Times New Roman" w:eastAsia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Борислав Михайлов Гърдев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7F46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0CEC" w:rsidRPr="0010147E" w:rsidRDefault="00807B46" w:rsidP="007F46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 </w:t>
      </w:r>
      <w:r w:rsidR="0010147E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17:48</w:t>
      </w:r>
      <w:r w:rsidR="00F0678C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7F4685" w:rsidRPr="0010147E" w:rsidRDefault="007F4685" w:rsidP="007F46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06A4" w:rsidRPr="0010147E" w:rsidRDefault="007106A4" w:rsidP="007F46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Т.3. </w:t>
      </w:r>
      <w:r w:rsidR="002B1205" w:rsidRPr="0010147E">
        <w:rPr>
          <w:rFonts w:ascii="Times New Roman" w:hAnsi="Times New Roman" w:cs="Times New Roman"/>
          <w:sz w:val="24"/>
          <w:szCs w:val="24"/>
        </w:rPr>
        <w:t>Провеждане на обучение на членовете на секционните избирателни комисии и подвижни секционни избирателни комисии за произвеждане на избори за членове на Европейския парламент от Република България на 26 май 2019г.</w:t>
      </w:r>
    </w:p>
    <w:p w:rsidR="009359F3" w:rsidRPr="0010147E" w:rsidRDefault="009359F3" w:rsidP="00E81F26">
      <w:pPr>
        <w:pStyle w:val="a4"/>
        <w:shd w:val="clear" w:color="auto" w:fill="FFFFFF"/>
        <w:spacing w:before="0" w:beforeAutospacing="0" w:after="150" w:afterAutospacing="0"/>
        <w:jc w:val="both"/>
      </w:pPr>
      <w:r w:rsidRPr="0010147E">
        <w:t xml:space="preserve">Председателят на комисията предложи за гласуване следния проект на решение: </w:t>
      </w:r>
    </w:p>
    <w:p w:rsidR="009359F3" w:rsidRPr="0010147E" w:rsidRDefault="009359F3" w:rsidP="009359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5E6F" w:rsidRDefault="00A15E6F" w:rsidP="002B12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E6F" w:rsidRDefault="00A15E6F" w:rsidP="002B12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E6F" w:rsidRDefault="00A15E6F" w:rsidP="002B12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205" w:rsidRPr="0010147E" w:rsidRDefault="00B14B4D" w:rsidP="002B1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B1205" w:rsidRPr="001014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B1205" w:rsidRPr="0010147E" w:rsidRDefault="002B1205" w:rsidP="002B1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№ 87</w:t>
      </w:r>
    </w:p>
    <w:p w:rsidR="002B1205" w:rsidRPr="0010147E" w:rsidRDefault="002B1205" w:rsidP="002B1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 xml:space="preserve">Гр. Велико Търново, 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0147E">
        <w:rPr>
          <w:rFonts w:ascii="Times New Roman" w:hAnsi="Times New Roman" w:cs="Times New Roman"/>
          <w:sz w:val="24"/>
          <w:szCs w:val="24"/>
        </w:rPr>
        <w:t>7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10147E">
        <w:rPr>
          <w:rFonts w:ascii="Times New Roman" w:hAnsi="Times New Roman" w:cs="Times New Roman"/>
          <w:sz w:val="24"/>
          <w:szCs w:val="24"/>
        </w:rPr>
        <w:t>2019 г.</w:t>
      </w:r>
    </w:p>
    <w:p w:rsidR="002B1205" w:rsidRPr="0010147E" w:rsidRDefault="002B1205" w:rsidP="00101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Провеждане на обучение на членовете на секционните избирателни комисии и подвижни секционни избирателни комисии за произвеждане на избори за членове на Европейския парламент от Република Бълг</w:t>
      </w:r>
      <w:r w:rsid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ария на 26 май 2019г.</w:t>
      </w:r>
    </w:p>
    <w:p w:rsidR="002B1205" w:rsidRPr="0010147E" w:rsidRDefault="002B1205" w:rsidP="002B12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със служебна ангажираност на членове на РИК Велико Търново се налага промяна в Решение№60/13.05.2019г. относно определените лица, които ще проведат обучение на територията на Община Лясковец, Община Елена и Община Свищов.</w:t>
      </w:r>
    </w:p>
    <w:p w:rsidR="002B1205" w:rsidRPr="0010147E" w:rsidRDefault="002B1205" w:rsidP="001014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Предвид горното и на основание чл. 72, ал. 1, т. 3 от Изборния кодекс, Районна избира</w:t>
      </w:r>
      <w:r w:rsid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телна комисия  - Велико Търново</w:t>
      </w:r>
    </w:p>
    <w:p w:rsidR="002B1205" w:rsidRPr="0010147E" w:rsidRDefault="002B1205" w:rsidP="002B12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B1205" w:rsidRPr="0010147E" w:rsidRDefault="002B1205" w:rsidP="002B12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Изменя свое решение №60/13.05.2019г., като обученията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членовете на секционните избирателни комисии и подвижни секционни избирателни комисии за произвеждане на избори за членове на Европейския парламент от Република България на 26 май 2019г</w:t>
      </w:r>
      <w:r w:rsidRPr="001014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 територията на общините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Лясковец, Елена и Свищов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проведат от следните членове на РИК: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2552"/>
        <w:gridCol w:w="3827"/>
      </w:tblGrid>
      <w:tr w:rsidR="002B1205" w:rsidRPr="0010147E" w:rsidTr="002B1205">
        <w:trPr>
          <w:trHeight w:val="31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205" w:rsidRPr="0010147E" w:rsidRDefault="002B1205" w:rsidP="002B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01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205" w:rsidRPr="0010147E" w:rsidRDefault="002B1205" w:rsidP="002B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01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час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205" w:rsidRPr="0010147E" w:rsidRDefault="002B1205" w:rsidP="002B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01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Членове на РИК - Велико Търново</w:t>
            </w:r>
          </w:p>
        </w:tc>
      </w:tr>
      <w:tr w:rsidR="002B1205" w:rsidRPr="0010147E" w:rsidTr="002B1205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05" w:rsidRPr="0010147E" w:rsidRDefault="002B1205" w:rsidP="002B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Свищов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05" w:rsidRPr="0010147E" w:rsidRDefault="002B1205" w:rsidP="002B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21.05.2019г. - 17.00 часа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205" w:rsidRPr="0010147E" w:rsidRDefault="002B1205" w:rsidP="002B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Кирил Георгиев Станчев и Христина Маринчева </w:t>
            </w:r>
            <w:proofErr w:type="spellStart"/>
            <w:r w:rsidRPr="00101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Хараламбиева</w:t>
            </w:r>
            <w:proofErr w:type="spellEnd"/>
            <w:r w:rsidRPr="00101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Йорданова</w:t>
            </w:r>
          </w:p>
        </w:tc>
      </w:tr>
      <w:tr w:rsidR="002B1205" w:rsidRPr="0010147E" w:rsidTr="002B1205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05" w:rsidRPr="0010147E" w:rsidRDefault="002B1205" w:rsidP="002B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05" w:rsidRPr="0010147E" w:rsidRDefault="002B1205" w:rsidP="002B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22.05.2019г. - 13.00 часа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205" w:rsidRPr="0010147E" w:rsidRDefault="002B1205" w:rsidP="002B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Силвия Дечева </w:t>
            </w:r>
            <w:proofErr w:type="spellStart"/>
            <w:r w:rsidRPr="00101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Дечева</w:t>
            </w:r>
            <w:proofErr w:type="spellEnd"/>
            <w:r w:rsidRPr="00101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Слав Красимиров Личев</w:t>
            </w:r>
          </w:p>
        </w:tc>
      </w:tr>
      <w:tr w:rsidR="002B1205" w:rsidRPr="0010147E" w:rsidTr="002B1205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05" w:rsidRPr="0010147E" w:rsidRDefault="002B1205" w:rsidP="002B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Лясковец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205" w:rsidRPr="0010147E" w:rsidRDefault="002B1205" w:rsidP="002B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1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20.05.2019г.- 15:00 часа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205" w:rsidRPr="0010147E" w:rsidRDefault="0010147E" w:rsidP="002B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</w:t>
            </w:r>
            <w:r w:rsidRPr="009F32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Красимиров Илиев</w:t>
            </w:r>
            <w:r w:rsidRPr="00101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2B1205" w:rsidRPr="001014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 </w:t>
            </w:r>
            <w:proofErr w:type="spellStart"/>
            <w:r w:rsidR="002B1205" w:rsidRPr="0010147E">
              <w:rPr>
                <w:rFonts w:ascii="Times New Roman" w:hAnsi="Times New Roman" w:cs="Times New Roman"/>
                <w:sz w:val="24"/>
                <w:szCs w:val="24"/>
              </w:rPr>
              <w:t>Илмира</w:t>
            </w:r>
            <w:proofErr w:type="spellEnd"/>
            <w:r w:rsidR="002B1205" w:rsidRPr="00101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205" w:rsidRPr="0010147E">
              <w:rPr>
                <w:rFonts w:ascii="Times New Roman" w:hAnsi="Times New Roman" w:cs="Times New Roman"/>
                <w:sz w:val="24"/>
                <w:szCs w:val="24"/>
              </w:rPr>
              <w:t>Мирославова</w:t>
            </w:r>
            <w:proofErr w:type="spellEnd"/>
            <w:r w:rsidR="002B1205" w:rsidRPr="0010147E">
              <w:rPr>
                <w:rFonts w:ascii="Times New Roman" w:hAnsi="Times New Roman" w:cs="Times New Roman"/>
                <w:sz w:val="24"/>
                <w:szCs w:val="24"/>
              </w:rPr>
              <w:t xml:space="preserve"> Илиева</w:t>
            </w:r>
          </w:p>
        </w:tc>
      </w:tr>
    </w:tbl>
    <w:p w:rsidR="002B1205" w:rsidRPr="0010147E" w:rsidRDefault="002B1205" w:rsidP="002B12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4B4D" w:rsidRPr="0010147E" w:rsidRDefault="002B1205" w:rsidP="002B12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подлежи на обжалване в три дневен срок от по-късното по ред - обявяване/публикуване пред ЦИК - гр. София.</w:t>
      </w:r>
      <w:r w:rsidR="00DC0AEB" w:rsidRPr="0010147E">
        <w:rPr>
          <w:rFonts w:ascii="Times New Roman" w:hAnsi="Times New Roman" w:cs="Times New Roman"/>
          <w:b/>
        </w:rPr>
        <w:t>“</w:t>
      </w:r>
    </w:p>
    <w:p w:rsidR="00E26057" w:rsidRPr="0010147E" w:rsidRDefault="00E26057" w:rsidP="00E26057">
      <w:pPr>
        <w:pStyle w:val="a4"/>
        <w:shd w:val="clear" w:color="auto" w:fill="FFFFFF"/>
        <w:spacing w:before="0" w:beforeAutospacing="0" w:after="0" w:afterAutospacing="0"/>
        <w:jc w:val="both"/>
      </w:pPr>
    </w:p>
    <w:p w:rsidR="005936BC" w:rsidRPr="0010147E" w:rsidRDefault="00E26057" w:rsidP="00E26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Кирил Георгиев Станчев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158B3" w:rsidRPr="0010147E" w:rsidRDefault="00D158B3" w:rsidP="00D158B3">
      <w:pPr>
        <w:rPr>
          <w:rFonts w:ascii="Times New Roman" w:eastAsia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Борислав Михайлов Гърдев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5936BC" w:rsidRPr="0010147E" w:rsidRDefault="005936BC" w:rsidP="005936BC">
      <w:pPr>
        <w:pStyle w:val="a3"/>
        <w:widowControl w:val="0"/>
        <w:autoSpaceDE w:val="0"/>
        <w:autoSpaceDN w:val="0"/>
        <w:adjustRightInd w:val="0"/>
        <w:spacing w:after="0"/>
        <w:ind w:left="24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1B8C" w:rsidRPr="0010147E" w:rsidRDefault="00F97E3B" w:rsidP="007A79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 </w:t>
      </w:r>
      <w:r w:rsidR="0010147E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17:49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7A797F" w:rsidRPr="0010147E" w:rsidRDefault="007A797F" w:rsidP="007A79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0CEC" w:rsidRPr="0010147E" w:rsidRDefault="007106A4" w:rsidP="00740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>Т.4</w:t>
      </w:r>
      <w:r w:rsidR="00740CEC" w:rsidRPr="0010147E">
        <w:rPr>
          <w:rFonts w:ascii="Times New Roman" w:hAnsi="Times New Roman" w:cs="Times New Roman"/>
          <w:sz w:val="24"/>
          <w:szCs w:val="24"/>
        </w:rPr>
        <w:t xml:space="preserve">. </w:t>
      </w:r>
      <w:r w:rsidR="002B1205" w:rsidRPr="0010147E">
        <w:rPr>
          <w:rFonts w:ascii="Times New Roman" w:hAnsi="Times New Roman" w:cs="Times New Roman"/>
          <w:sz w:val="24"/>
          <w:szCs w:val="24"/>
        </w:rPr>
        <w:t>Оповестяване на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</w:t>
      </w:r>
    </w:p>
    <w:p w:rsidR="00A303C1" w:rsidRPr="0010147E" w:rsidRDefault="00A303C1" w:rsidP="00A303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5936BC" w:rsidRPr="0010147E" w:rsidRDefault="005936BC" w:rsidP="00F0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1205" w:rsidRPr="0010147E" w:rsidRDefault="00B14B4D" w:rsidP="002B1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B1205" w:rsidRPr="001014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B1205" w:rsidRPr="0010147E" w:rsidRDefault="002B1205" w:rsidP="002B1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10147E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10147E">
        <w:rPr>
          <w:rFonts w:ascii="Times New Roman" w:hAnsi="Times New Roman" w:cs="Times New Roman"/>
          <w:b/>
          <w:sz w:val="24"/>
          <w:szCs w:val="24"/>
        </w:rPr>
        <w:t>8</w:t>
      </w:r>
    </w:p>
    <w:p w:rsidR="002B1205" w:rsidRPr="0010147E" w:rsidRDefault="002B1205" w:rsidP="002B1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 xml:space="preserve">гр. Велико Търново, 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16.05.</w:t>
      </w:r>
      <w:r w:rsidRPr="0010147E">
        <w:rPr>
          <w:rFonts w:ascii="Times New Roman" w:hAnsi="Times New Roman" w:cs="Times New Roman"/>
          <w:sz w:val="24"/>
          <w:szCs w:val="24"/>
        </w:rPr>
        <w:t>2019 г.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0147E">
        <w:rPr>
          <w:b/>
        </w:rPr>
        <w:t xml:space="preserve">ОТНОСНО: </w:t>
      </w:r>
      <w:r w:rsidRPr="0010147E">
        <w:t>Оповестяване на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общини.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>На основание чл. 234 и чл. 72, ал. 1, т. 14 от Изборния кодекс, както и Решение № 173 – ЕП/ 17.04.2019 г. на ЦИК София и въз основа на получена писмена информация от страна на общините, на територията на област Велико Търново, Районна избирателна комисия Велико Търново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0147E">
        <w:rPr>
          <w:b/>
        </w:rPr>
        <w:t>ОПОВЕСТЯВА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>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общини, както следва :</w:t>
      </w:r>
    </w:p>
    <w:p w:rsidR="006B5482" w:rsidRPr="0010147E" w:rsidRDefault="006B5482" w:rsidP="006B5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0147E">
        <w:rPr>
          <w:b/>
        </w:rPr>
        <w:t xml:space="preserve">1. Община Велико Търново </w:t>
      </w:r>
    </w:p>
    <w:p w:rsidR="006B5482" w:rsidRPr="0010147E" w:rsidRDefault="006B5482" w:rsidP="006B548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 xml:space="preserve">- специализирани секции за гласуване на  гласоподаватели с </w:t>
      </w:r>
      <w:proofErr w:type="spellStart"/>
      <w:r w:rsidRPr="0010147E">
        <w:t>увредeно</w:t>
      </w:r>
      <w:proofErr w:type="spellEnd"/>
      <w:r w:rsidRPr="0010147E">
        <w:t xml:space="preserve"> зрение или със затруднения в придвижването: секция № 040400029 гр. Велико Търново, ОУ „П.Р. Славейков“,  секция № 040400075 и СИК № 040400069 гр. Велико Търново, СУ "Вела Благоева"; секция № 040400034 гр.Велико Търново – ЦДГ „Ивайло“ /кв. Картала/; секция № 040400121 – ОУ „Д-р Петър Берон“ гр. Дебелец; секция № 040400107 с. Самоводене, ОУ"Христо Смирненски". </w:t>
      </w:r>
    </w:p>
    <w:p w:rsidR="006B5482" w:rsidRPr="0010147E" w:rsidRDefault="006B5482" w:rsidP="006B548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>- телефони за заявка за оказване на помощ на избиратели в изборния ден за гр.Велико Търново тел. 062/619119.</w:t>
      </w:r>
    </w:p>
    <w:p w:rsidR="006B5482" w:rsidRPr="0010147E" w:rsidRDefault="006B5482" w:rsidP="006B548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>- дата и час за приемане на заявките - в рамките на изборния ден.</w:t>
      </w:r>
    </w:p>
    <w:p w:rsidR="006B5482" w:rsidRPr="0010147E" w:rsidRDefault="006B5482" w:rsidP="006B5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0147E">
        <w:rPr>
          <w:b/>
        </w:rPr>
        <w:t>2. Община Елена</w:t>
      </w:r>
    </w:p>
    <w:p w:rsidR="006B5482" w:rsidRPr="0010147E" w:rsidRDefault="006B5482" w:rsidP="006B548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 xml:space="preserve"> - специализирана секция за гласуване на  гласоподаватели с </w:t>
      </w:r>
      <w:proofErr w:type="spellStart"/>
      <w:r w:rsidRPr="0010147E">
        <w:t>увредeно</w:t>
      </w:r>
      <w:proofErr w:type="spellEnd"/>
      <w:r w:rsidRPr="0010147E">
        <w:t xml:space="preserve"> зрение или със затруднения в придвижването - секция № 041300002 гр.Елена, ул."Йеромонах Йосиф Брадати" № 36 – Център за подкрепа за личностно развитие /бивш Общински детски комплекс/;</w:t>
      </w:r>
    </w:p>
    <w:p w:rsidR="002B1205" w:rsidRPr="0010147E" w:rsidRDefault="006B5482" w:rsidP="0006347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>- телефони за заявка за оказване на помощ на избиратели в изборния ден: 06151/6261; 0879101416; 0879101457- в рамките на изборния ден.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0147E">
        <w:rPr>
          <w:b/>
        </w:rPr>
        <w:t xml:space="preserve">    3.Община Горна Оряховица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 xml:space="preserve"> - специализирани секции за гласуване на  гласоподаватели с </w:t>
      </w:r>
      <w:proofErr w:type="spellStart"/>
      <w:r w:rsidRPr="0010147E">
        <w:t>увредeно</w:t>
      </w:r>
      <w:proofErr w:type="spellEnd"/>
      <w:r w:rsidRPr="0010147E">
        <w:t xml:space="preserve"> зрение или със затруднения в придвижването - секция № 040600004 гр.Горна Оряховица, Клуб на пенсионера ул."Вичо Грънчаров" № 19, секция № 040600005 гр. Горна Оряховица, І СОУ "Г.</w:t>
      </w:r>
      <w:proofErr w:type="spellStart"/>
      <w:r w:rsidRPr="0010147E">
        <w:t>Измирлиев</w:t>
      </w:r>
      <w:proofErr w:type="spellEnd"/>
      <w:r w:rsidRPr="0010147E">
        <w:t xml:space="preserve">", ул."Ангел Кънчев" № 17 - стар физкултурен салон, секция № 040600014 Клуб на инвалида ул."Патриарх Евтимий" № 4, секция № 040600016 гр.Горна Оряховица, Дирекция „СП" - фоайе ул."Патриарх Евтимий" № 5 и секция № 040600025 гр.Горна Оряховица, Туристически информационен център /сградата на Общината /, пл."Георги </w:t>
      </w:r>
      <w:proofErr w:type="spellStart"/>
      <w:r w:rsidRPr="0010147E">
        <w:t>Измирлиев</w:t>
      </w:r>
      <w:proofErr w:type="spellEnd"/>
      <w:r w:rsidRPr="0010147E">
        <w:t>" № 5.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 xml:space="preserve">- телефони за заявка за оказване на помощ на избиратели в изборния ден 0618- 2 21 50 и адрес за заявки: пл."Георги </w:t>
      </w:r>
      <w:proofErr w:type="spellStart"/>
      <w:r w:rsidRPr="0010147E">
        <w:t>Измирлиев</w:t>
      </w:r>
      <w:proofErr w:type="spellEnd"/>
      <w:r w:rsidRPr="0010147E">
        <w:t>" № 5, сградата на Община Горна Оряховица;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>- дата и час за приемане на заявките - в рамките на изборния ден.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10147E">
        <w:rPr>
          <w:b/>
        </w:rPr>
        <w:t xml:space="preserve">    4.Община Павликени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lastRenderedPageBreak/>
        <w:t>- специализирана секция за гласуване на  гласоподаватели с увреждания на опорно – двигателния апарат или на зрението - секция № 042200012, гр.Павликени, ул."Христо Смирненски" 11, клуб на „Сдружение на хората с увреждания" - Общински пазар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>- телефони за заявка за оказване на помощ на избиратели в изборния ден: 0610/5-35-11 и 0610/ 5 13 45 и адрес за заявки: гр.Павликени, бул."Руски" № 4 - Дежурен по общински съвет за сигурност;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>- дата и час за приемане на заявките - в рамките на изборния ден.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0147E">
        <w:rPr>
          <w:b/>
        </w:rPr>
        <w:t>5.Община Свищов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 xml:space="preserve">- специализирани секции за гласуване на  гласоподаватели с </w:t>
      </w:r>
      <w:proofErr w:type="spellStart"/>
      <w:r w:rsidRPr="0010147E">
        <w:t>увредeно</w:t>
      </w:r>
      <w:proofErr w:type="spellEnd"/>
      <w:r w:rsidRPr="0010147E">
        <w:t xml:space="preserve"> зрение или със затруднения в придвижването - секция № 042800003, адрес: гр.Свищов, ОУ „Филип </w:t>
      </w:r>
      <w:proofErr w:type="spellStart"/>
      <w:r w:rsidRPr="0010147E">
        <w:t>Сакелариевич</w:t>
      </w:r>
      <w:proofErr w:type="spellEnd"/>
      <w:r w:rsidRPr="0010147E">
        <w:t>", ул. „Алеко Константинов" № 24;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>- телефони за заявка за оказване на помощ на избиратели в изборния ден: 0631 -6 06 70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>- дата и час за приемане на заявките - в изборния ден от 08.00 часа до 18.00 часа.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0147E">
        <w:rPr>
          <w:b/>
        </w:rPr>
        <w:t>6.Община Стражица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rPr>
          <w:b/>
        </w:rPr>
        <w:t xml:space="preserve">- </w:t>
      </w:r>
      <w:r w:rsidRPr="0010147E">
        <w:t xml:space="preserve">специализирана секция за гласуване на  гласоподаватели с </w:t>
      </w:r>
      <w:proofErr w:type="spellStart"/>
      <w:r w:rsidRPr="0010147E">
        <w:t>увредeно</w:t>
      </w:r>
      <w:proofErr w:type="spellEnd"/>
      <w:r w:rsidRPr="0010147E">
        <w:t xml:space="preserve"> зрение или със затруднения в придвижването - секция № 043100003, гр. Стражица -СОУ „Ангел </w:t>
      </w:r>
      <w:proofErr w:type="spellStart"/>
      <w:r w:rsidRPr="0010147E">
        <w:t>Каралийчев</w:t>
      </w:r>
      <w:proofErr w:type="spellEnd"/>
      <w:r w:rsidRPr="0010147E">
        <w:t>";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>- дата и час за приемане на заявките - от 08.00 часа до 12.00 часа и от 13.30 часа до 17.00 часа в работните дни на администрацията и от 07.00 часа до 18.00 часа в изборния ден на дежурни телефони както следва: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>Асеново- 06165 46-20; 0878961426; Балканци- 061607 320; 0878961425;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>Благоево- 06169 22-20; 0878961424; Бряговица- 06164 22-20; 0879118821;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>Виноград- 06166 26-21; 0878961423; Владислав- 061606 220; 0878961421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>Горски Сеновец- 061608 320; Кавлак – 0877840114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>Камен - 061632402; 0879540346; Кесарево - 061672416; 0879118801;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 xml:space="preserve">Лозен - 061603 220; 0878961437; Мирово - 0079540270; 0878961419; 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 xml:space="preserve">Нова Върбовка - 06163 20-50; 0879985530; Ново Градище - 0879535904; 0878961450; 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>Николаево - 06163 24-78; 0879118819; Сушица - 06168 26-20; 0878961435;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 xml:space="preserve">Царски Извор - 061602 239; 0878961433; Стражица - 06161 25-68 / 43-00; 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10147E">
        <w:rPr>
          <w:b/>
        </w:rPr>
        <w:t>7.Община Полски Тръмбеш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>- специализирана секция за гласуване на  гласоподаватели с увредено зрение или със затруднения в придвижването - секция № 042600002 гр. Полски Тръмбеш, ул."Черно море" № 4 /Ритуалната зала на Общината/;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>- дата и час за приемане на заявките – в рамките на изборния ден.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>- телефон за заявка за оказване на помощ на избиратели в изборния ден: 06141 / 4141, 06141/ 4124.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0147E">
        <w:rPr>
          <w:b/>
        </w:rPr>
        <w:t>8.Община Златарица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 xml:space="preserve"> - специализирана секция за гласуване на  гласоподаватели с увреждания ма опорно-двигателния апарат или на зрението - секция № 041400003 гр. Златарица, ул."Димитър </w:t>
      </w:r>
      <w:proofErr w:type="spellStart"/>
      <w:r w:rsidRPr="0010147E">
        <w:t>Палев</w:t>
      </w:r>
      <w:proofErr w:type="spellEnd"/>
      <w:r w:rsidRPr="0010147E">
        <w:t>" № 3;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>- телефони за заявка за оказване на помощ на избиратели в изборния ден: 0615/35472, 0615/35631- в рамките на изборния ден.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0147E">
        <w:rPr>
          <w:b/>
        </w:rPr>
        <w:t>9.Община Лясковец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 xml:space="preserve"> - специализирана секция за гласуване на  гласоподаватели с </w:t>
      </w:r>
      <w:proofErr w:type="spellStart"/>
      <w:r w:rsidRPr="0010147E">
        <w:t>увредeно</w:t>
      </w:r>
      <w:proofErr w:type="spellEnd"/>
      <w:r w:rsidRPr="0010147E">
        <w:t xml:space="preserve"> зрение или със затруднения в придвижването - секция № 042000009 гр. Лясковец, Корпус ІІ на СУ "Максим </w:t>
      </w:r>
      <w:proofErr w:type="spellStart"/>
      <w:r w:rsidRPr="0010147E">
        <w:t>Райкович</w:t>
      </w:r>
      <w:proofErr w:type="spellEnd"/>
      <w:r w:rsidRPr="0010147E">
        <w:t>", стая № 103, ул."Манастирска"1;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lastRenderedPageBreak/>
        <w:t>- телефони за заявка за оказване на помощ на избиратели в изборния ден -0619/22055  и  0619/22095  Община Лясковец, пл."Възраждане" I ;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 xml:space="preserve">- дата и час за приемане на заявките - в рамките на изборния ден. 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0147E">
        <w:rPr>
          <w:b/>
        </w:rPr>
        <w:t>10. Община Сухиндол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 xml:space="preserve">- специализирана секция за гласуване на  гласоподаватели с </w:t>
      </w:r>
      <w:proofErr w:type="spellStart"/>
      <w:r w:rsidRPr="0010147E">
        <w:t>увредeно</w:t>
      </w:r>
      <w:proofErr w:type="spellEnd"/>
      <w:r w:rsidRPr="0010147E">
        <w:t xml:space="preserve"> зрение или със затруднения в придвижването - секция № 043200001 гр.Сухиндол, СОУ "Св. Климент Охридски" /ул."Росица" № 78/;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>- телефони за заявка за оказване на помощ на избиратели в изборния ден - 06136/2912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147E">
        <w:t>- дата и час за приемане на заявките - от 07.00 часа до 19.30 часа на изборния ден.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0147E">
        <w:t xml:space="preserve">Пред горепосочените секции да се сложат </w:t>
      </w:r>
      <w:proofErr w:type="spellStart"/>
      <w:r w:rsidRPr="0010147E">
        <w:t>обозначителни</w:t>
      </w:r>
      <w:proofErr w:type="spellEnd"/>
      <w:r w:rsidRPr="0010147E">
        <w:t xml:space="preserve"> знаци, посочени в Решение № 173 – ЕП/ 17.04.2019 г. на ЦИК София.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0147E">
        <w:t xml:space="preserve">Настоящото решение да се оповести чрез средствата за масова информация, като включително се укаже на гласоподаватели с </w:t>
      </w:r>
      <w:proofErr w:type="spellStart"/>
      <w:r w:rsidRPr="0010147E">
        <w:t>увредeно</w:t>
      </w:r>
      <w:proofErr w:type="spellEnd"/>
      <w:r w:rsidRPr="0010147E">
        <w:t xml:space="preserve"> зрение или със затруднения в придвижването, възможността да гласуват в избрана от тях секция в населеното място, където е постоянният им адрес.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0147E">
        <w:rPr>
          <w:b/>
        </w:rPr>
        <w:t xml:space="preserve">  </w:t>
      </w:r>
      <w:r w:rsidRPr="0010147E"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2B1205" w:rsidRPr="0010147E" w:rsidRDefault="002B1205" w:rsidP="002B1205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4B4D" w:rsidRPr="0010147E" w:rsidRDefault="00E26057" w:rsidP="002B12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Кирил Георгиев Станчев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158B3" w:rsidRPr="0010147E" w:rsidRDefault="00D158B3" w:rsidP="00D158B3">
      <w:pPr>
        <w:rPr>
          <w:rFonts w:ascii="Times New Roman" w:eastAsia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Борислав Михайлов Гърдев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14B4D" w:rsidRPr="0010147E" w:rsidRDefault="00B14B4D" w:rsidP="00F0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7E3B" w:rsidRPr="0010147E" w:rsidRDefault="00F97E3B" w:rsidP="00F97E3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 </w:t>
      </w:r>
      <w:r w:rsidR="0010147E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17:50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B14B4D" w:rsidRPr="0010147E" w:rsidRDefault="00B14B4D" w:rsidP="00F0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0CEC" w:rsidRPr="0010147E" w:rsidRDefault="007106A4" w:rsidP="007106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>Т.5</w:t>
      </w:r>
      <w:r w:rsidR="00740CEC" w:rsidRPr="0010147E">
        <w:rPr>
          <w:rFonts w:ascii="Times New Roman" w:hAnsi="Times New Roman" w:cs="Times New Roman"/>
          <w:sz w:val="24"/>
          <w:szCs w:val="24"/>
        </w:rPr>
        <w:t xml:space="preserve">. </w:t>
      </w:r>
      <w:r w:rsidR="002B1205" w:rsidRPr="0010147E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Полски Тръмбеш</w:t>
      </w:r>
    </w:p>
    <w:p w:rsidR="00740CEC" w:rsidRPr="0010147E" w:rsidRDefault="00740CEC" w:rsidP="00740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740CEC" w:rsidRPr="0010147E" w:rsidRDefault="00740CEC" w:rsidP="00740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1205" w:rsidRPr="0010147E" w:rsidRDefault="00740CEC" w:rsidP="002B1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„</w:t>
      </w:r>
      <w:r w:rsidR="002B1205" w:rsidRPr="001014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B1205" w:rsidRPr="0010147E" w:rsidRDefault="002B1205" w:rsidP="002B1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№ 89</w:t>
      </w:r>
    </w:p>
    <w:p w:rsidR="002B1205" w:rsidRPr="0010147E" w:rsidRDefault="002B1205" w:rsidP="002B1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lastRenderedPageBreak/>
        <w:t>Гр. Велико Търново, 17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10147E">
        <w:rPr>
          <w:rFonts w:ascii="Times New Roman" w:hAnsi="Times New Roman" w:cs="Times New Roman"/>
          <w:sz w:val="24"/>
          <w:szCs w:val="24"/>
        </w:rPr>
        <w:t>2019 г.</w:t>
      </w:r>
    </w:p>
    <w:p w:rsidR="002B1205" w:rsidRPr="0010147E" w:rsidRDefault="002B1205" w:rsidP="002B1205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2B1205" w:rsidRPr="0010147E" w:rsidRDefault="002B1205" w:rsidP="0010147E">
      <w:pPr>
        <w:pStyle w:val="a4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10147E">
        <w:rPr>
          <w:b/>
        </w:rPr>
        <w:t>ОТНОСНО</w:t>
      </w:r>
      <w:r w:rsidRPr="0010147E">
        <w:t xml:space="preserve">: </w:t>
      </w:r>
      <w:r w:rsidRPr="0010147E">
        <w:rPr>
          <w:shd w:val="clear" w:color="auto" w:fill="FFFFFF"/>
        </w:rPr>
        <w:t>Промяна в съставите на СИК на територията на община Полски Тръмбеш</w:t>
      </w:r>
    </w:p>
    <w:p w:rsidR="002B1205" w:rsidRPr="0010147E" w:rsidRDefault="002B1205" w:rsidP="002B12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195/17.05.2019 г. от упълномощен представител на ПП ГЕРБ, за извършване на промени в състави на СИК на територията на община Полски Тръмбеш.</w:t>
      </w:r>
    </w:p>
    <w:p w:rsidR="002B1205" w:rsidRPr="0010147E" w:rsidRDefault="002B1205" w:rsidP="001014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72, ал. 1, т.</w:t>
      </w:r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т.5 от Изборния кодекс, Районната избир</w:t>
      </w:r>
      <w:r w:rsid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ателна комисия – Велико Търново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B1205" w:rsidRPr="0010147E" w:rsidRDefault="002B1205" w:rsidP="002B12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B1205" w:rsidRPr="0010147E" w:rsidRDefault="002B1205" w:rsidP="0010147E">
      <w:pPr>
        <w:numPr>
          <w:ilvl w:val="0"/>
          <w:numId w:val="3"/>
        </w:numPr>
        <w:shd w:val="clear" w:color="auto" w:fill="FFFFFF"/>
        <w:tabs>
          <w:tab w:val="clear" w:pos="720"/>
          <w:tab w:val="num" w:pos="502"/>
        </w:tabs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№ 042600013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– с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Иванча, общ. Полски Тръмбеш, Виолета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Иванова Йорданова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Красимир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Николов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Кръстев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ЕГН.</w:t>
      </w:r>
    </w:p>
    <w:p w:rsidR="002B1205" w:rsidRPr="0010147E" w:rsidRDefault="002B1205" w:rsidP="00D158B3">
      <w:pPr>
        <w:pStyle w:val="a3"/>
        <w:numPr>
          <w:ilvl w:val="0"/>
          <w:numId w:val="3"/>
        </w:numPr>
        <w:tabs>
          <w:tab w:val="clear" w:pos="720"/>
          <w:tab w:val="num" w:pos="502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hAnsi="Times New Roman" w:cs="Times New Roman"/>
          <w:sz w:val="24"/>
          <w:szCs w:val="24"/>
          <w:lang w:eastAsia="bg-BG"/>
        </w:rPr>
        <w:t xml:space="preserve">Допуска поправка в имената на назначен член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състава на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№ 042600001 –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гр.П.Тръмбеш</w:t>
      </w:r>
      <w:r w:rsidRPr="0010147E">
        <w:rPr>
          <w:rFonts w:ascii="Times New Roman" w:hAnsi="Times New Roman" w:cs="Times New Roman"/>
          <w:sz w:val="24"/>
          <w:szCs w:val="24"/>
          <w:lang w:eastAsia="bg-BG"/>
        </w:rPr>
        <w:t>, да се чете както следва:</w:t>
      </w:r>
    </w:p>
    <w:p w:rsidR="002B1205" w:rsidRPr="0010147E" w:rsidRDefault="002B1205" w:rsidP="002B1205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Севда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Панайотова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Дочева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5109291419</w:t>
      </w:r>
    </w:p>
    <w:p w:rsidR="00740CEC" w:rsidRPr="0010147E" w:rsidRDefault="002B1205" w:rsidP="00D77349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740CEC" w:rsidRPr="0010147E">
        <w:rPr>
          <w:rFonts w:ascii="Times New Roman" w:hAnsi="Times New Roman" w:cs="Times New Roman"/>
        </w:rPr>
        <w:t>“</w:t>
      </w:r>
    </w:p>
    <w:p w:rsidR="00740CEC" w:rsidRPr="0010147E" w:rsidRDefault="00740CEC" w:rsidP="00740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0CEC" w:rsidRPr="0010147E" w:rsidRDefault="00740CEC" w:rsidP="0074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Кирил Георгиев Станчев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158B3" w:rsidRPr="0010147E" w:rsidRDefault="00D158B3" w:rsidP="00D158B3">
      <w:pPr>
        <w:rPr>
          <w:rFonts w:ascii="Times New Roman" w:eastAsia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Борислав Михайлов Гърдев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40CEC" w:rsidRPr="0010147E" w:rsidRDefault="00740CEC" w:rsidP="00740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0CEC" w:rsidRPr="0010147E" w:rsidRDefault="00740CEC" w:rsidP="00740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</w:t>
      </w:r>
      <w:r w:rsidR="0010147E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17:51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740CEC" w:rsidRPr="0010147E" w:rsidRDefault="00740CEC" w:rsidP="00F0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0CEC" w:rsidRPr="0010147E" w:rsidRDefault="007106A4" w:rsidP="007106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>Т.6</w:t>
      </w:r>
      <w:r w:rsidR="00740CEC" w:rsidRPr="0010147E">
        <w:rPr>
          <w:rFonts w:ascii="Times New Roman" w:hAnsi="Times New Roman" w:cs="Times New Roman"/>
          <w:sz w:val="24"/>
          <w:szCs w:val="24"/>
        </w:rPr>
        <w:t xml:space="preserve">. </w:t>
      </w:r>
      <w:r w:rsidR="00D77349" w:rsidRPr="0010147E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Павликени</w:t>
      </w:r>
    </w:p>
    <w:p w:rsidR="007A797F" w:rsidRPr="0010147E" w:rsidRDefault="007A797F" w:rsidP="00F0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7A797F" w:rsidRPr="0010147E" w:rsidRDefault="007A797F" w:rsidP="00F0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7349" w:rsidRPr="0010147E" w:rsidRDefault="007A797F" w:rsidP="00D77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„</w:t>
      </w:r>
      <w:r w:rsidR="00D77349" w:rsidRPr="001014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77349" w:rsidRPr="0010147E" w:rsidRDefault="00D77349" w:rsidP="00D77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lastRenderedPageBreak/>
        <w:t>№ 90</w:t>
      </w:r>
    </w:p>
    <w:p w:rsidR="00D77349" w:rsidRPr="0010147E" w:rsidRDefault="00D77349" w:rsidP="00D773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>Гр. Велико Търново, 17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10147E">
        <w:rPr>
          <w:rFonts w:ascii="Times New Roman" w:hAnsi="Times New Roman" w:cs="Times New Roman"/>
          <w:sz w:val="24"/>
          <w:szCs w:val="24"/>
        </w:rPr>
        <w:t>2019 г.</w:t>
      </w:r>
    </w:p>
    <w:p w:rsidR="00D77349" w:rsidRPr="0010147E" w:rsidRDefault="00D77349" w:rsidP="00D77349">
      <w:pPr>
        <w:pStyle w:val="a4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10147E">
        <w:rPr>
          <w:b/>
        </w:rPr>
        <w:t>ОТНОСНО</w:t>
      </w:r>
      <w:r w:rsidRPr="0010147E">
        <w:t xml:space="preserve">: </w:t>
      </w:r>
      <w:r w:rsidRPr="0010147E">
        <w:rPr>
          <w:shd w:val="clear" w:color="auto" w:fill="FFFFFF"/>
        </w:rPr>
        <w:t>Промяна в съставите на СИК на територията на община Павликени</w:t>
      </w:r>
    </w:p>
    <w:p w:rsidR="00D77349" w:rsidRPr="0010147E" w:rsidRDefault="00D77349" w:rsidP="00D773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№198/17.05.2019 г. от упълномощен представител на ПП ГЕРБ, за извършване на промени в състави на СИК на територията на община Павликени.</w:t>
      </w:r>
    </w:p>
    <w:p w:rsidR="00D77349" w:rsidRPr="0010147E" w:rsidRDefault="00D77349" w:rsidP="00D773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72, ал. 1, т.</w:t>
      </w:r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т.5 от Изборния кодекс, Районната избирателна комисия – Велико Търново </w:t>
      </w:r>
    </w:p>
    <w:p w:rsidR="00D77349" w:rsidRPr="0010147E" w:rsidRDefault="00D77349" w:rsidP="00D773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77349" w:rsidRPr="0010147E" w:rsidRDefault="00D77349" w:rsidP="00D158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№ 042200007  -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Павликени, Стефка Йорданова Петрова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член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ДИАНА АЛЕКСАНДРОВА ХРИСТОВА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ЕГН;</w:t>
      </w:r>
    </w:p>
    <w:p w:rsidR="00D77349" w:rsidRPr="0010147E" w:rsidRDefault="00D77349" w:rsidP="00D158B3">
      <w:pPr>
        <w:numPr>
          <w:ilvl w:val="0"/>
          <w:numId w:val="7"/>
        </w:numPr>
        <w:shd w:val="clear" w:color="auto" w:fill="FFFFFF"/>
        <w:tabs>
          <w:tab w:val="clear" w:pos="720"/>
          <w:tab w:val="num" w:pos="502"/>
        </w:tabs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№ 042200025  -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общ. Павликени, гр. Бяла черква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Татяна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Велизарова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Стефанова - член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ТОДОР ХРИСТОВ ГЕНОВ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ЕГН;</w:t>
      </w:r>
    </w:p>
    <w:p w:rsidR="00D77349" w:rsidRPr="0010147E" w:rsidRDefault="00D77349" w:rsidP="00D158B3">
      <w:pPr>
        <w:numPr>
          <w:ilvl w:val="0"/>
          <w:numId w:val="7"/>
        </w:numPr>
        <w:shd w:val="clear" w:color="auto" w:fill="FFFFFF"/>
        <w:tabs>
          <w:tab w:val="clear" w:pos="720"/>
          <w:tab w:val="num" w:pos="502"/>
        </w:tabs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№ 042200035  -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общ. Павликени, с. Лесичери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Евгения Андонова Стоянова - член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Димитрина Петрова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Таушанова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ЕГН;</w:t>
      </w:r>
    </w:p>
    <w:p w:rsidR="00D77349" w:rsidRPr="0010147E" w:rsidRDefault="00D77349" w:rsidP="00D158B3">
      <w:pPr>
        <w:numPr>
          <w:ilvl w:val="0"/>
          <w:numId w:val="7"/>
        </w:numPr>
        <w:shd w:val="clear" w:color="auto" w:fill="FFFFFF"/>
        <w:tabs>
          <w:tab w:val="clear" w:pos="720"/>
          <w:tab w:val="num" w:pos="502"/>
        </w:tabs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№ 042200036  -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общ. Павликени, с. Михалци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Елена Александрова Иванова - член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МИЛЕНКА ХРИСТОВА НИКОЛОВА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ЕГН.</w:t>
      </w:r>
    </w:p>
    <w:p w:rsidR="007A797F" w:rsidRPr="0010147E" w:rsidRDefault="00D77349" w:rsidP="00D7734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</w:t>
      </w:r>
      <w:r w:rsidR="007A797F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7A797F" w:rsidRPr="0010147E" w:rsidRDefault="007A797F" w:rsidP="007106A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Кирил Георгиев Станчев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158B3" w:rsidRPr="0010147E" w:rsidRDefault="00D158B3" w:rsidP="00D158B3">
      <w:pPr>
        <w:rPr>
          <w:rFonts w:ascii="Times New Roman" w:eastAsia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Борислав Михайлов Гърдев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A797F" w:rsidRPr="0010147E" w:rsidRDefault="007A797F" w:rsidP="007A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797F" w:rsidRPr="0010147E" w:rsidRDefault="007A797F" w:rsidP="007A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</w:t>
      </w:r>
      <w:r w:rsidR="0010147E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17:52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7A797F" w:rsidRPr="0010147E" w:rsidRDefault="007A797F" w:rsidP="00F0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6057" w:rsidRPr="0010147E" w:rsidRDefault="007106A4" w:rsidP="007106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>Т.7</w:t>
      </w:r>
      <w:r w:rsidR="007F4685" w:rsidRPr="0010147E">
        <w:rPr>
          <w:rFonts w:ascii="Times New Roman" w:hAnsi="Times New Roman" w:cs="Times New Roman"/>
          <w:sz w:val="24"/>
          <w:szCs w:val="24"/>
        </w:rPr>
        <w:t xml:space="preserve">. </w:t>
      </w:r>
      <w:r w:rsidR="00D77349" w:rsidRPr="0010147E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="00D77349" w:rsidRPr="0010147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D77349" w:rsidRPr="0010147E">
        <w:rPr>
          <w:rFonts w:ascii="Times New Roman" w:hAnsi="Times New Roman" w:cs="Times New Roman"/>
          <w:sz w:val="24"/>
          <w:szCs w:val="24"/>
        </w:rPr>
        <w:t xml:space="preserve"> на КП „БСП ЗА БЪЛГАРИЯ“</w:t>
      </w:r>
    </w:p>
    <w:p w:rsidR="007F4685" w:rsidRPr="0010147E" w:rsidRDefault="007F4685" w:rsidP="007F4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7F4685" w:rsidRPr="0010147E" w:rsidRDefault="007F4685" w:rsidP="00F0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10147E" w:rsidRDefault="00F0678C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7349" w:rsidRPr="0010147E" w:rsidRDefault="007A797F" w:rsidP="00D77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„</w:t>
      </w:r>
      <w:r w:rsidR="00D77349" w:rsidRPr="001014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77349" w:rsidRPr="0010147E" w:rsidRDefault="00D77349" w:rsidP="00D77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№ 91</w:t>
      </w:r>
    </w:p>
    <w:p w:rsidR="00D77349" w:rsidRPr="0010147E" w:rsidRDefault="00D77349" w:rsidP="00D773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 xml:space="preserve">гр. Велико Търново, 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0147E">
        <w:rPr>
          <w:rFonts w:ascii="Times New Roman" w:hAnsi="Times New Roman" w:cs="Times New Roman"/>
          <w:sz w:val="24"/>
          <w:szCs w:val="24"/>
        </w:rPr>
        <w:t>7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10147E">
        <w:rPr>
          <w:rFonts w:ascii="Times New Roman" w:hAnsi="Times New Roman" w:cs="Times New Roman"/>
          <w:sz w:val="24"/>
          <w:szCs w:val="24"/>
        </w:rPr>
        <w:t>2019 г.</w:t>
      </w:r>
    </w:p>
    <w:p w:rsidR="00D77349" w:rsidRPr="0010147E" w:rsidRDefault="00D77349" w:rsidP="00D773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 xml:space="preserve">ОТНОСНО: Регистрация на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на КП „БСП ЗА БЪЛГАРИЯ“</w:t>
      </w:r>
    </w:p>
    <w:p w:rsidR="00D77349" w:rsidRPr="0010147E" w:rsidRDefault="00D77349" w:rsidP="00D773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7349" w:rsidRPr="0010147E" w:rsidRDefault="00D77349" w:rsidP="00D77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 xml:space="preserve">С вх. № 199/17.05.2019г. в РИК-Варна е постъпило заявление от КП „БСП ЗА БЪЛГАРИЯ“ за регистрация на 21 броя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членове на Европейския парламент от Република България, насрочени на 26 май 2019. Приложени са заявление за регистрация на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– Приложение № 39, 21 бр. декларации-приложение № 43, списък на хартиен и технически носител, съдържащ имената и ЕГН на заявените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, пълномощно на представляващия.       </w:t>
      </w:r>
    </w:p>
    <w:p w:rsidR="00D77349" w:rsidRPr="0010147E" w:rsidRDefault="00D77349" w:rsidP="00D77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 xml:space="preserve">Заявлението е вписано във входящ регистър под № 1/17.05.2019 г. на предложените за регистрация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/Приложение № 44 - ЕП/.</w:t>
      </w:r>
    </w:p>
    <w:p w:rsidR="00D77349" w:rsidRPr="0010147E" w:rsidRDefault="00D77349" w:rsidP="00D77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 xml:space="preserve">Списъкът с  предложените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е проверен от „Информационно обслужване“ АД, като не са установени несъответствия.</w:t>
      </w:r>
    </w:p>
    <w:p w:rsidR="00D77349" w:rsidRPr="0010147E" w:rsidRDefault="00D77349" w:rsidP="00D77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 xml:space="preserve">След извършена проверка РИК-Велико Търново констатира, че за 21 /двадесет и един/ броя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са изпълнени изискванията на чл.117 и чл.118 от ИК.</w:t>
      </w:r>
    </w:p>
    <w:p w:rsidR="00D77349" w:rsidRPr="0010147E" w:rsidRDefault="00D77349" w:rsidP="00D7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49" w:rsidRPr="0010147E" w:rsidRDefault="00D77349" w:rsidP="00D773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т.15,  във връзка  с чл.117, ал.4 и чл. 118, ал.2  от ИК и Решение № 59- ЕП/04.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04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>.2019. на ЦИК, РИК-</w:t>
      </w:r>
      <w:r w:rsidRPr="0010147E">
        <w:rPr>
          <w:rFonts w:ascii="Times New Roman" w:hAnsi="Times New Roman" w:cs="Times New Roman"/>
        </w:rPr>
        <w:t xml:space="preserve"> </w:t>
      </w:r>
      <w:r w:rsidRPr="0010147E">
        <w:rPr>
          <w:rFonts w:ascii="Times New Roman" w:hAnsi="Times New Roman" w:cs="Times New Roman"/>
          <w:sz w:val="24"/>
          <w:szCs w:val="24"/>
        </w:rPr>
        <w:t>Велико Търново</w:t>
      </w:r>
    </w:p>
    <w:p w:rsidR="00D77349" w:rsidRPr="0010147E" w:rsidRDefault="00D77349" w:rsidP="00D773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349" w:rsidRPr="0010147E" w:rsidRDefault="00D77349" w:rsidP="00D77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D77349" w:rsidRPr="0010147E" w:rsidRDefault="00D77349" w:rsidP="00D77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 xml:space="preserve">РЕГИСТРИРА 21 броя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на КП „БСП ЗА БЪЛГАРИЯ“, съгласно приложение към настоящото решение.</w:t>
      </w:r>
    </w:p>
    <w:p w:rsidR="00D77349" w:rsidRPr="0010147E" w:rsidRDefault="00D77349" w:rsidP="00D77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>.</w:t>
      </w:r>
    </w:p>
    <w:p w:rsidR="00D77349" w:rsidRPr="0010147E" w:rsidRDefault="00D77349" w:rsidP="00D77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>ПУБЛИКУВА на интернет страницата на РИК-</w:t>
      </w:r>
      <w:r w:rsidRPr="0010147E">
        <w:rPr>
          <w:rFonts w:ascii="Times New Roman" w:hAnsi="Times New Roman" w:cs="Times New Roman"/>
        </w:rPr>
        <w:t xml:space="preserve"> </w:t>
      </w:r>
      <w:r w:rsidRPr="0010147E">
        <w:rPr>
          <w:rFonts w:ascii="Times New Roman" w:hAnsi="Times New Roman" w:cs="Times New Roman"/>
          <w:sz w:val="24"/>
          <w:szCs w:val="24"/>
        </w:rPr>
        <w:t xml:space="preserve">Велико Търново регистър на </w:t>
      </w:r>
      <w:proofErr w:type="spellStart"/>
      <w:r w:rsidRPr="0010147E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10147E">
        <w:rPr>
          <w:rFonts w:ascii="Times New Roman" w:hAnsi="Times New Roman" w:cs="Times New Roman"/>
          <w:sz w:val="24"/>
          <w:szCs w:val="24"/>
        </w:rPr>
        <w:t xml:space="preserve"> на КП „БСП ЗА БЪЛГАРИЯ“.</w:t>
      </w:r>
    </w:p>
    <w:p w:rsidR="00D77349" w:rsidRPr="0010147E" w:rsidRDefault="00D77349" w:rsidP="00D77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7A797F" w:rsidRDefault="00D77349" w:rsidP="00D77349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7A797F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tbl>
      <w:tblPr>
        <w:tblW w:w="6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0"/>
        <w:gridCol w:w="690"/>
      </w:tblGrid>
      <w:tr w:rsidR="00EA566F" w:rsidRPr="00EA566F" w:rsidTr="00EA566F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Приложение към Решение №91 от дата 17.05.2019г.</w:t>
            </w:r>
          </w:p>
        </w:tc>
      </w:tr>
      <w:tr w:rsidR="00EA566F" w:rsidRPr="00EA566F" w:rsidTr="00EA566F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A566F" w:rsidRPr="00EA566F" w:rsidTr="00EA566F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</w:tr>
      <w:tr w:rsidR="00EA566F" w:rsidRPr="00EA566F" w:rsidTr="00EA566F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Христова Атанасова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A566F" w:rsidRPr="00EA566F" w:rsidTr="00EA566F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Иванова Ламбева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A566F" w:rsidRPr="00EA566F" w:rsidTr="00EA566F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 Ангелова Колева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A566F" w:rsidRPr="00EA566F" w:rsidTr="00EA566F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Драган Петров Димитров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A566F" w:rsidRPr="00EA566F" w:rsidTr="00EA566F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Радостина Богданова Георгиева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A566F" w:rsidRPr="00EA566F" w:rsidTr="00EA566F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Митка Атанасова Рашкова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A566F" w:rsidRPr="00EA566F" w:rsidTr="00EA566F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Димитър Кирилов Димитров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A566F" w:rsidRPr="00EA566F" w:rsidTr="00EA566F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Ат</w:t>
            </w:r>
            <w:bookmarkStart w:id="0" w:name="_GoBack"/>
            <w:bookmarkEnd w:id="0"/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анасова Георгиева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A566F" w:rsidRPr="00EA566F" w:rsidTr="00EA566F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Димитра Георгиева Трифонова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A566F" w:rsidRPr="00EA566F" w:rsidTr="00EA566F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Митка Георгиева Кънева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A566F" w:rsidRPr="00EA566F" w:rsidTr="00EA566F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Генчо Тодоров Йорданов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A566F" w:rsidRPr="00EA566F" w:rsidTr="00EA566F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Ангел Георгиев </w:t>
            </w:r>
            <w:proofErr w:type="spellStart"/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Павлев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A566F" w:rsidRPr="00EA566F" w:rsidTr="00EA566F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Илияна Иванова </w:t>
            </w:r>
            <w:proofErr w:type="spellStart"/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A566F" w:rsidRPr="00EA566F" w:rsidTr="00EA566F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Серафимова Терзиева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A566F" w:rsidRPr="00EA566F" w:rsidTr="00EA566F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Еленка Константинова </w:t>
            </w:r>
            <w:proofErr w:type="spellStart"/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Бачковска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A566F" w:rsidRPr="00EA566F" w:rsidTr="00EA566F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Кънев Димитров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A566F" w:rsidRPr="00EA566F" w:rsidTr="00EA566F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Йорданов Кочев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A566F" w:rsidRPr="00EA566F" w:rsidTr="00EA566F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Начев Димитров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A566F" w:rsidRPr="00EA566F" w:rsidTr="00EA566F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Йоанна Любомирова Йосифова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A566F" w:rsidRPr="00EA566F" w:rsidTr="00EA566F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Цонка Маринова Илиева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A566F" w:rsidRPr="00EA566F" w:rsidTr="00EA566F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56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Еленка Тодорова Досева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66F" w:rsidRPr="00EA566F" w:rsidRDefault="00EA566F" w:rsidP="00EA5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7A797F" w:rsidRPr="00EA566F" w:rsidRDefault="007A797F" w:rsidP="00EA566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A797F" w:rsidRPr="0010147E" w:rsidRDefault="007A797F" w:rsidP="007A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Кирил Георгиев Станчев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158B3" w:rsidRPr="0010147E" w:rsidRDefault="00D158B3" w:rsidP="00D158B3">
      <w:pPr>
        <w:rPr>
          <w:rFonts w:ascii="Times New Roman" w:eastAsia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Борислав Михайлов Гърдев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10147E" w:rsidRDefault="007106A4" w:rsidP="007A79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797F" w:rsidRPr="0010147E" w:rsidRDefault="00EA566F" w:rsidP="007A79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10147E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17:53</w:t>
      </w:r>
      <w:r w:rsidR="007A797F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7A797F" w:rsidRPr="0010147E" w:rsidRDefault="007A797F" w:rsidP="007A797F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7349" w:rsidRPr="0010147E" w:rsidRDefault="00D77349" w:rsidP="00D77349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Т.8. </w:t>
      </w:r>
      <w:r w:rsidRPr="0010147E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Горна Оряховица</w:t>
      </w:r>
    </w:p>
    <w:p w:rsidR="00D77349" w:rsidRPr="0010147E" w:rsidRDefault="00D77349" w:rsidP="00D773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D77349" w:rsidRPr="0010147E" w:rsidRDefault="00D77349" w:rsidP="00D7734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7349" w:rsidRPr="0010147E" w:rsidRDefault="00D77349" w:rsidP="00D77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„РЕШЕНИЕ</w:t>
      </w:r>
    </w:p>
    <w:p w:rsidR="00D77349" w:rsidRPr="0010147E" w:rsidRDefault="00D77349" w:rsidP="00D77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№ 92</w:t>
      </w:r>
    </w:p>
    <w:p w:rsidR="00D77349" w:rsidRPr="0010147E" w:rsidRDefault="00D77349" w:rsidP="00D773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>Гр. Велико Търново, 1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7.05.</w:t>
      </w:r>
      <w:r w:rsidRPr="0010147E">
        <w:rPr>
          <w:rFonts w:ascii="Times New Roman" w:hAnsi="Times New Roman" w:cs="Times New Roman"/>
          <w:sz w:val="24"/>
          <w:szCs w:val="24"/>
        </w:rPr>
        <w:t>2019 г.</w:t>
      </w:r>
    </w:p>
    <w:p w:rsidR="00D77349" w:rsidRPr="0010147E" w:rsidRDefault="00D77349" w:rsidP="00D77349">
      <w:pPr>
        <w:pStyle w:val="a4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10147E">
        <w:rPr>
          <w:b/>
        </w:rPr>
        <w:t>ОТНОСНО</w:t>
      </w:r>
      <w:r w:rsidRPr="0010147E">
        <w:t xml:space="preserve">: </w:t>
      </w:r>
      <w:r w:rsidRPr="0010147E">
        <w:rPr>
          <w:shd w:val="clear" w:color="auto" w:fill="FFFFFF"/>
        </w:rPr>
        <w:t>Промяна в съставите на СИК на територията на община Горна Оряховица</w:t>
      </w:r>
    </w:p>
    <w:p w:rsidR="00D77349" w:rsidRPr="0010147E" w:rsidRDefault="00D77349" w:rsidP="00D773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Постъпило е предложение с вх. №1</w:t>
      </w:r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81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/16.05.2019 г. от упълномощен представител на КОАЛИЦИЯ „ Обединени патриоти- НФСБ, АТАКА, ВМРО‘‘ за извършване на промени в състави на СИК на територията на община Горна Оряховица.</w:t>
      </w:r>
    </w:p>
    <w:p w:rsidR="00D77349" w:rsidRPr="0010147E" w:rsidRDefault="00D77349" w:rsidP="00D773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72, ал. 1, т.</w:t>
      </w:r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т.5 от Изборния кодекс, Районната избирателна комисия – Велико Търново</w:t>
      </w:r>
    </w:p>
    <w:p w:rsidR="00D77349" w:rsidRPr="0010147E" w:rsidRDefault="00D77349" w:rsidP="00D773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77349" w:rsidRPr="0010147E" w:rsidRDefault="00D77349" w:rsidP="00D158B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№ 0406000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68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Горна Оряховица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Гинка Маринова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Маринова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член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Силвия Стефанова Илиева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  ;</w:t>
      </w:r>
    </w:p>
    <w:p w:rsidR="00D77349" w:rsidRPr="0010147E" w:rsidRDefault="00D77349" w:rsidP="00D158B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№ 040600012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гр. Горна Оряховица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Явор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Тинкулов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Василев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член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Антон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Душев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Василев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ЕГН;</w:t>
      </w:r>
    </w:p>
    <w:p w:rsidR="00D77349" w:rsidRPr="0010147E" w:rsidRDefault="00D77349" w:rsidP="00D7734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D77349" w:rsidRPr="0010147E" w:rsidRDefault="00D77349" w:rsidP="007A797F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7349" w:rsidRPr="0010147E" w:rsidRDefault="00D77349" w:rsidP="00D7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Кирил Георгиев Станчев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158B3" w:rsidRPr="0010147E" w:rsidRDefault="00D158B3" w:rsidP="00D158B3">
      <w:pPr>
        <w:rPr>
          <w:rFonts w:ascii="Times New Roman" w:eastAsia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Борислав Михайлов Гърдев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77349" w:rsidRPr="0010147E" w:rsidRDefault="00D77349" w:rsidP="00D773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7349" w:rsidRPr="0010147E" w:rsidRDefault="00D77349" w:rsidP="00D7734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:</w:t>
      </w:r>
      <w:r w:rsidR="0010147E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17:54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77349" w:rsidRPr="0010147E" w:rsidRDefault="00D77349" w:rsidP="00D7734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7349" w:rsidRPr="0010147E" w:rsidRDefault="00D77349" w:rsidP="00D77349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Т.9. </w:t>
      </w:r>
      <w:r w:rsidRPr="0010147E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Полски Тръмбеш</w:t>
      </w:r>
    </w:p>
    <w:p w:rsidR="00D77349" w:rsidRPr="0010147E" w:rsidRDefault="00D77349" w:rsidP="00D773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D77349" w:rsidRPr="0010147E" w:rsidRDefault="00D77349" w:rsidP="00D7734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7349" w:rsidRPr="0010147E" w:rsidRDefault="00D77349" w:rsidP="00D77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„РЕШЕНИЕ</w:t>
      </w:r>
    </w:p>
    <w:p w:rsidR="00D77349" w:rsidRPr="0010147E" w:rsidRDefault="00D77349" w:rsidP="00D77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№ 93</w:t>
      </w:r>
    </w:p>
    <w:p w:rsidR="00D77349" w:rsidRPr="0010147E" w:rsidRDefault="00D77349" w:rsidP="00D773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>Гр. Велико Търново, 1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7.05.</w:t>
      </w:r>
      <w:r w:rsidRPr="0010147E">
        <w:rPr>
          <w:rFonts w:ascii="Times New Roman" w:hAnsi="Times New Roman" w:cs="Times New Roman"/>
          <w:sz w:val="24"/>
          <w:szCs w:val="24"/>
        </w:rPr>
        <w:t>2019 г.</w:t>
      </w:r>
    </w:p>
    <w:p w:rsidR="00D77349" w:rsidRPr="0010147E" w:rsidRDefault="00D77349" w:rsidP="00D77349">
      <w:pPr>
        <w:pStyle w:val="a4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10147E">
        <w:rPr>
          <w:b/>
        </w:rPr>
        <w:t>ОТНОСНО</w:t>
      </w:r>
      <w:r w:rsidRPr="0010147E">
        <w:t xml:space="preserve">: </w:t>
      </w:r>
      <w:r w:rsidRPr="0010147E">
        <w:rPr>
          <w:shd w:val="clear" w:color="auto" w:fill="FFFFFF"/>
        </w:rPr>
        <w:t>Промяна в съставите на СИК на територията на община Полски Тръмбеш</w:t>
      </w:r>
    </w:p>
    <w:p w:rsidR="00D77349" w:rsidRPr="0010147E" w:rsidRDefault="00D77349" w:rsidP="00D773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Постъпило е предложение с вх. №1</w:t>
      </w:r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92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/17.05.2019 г. от упълномощен представител на КОАЛИЦИЯ „ Обединени патриоти- НФСБ, АТАКА, ВМРО“  за извършване на промени в състави на СИК на територията на община Полски Тръмбеш.</w:t>
      </w:r>
    </w:p>
    <w:p w:rsidR="00D77349" w:rsidRPr="0010147E" w:rsidRDefault="00D77349" w:rsidP="00D773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72, ал. 1, т.</w:t>
      </w:r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т.5 от Изборния кодекс, Районната избирателна комисия – Велико Търново</w:t>
      </w:r>
    </w:p>
    <w:p w:rsidR="00D77349" w:rsidRPr="0010147E" w:rsidRDefault="00D77349" w:rsidP="00D773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77349" w:rsidRPr="0010147E" w:rsidRDefault="00D77349" w:rsidP="00D158B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№ 042600018 –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общ. Полски Тръмбеш, с. Петко Каравелово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Димитринка Иванова Сидерова с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член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Христо Димитров </w:t>
      </w:r>
      <w:proofErr w:type="spellStart"/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Некезов</w:t>
      </w:r>
      <w:proofErr w:type="spellEnd"/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ЕГН;</w:t>
      </w:r>
    </w:p>
    <w:p w:rsidR="00D77349" w:rsidRPr="0010147E" w:rsidRDefault="00D77349" w:rsidP="00D7734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D77349" w:rsidRPr="0010147E" w:rsidRDefault="00D77349" w:rsidP="00D7734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7349" w:rsidRPr="0010147E" w:rsidRDefault="00D77349" w:rsidP="00D7734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Кирил Георгиев Станчев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158B3" w:rsidRPr="0010147E" w:rsidRDefault="00D158B3" w:rsidP="00D158B3">
      <w:pPr>
        <w:rPr>
          <w:rFonts w:ascii="Times New Roman" w:eastAsia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Борислав Михайлов Гърдев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77349" w:rsidRPr="0010147E" w:rsidRDefault="00D77349" w:rsidP="00D773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7349" w:rsidRPr="0010147E" w:rsidRDefault="00D77349" w:rsidP="00D7734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:</w:t>
      </w:r>
      <w:r w:rsidR="0010147E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17:5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5 ч.</w:t>
      </w:r>
    </w:p>
    <w:p w:rsidR="00D77349" w:rsidRPr="0010147E" w:rsidRDefault="00D77349" w:rsidP="00D7734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7349" w:rsidRPr="0010147E" w:rsidRDefault="00D77349" w:rsidP="00D77349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Т.10. </w:t>
      </w:r>
      <w:r w:rsidRPr="0010147E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Свищов</w:t>
      </w:r>
    </w:p>
    <w:p w:rsidR="00D77349" w:rsidRPr="0010147E" w:rsidRDefault="00D77349" w:rsidP="00D7734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D77349" w:rsidRPr="0010147E" w:rsidRDefault="00D77349" w:rsidP="00D7734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58B3" w:rsidRPr="0010147E" w:rsidRDefault="00D77349" w:rsidP="00D158B3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 xml:space="preserve">     „</w:t>
      </w:r>
      <w:r w:rsidR="00D158B3" w:rsidRPr="001014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158B3" w:rsidRPr="0010147E" w:rsidRDefault="00D158B3" w:rsidP="00D158B3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№ 94</w:t>
      </w:r>
    </w:p>
    <w:p w:rsidR="00D158B3" w:rsidRPr="0010147E" w:rsidRDefault="00D158B3" w:rsidP="00D158B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>Гр. Велико Търново, 17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10147E">
        <w:rPr>
          <w:rFonts w:ascii="Times New Roman" w:hAnsi="Times New Roman" w:cs="Times New Roman"/>
          <w:sz w:val="24"/>
          <w:szCs w:val="24"/>
        </w:rPr>
        <w:t>2019 г.</w:t>
      </w:r>
    </w:p>
    <w:p w:rsidR="00D158B3" w:rsidRPr="0010147E" w:rsidRDefault="00D158B3" w:rsidP="00D158B3">
      <w:pPr>
        <w:pStyle w:val="a4"/>
        <w:shd w:val="clear" w:color="auto" w:fill="FFFFFF"/>
        <w:spacing w:before="0" w:beforeAutospacing="0" w:after="0" w:afterAutospacing="0"/>
        <w:jc w:val="both"/>
      </w:pPr>
    </w:p>
    <w:p w:rsidR="00D158B3" w:rsidRPr="0010147E" w:rsidRDefault="00D158B3" w:rsidP="00D158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  <w:lang w:val="en-US"/>
        </w:rPr>
      </w:pPr>
      <w:r w:rsidRPr="0010147E">
        <w:rPr>
          <w:b/>
        </w:rPr>
        <w:t>ОТНОСНО</w:t>
      </w:r>
      <w:r w:rsidRPr="0010147E">
        <w:t xml:space="preserve">: </w:t>
      </w:r>
      <w:r w:rsidRPr="0010147E">
        <w:rPr>
          <w:shd w:val="clear" w:color="auto" w:fill="FFFFFF"/>
        </w:rPr>
        <w:t>Промяна в съставите на СИК на територията на община Свищов</w:t>
      </w:r>
    </w:p>
    <w:p w:rsidR="00D158B3" w:rsidRPr="0010147E" w:rsidRDefault="00D158B3" w:rsidP="00D158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</w:p>
    <w:p w:rsidR="00D158B3" w:rsidRPr="0010147E" w:rsidRDefault="00D158B3" w:rsidP="00D158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№200/17.05.2019 г. от упълномощен представител на Коалиция „БСП за България“, за извършване на промени в състави на СИК на територията на община Свищов.</w:t>
      </w:r>
    </w:p>
    <w:p w:rsidR="00D158B3" w:rsidRPr="0010147E" w:rsidRDefault="00D158B3" w:rsidP="00D158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Предвид горното и на основание чл. 72, ал. 1, т.</w:t>
      </w:r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т.5 от Изборния кодекс, Районната избирателна комисия – Велико Търново</w:t>
      </w:r>
    </w:p>
    <w:p w:rsidR="00D158B3" w:rsidRPr="0010147E" w:rsidRDefault="00D158B3" w:rsidP="00D15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158B3" w:rsidRPr="0010147E" w:rsidRDefault="00D158B3" w:rsidP="00D158B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1014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158B3" w:rsidRPr="0010147E" w:rsidRDefault="00D158B3" w:rsidP="00D158B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158B3" w:rsidRPr="0010147E" w:rsidRDefault="00D158B3" w:rsidP="00D158B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ОСВОБОЖДАВА в Секция 042800010, гр. Свищов, Янка Иванова Георгиева – член, ЕГН:, като вместо нея се назначава ВАНЯ БОРИСОВА МОНЕВА, ЕГН:;</w:t>
      </w:r>
    </w:p>
    <w:p w:rsidR="00D158B3" w:rsidRPr="0010147E" w:rsidRDefault="00D158B3" w:rsidP="00D158B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ОСВОБОЖДАВА в Секция 042800014, гр. Свищов, Ана Георгиева Владимирова-Първанова – член, ЕГН:, като вместо нея се назначава ВЯРА ГЕОРГИЕВА ДАКОВА, ЕГН:;</w:t>
      </w:r>
    </w:p>
    <w:p w:rsidR="00D158B3" w:rsidRPr="0010147E" w:rsidRDefault="00D158B3" w:rsidP="00D158B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ОСВОБОЖДАВА в Секция 042800017, гр. Свищов, Лидия Крумова </w:t>
      </w:r>
      <w:proofErr w:type="spellStart"/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Копоева</w:t>
      </w:r>
      <w:proofErr w:type="spellEnd"/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член, ЕГН:, като вместо нея се назначава Петя Бориславова Ралчева, ЕГН:;</w:t>
      </w:r>
    </w:p>
    <w:p w:rsidR="00D158B3" w:rsidRPr="0010147E" w:rsidRDefault="00D158B3" w:rsidP="00D158B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ОСВОБОЖДАВА в Секция 042800025, гр. Свищов, Валя Досева Личева – зам. председател, ЕГН:, като вместо нея се назначава </w:t>
      </w:r>
      <w:proofErr w:type="spellStart"/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Сребрина</w:t>
      </w:r>
      <w:proofErr w:type="spellEnd"/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Йовкова Лилова, ЕГН:;</w:t>
      </w:r>
    </w:p>
    <w:p w:rsidR="00D158B3" w:rsidRPr="0010147E" w:rsidRDefault="00D158B3" w:rsidP="00D158B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ОСВОБОЖДАВА в Секция 042800032, гр. </w:t>
      </w:r>
      <w:proofErr w:type="spellStart"/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Свищова</w:t>
      </w:r>
      <w:proofErr w:type="spellEnd"/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Милена Александрова </w:t>
      </w:r>
      <w:proofErr w:type="spellStart"/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Дикева</w:t>
      </w:r>
      <w:proofErr w:type="spellEnd"/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секретар, ЕГН:, като вместо нея се назначава Любка Николова Герчева, ЕГН:;</w:t>
      </w:r>
    </w:p>
    <w:p w:rsidR="00D158B3" w:rsidRPr="0010147E" w:rsidRDefault="00D158B3" w:rsidP="00D158B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ОСВОБОЖДАВА в Секция 042800088, гр. Свищов, Петя Бориславова Ралчева - Председател, ЕГН:, като вместо нея се назначава Александър Искренов </w:t>
      </w:r>
      <w:proofErr w:type="spellStart"/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Богомилов</w:t>
      </w:r>
      <w:proofErr w:type="spellEnd"/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ЕГН:;</w:t>
      </w:r>
    </w:p>
    <w:p w:rsidR="00D158B3" w:rsidRPr="0010147E" w:rsidRDefault="00D158B3" w:rsidP="00D158B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ОСВОБОЖДАВА в Секция 042800090 гр. Свищов, Невелина Иванова Илиева – Зам.-председател, ЕГН:, като се назначава Мирослав Искренов </w:t>
      </w:r>
      <w:proofErr w:type="spellStart"/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Богомилов</w:t>
      </w:r>
      <w:proofErr w:type="spellEnd"/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ЕГН:;</w:t>
      </w:r>
    </w:p>
    <w:p w:rsidR="00D158B3" w:rsidRPr="0010147E" w:rsidRDefault="00D158B3" w:rsidP="00D158B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ОСВОБОЖДАВА в Секция 042800062, с. Козловец Цеца Данаилова Петрова - Председател, ЕГН:, като вместо нея се назначава Петър Ангелов Петров, ЕГН:</w:t>
      </w:r>
    </w:p>
    <w:p w:rsidR="00D158B3" w:rsidRPr="0010147E" w:rsidRDefault="00D158B3" w:rsidP="00D158B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ОСВОБОЖДАВА в Секция 042800073, с. Ореш, Лидия </w:t>
      </w:r>
      <w:proofErr w:type="spellStart"/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Йозова</w:t>
      </w:r>
      <w:proofErr w:type="spellEnd"/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Левиджова</w:t>
      </w:r>
      <w:proofErr w:type="spellEnd"/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Зам. председател, ЕГН:, като вместо нея се назначава Лилка Иванова Великова, ЕГН:;</w:t>
      </w:r>
    </w:p>
    <w:p w:rsidR="00D158B3" w:rsidRPr="0010147E" w:rsidRDefault="00D158B3" w:rsidP="00D158B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ОСВОБОЖДАВА в Секция 042800073, с. Ореш, Димитър Александров Петров – Член, ЕГН:, като вместо него се назначава Елка Иванова Ангелова, ЕГН:;</w:t>
      </w:r>
    </w:p>
    <w:p w:rsidR="00D158B3" w:rsidRPr="0010147E" w:rsidRDefault="00D158B3" w:rsidP="00D158B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ОСВОБОЖДАВА в Секция 042800074, с. Ореш, Генчо Славов Нанков – Председател, ЕГН:, като вместо него се назначава Лидия </w:t>
      </w:r>
      <w:proofErr w:type="spellStart"/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Йозова</w:t>
      </w:r>
      <w:proofErr w:type="spellEnd"/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Левиджова</w:t>
      </w:r>
      <w:proofErr w:type="spellEnd"/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ЕГН:;</w:t>
      </w:r>
    </w:p>
    <w:p w:rsidR="00D158B3" w:rsidRPr="0010147E" w:rsidRDefault="00D158B3" w:rsidP="00D158B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ОСВОБОЖДАВА в Секция 042800074, с. Ореш, Елка Иванова Ангелова – Член, ЕГН:, като вместо нея се назначава Димитър Александров Петров, ЕГН:;</w:t>
      </w:r>
    </w:p>
    <w:p w:rsidR="00D158B3" w:rsidRPr="0010147E" w:rsidRDefault="00D158B3" w:rsidP="00D158B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ОСВОБОЖДАВА в Секция 042800086, с. Червена, Кирилка Николова Димитрова – Секретар, ЕГН:, като вместо нея се назначава Блажо Йорданов Блажев, ЕГН:,;</w:t>
      </w:r>
    </w:p>
    <w:p w:rsidR="00D158B3" w:rsidRPr="0010147E" w:rsidRDefault="00D158B3" w:rsidP="00D158B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ОСВОБОЖДАВА в Секция 042800018, гр. Свищов, Мариета Величкова Генчева – член, ЕГН:, като вместо нея се назначава Елисавета Асенова Славева, ЕГН:;</w:t>
      </w:r>
    </w:p>
    <w:p w:rsidR="00D158B3" w:rsidRPr="0010147E" w:rsidRDefault="00D158B3" w:rsidP="00D158B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ОСВОБОЖДАВА в Секция 042800009, гр. Свищов, Блажо Йорданов Блажев – Секретар, ЕГН:, като вместо него се назначава Росица Тодорова Георгиева, ЕГН:.</w:t>
      </w:r>
    </w:p>
    <w:p w:rsidR="00D158B3" w:rsidRPr="0010147E" w:rsidRDefault="00D158B3" w:rsidP="00D158B3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7349" w:rsidRPr="0010147E" w:rsidRDefault="00D158B3" w:rsidP="00D1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D77349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D77349" w:rsidRPr="0010147E" w:rsidRDefault="00D77349" w:rsidP="00D7734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7349" w:rsidRPr="0010147E" w:rsidRDefault="00D77349" w:rsidP="00D7734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Кирил Георгиев Станчев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158B3" w:rsidRPr="0010147E" w:rsidRDefault="00D158B3" w:rsidP="00D158B3">
      <w:pPr>
        <w:rPr>
          <w:rFonts w:ascii="Times New Roman" w:eastAsia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lastRenderedPageBreak/>
        <w:t>Секретар: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Борислав Михайлов Гърдев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77349" w:rsidRPr="0010147E" w:rsidRDefault="00D77349" w:rsidP="00D7734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2A53" w:rsidRPr="0010147E" w:rsidRDefault="00B72A53" w:rsidP="00B72A5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:</w:t>
      </w:r>
      <w:r w:rsidR="0010147E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17:56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77349" w:rsidRPr="0010147E" w:rsidRDefault="00D77349" w:rsidP="00B72A5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2A53" w:rsidRPr="0010147E" w:rsidRDefault="00B72A53" w:rsidP="00B72A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>Т.11. Промяна в съставите на СИК на територията на община Сухиндол</w:t>
      </w:r>
    </w:p>
    <w:p w:rsidR="00B72A53" w:rsidRPr="0010147E" w:rsidRDefault="00B72A53" w:rsidP="00B72A5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B72A53" w:rsidRPr="0010147E" w:rsidRDefault="00B72A53" w:rsidP="00B72A5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147E" w:rsidRPr="0010147E" w:rsidRDefault="0010147E" w:rsidP="0010147E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 xml:space="preserve">      „РЕШЕНИЕ</w:t>
      </w:r>
    </w:p>
    <w:p w:rsidR="0010147E" w:rsidRPr="0010147E" w:rsidRDefault="0010147E" w:rsidP="0010147E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0147E">
        <w:rPr>
          <w:rFonts w:ascii="Times New Roman" w:hAnsi="Times New Roman" w:cs="Times New Roman"/>
          <w:b/>
          <w:sz w:val="24"/>
          <w:szCs w:val="24"/>
        </w:rPr>
        <w:t>№ 95</w:t>
      </w:r>
    </w:p>
    <w:p w:rsidR="0010147E" w:rsidRPr="0010147E" w:rsidRDefault="0010147E" w:rsidP="0010147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0147E">
        <w:rPr>
          <w:rFonts w:ascii="Times New Roman" w:hAnsi="Times New Roman" w:cs="Times New Roman"/>
          <w:sz w:val="24"/>
          <w:szCs w:val="24"/>
        </w:rPr>
        <w:t>Гр. Велико Търново, 17</w:t>
      </w:r>
      <w:r w:rsidRPr="0010147E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10147E">
        <w:rPr>
          <w:rFonts w:ascii="Times New Roman" w:hAnsi="Times New Roman" w:cs="Times New Roman"/>
          <w:sz w:val="24"/>
          <w:szCs w:val="24"/>
        </w:rPr>
        <w:t>2019 г.</w:t>
      </w:r>
    </w:p>
    <w:p w:rsidR="0010147E" w:rsidRPr="0010147E" w:rsidRDefault="0010147E" w:rsidP="0010147E">
      <w:pPr>
        <w:pStyle w:val="a4"/>
        <w:shd w:val="clear" w:color="auto" w:fill="FFFFFF"/>
        <w:spacing w:before="0" w:beforeAutospacing="0" w:after="0" w:afterAutospacing="0"/>
        <w:jc w:val="both"/>
      </w:pPr>
    </w:p>
    <w:p w:rsidR="0010147E" w:rsidRPr="0010147E" w:rsidRDefault="0010147E" w:rsidP="001014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10147E">
        <w:rPr>
          <w:b/>
        </w:rPr>
        <w:t>ОТНОСНО</w:t>
      </w:r>
      <w:r w:rsidRPr="0010147E">
        <w:t xml:space="preserve">: </w:t>
      </w:r>
      <w:r w:rsidRPr="0010147E">
        <w:rPr>
          <w:shd w:val="clear" w:color="auto" w:fill="FFFFFF"/>
        </w:rPr>
        <w:t>Промяна в съставите на СИК на територията на община Сухиндол</w:t>
      </w:r>
    </w:p>
    <w:p w:rsidR="0010147E" w:rsidRPr="0010147E" w:rsidRDefault="0010147E" w:rsidP="001014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</w:p>
    <w:p w:rsidR="0010147E" w:rsidRPr="0010147E" w:rsidRDefault="0010147E" w:rsidP="00101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№201/17.05.2019 г. от упълномощен представител на ПП „ГЕРБ“, за извършване на промени в състави на СИК на територията на община Сухиндол.</w:t>
      </w:r>
    </w:p>
    <w:p w:rsidR="0010147E" w:rsidRPr="0010147E" w:rsidRDefault="0010147E" w:rsidP="00101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72, ал. 1, т.</w:t>
      </w:r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т.5 от Изборния кодекс, Районната избирателна комисия – Велико Търново</w:t>
      </w:r>
    </w:p>
    <w:p w:rsidR="0010147E" w:rsidRPr="0010147E" w:rsidRDefault="0010147E" w:rsidP="00101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0147E" w:rsidRPr="0010147E" w:rsidRDefault="0010147E" w:rsidP="00101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0147E" w:rsidRPr="0010147E" w:rsidRDefault="0010147E" w:rsidP="0010147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</w:t>
      </w:r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СИК 043200002, гр. Сухиндол, Младенка Цветанова Дачева – член, ЕГН: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МИГЛЕНА КИРИЛОВА МОНЕВА, ЕГН:;</w:t>
      </w:r>
    </w:p>
    <w:p w:rsidR="0010147E" w:rsidRPr="0010147E" w:rsidRDefault="0010147E" w:rsidP="0010147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</w:t>
      </w:r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СИК 043200003, гр. Сухиндол, Кристина Петрова Занева – член, ЕГН: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ИВАНКА ИВАНОВА ПАЙКОВА, ЕГН:;</w:t>
      </w:r>
    </w:p>
    <w:p w:rsidR="0010147E" w:rsidRPr="0010147E" w:rsidRDefault="0010147E" w:rsidP="0010147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</w:t>
      </w:r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СИК 043200008, общ. Сухиндол, Камен Стоянов Куцаров – член, ЕГН: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1014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БОРЯНА ПЕТРОВА АНГЕЛОВА, ЕГН:.</w:t>
      </w:r>
    </w:p>
    <w:p w:rsidR="0010147E" w:rsidRPr="0010147E" w:rsidRDefault="0010147E" w:rsidP="00101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72A53" w:rsidRPr="0010147E" w:rsidRDefault="0010147E" w:rsidP="0010147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6B5482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6B5482" w:rsidRPr="0010147E" w:rsidRDefault="006B5482" w:rsidP="006B548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5482" w:rsidRPr="0010147E" w:rsidRDefault="006B5482" w:rsidP="006B548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</w:t>
      </w:r>
      <w:r w:rsidR="0006347F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Кирил Георгиев Станчев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158B3" w:rsidRPr="0010147E" w:rsidRDefault="00D158B3" w:rsidP="00D158B3">
      <w:pPr>
        <w:rPr>
          <w:rFonts w:ascii="Times New Roman" w:eastAsia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158B3" w:rsidRPr="0010147E" w:rsidRDefault="00D158B3" w:rsidP="00D158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E">
        <w:rPr>
          <w:rFonts w:ascii="Times New Roman" w:eastAsia="Times New Roman" w:hAnsi="Times New Roman" w:cs="Times New Roman"/>
          <w:sz w:val="24"/>
          <w:szCs w:val="24"/>
        </w:rPr>
        <w:lastRenderedPageBreak/>
        <w:t>Членове: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Борислав Михайлов Гърдев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58B3" w:rsidRPr="0010147E" w:rsidRDefault="00D158B3" w:rsidP="00D158B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Христина Маринчева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Хараламбиева-Йорданова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6347F" w:rsidRPr="0010147E" w:rsidRDefault="0006347F" w:rsidP="0006347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347F" w:rsidRPr="0010147E" w:rsidRDefault="0006347F" w:rsidP="0006347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:</w:t>
      </w:r>
      <w:r w:rsidR="0010147E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17:57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6347F" w:rsidRPr="0010147E" w:rsidRDefault="0006347F" w:rsidP="006B548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7349" w:rsidRPr="0010147E" w:rsidRDefault="00D77349" w:rsidP="007A797F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10147E" w:rsidRDefault="007A797F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</w:t>
      </w:r>
      <w:r w:rsidR="007106A4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дседателят закри заседанието</w:t>
      </w:r>
      <w:r w:rsidR="00F54FDC"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59F3" w:rsidRPr="0010147E" w:rsidRDefault="009359F3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59F3" w:rsidRPr="0010147E" w:rsidRDefault="009359F3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59F3" w:rsidRPr="0010147E" w:rsidRDefault="009359F3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10147E" w:rsidRDefault="00F0678C" w:rsidP="00F0678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/Десислава Йонкова/</w:t>
      </w:r>
    </w:p>
    <w:p w:rsidR="00F0678C" w:rsidRPr="0010147E" w:rsidRDefault="00F0678C" w:rsidP="00F0678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0678C" w:rsidRPr="0010147E" w:rsidRDefault="00F0678C" w:rsidP="00F0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678C" w:rsidRPr="0010147E" w:rsidRDefault="00F0678C" w:rsidP="00F0678C">
      <w:pPr>
        <w:spacing w:after="0" w:line="240" w:lineRule="auto"/>
        <w:ind w:left="289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/Шенгюл </w:t>
      </w:r>
      <w:proofErr w:type="spellStart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10147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F0678C" w:rsidRPr="0010147E" w:rsidRDefault="00F0678C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10147E" w:rsidRDefault="00F0678C" w:rsidP="00011B0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F0678C" w:rsidRPr="001014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7E" w:rsidRDefault="0010147E" w:rsidP="0010147E">
      <w:pPr>
        <w:spacing w:after="0" w:line="240" w:lineRule="auto"/>
      </w:pPr>
      <w:r>
        <w:separator/>
      </w:r>
    </w:p>
  </w:endnote>
  <w:endnote w:type="continuationSeparator" w:id="0">
    <w:p w:rsidR="0010147E" w:rsidRDefault="0010147E" w:rsidP="0010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588837"/>
      <w:docPartObj>
        <w:docPartGallery w:val="Page Numbers (Bottom of Page)"/>
        <w:docPartUnique/>
      </w:docPartObj>
    </w:sdtPr>
    <w:sdtEndPr/>
    <w:sdtContent>
      <w:p w:rsidR="0010147E" w:rsidRDefault="0010147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66F">
          <w:rPr>
            <w:noProof/>
          </w:rPr>
          <w:t>19</w:t>
        </w:r>
        <w:r>
          <w:fldChar w:fldCharType="end"/>
        </w:r>
      </w:p>
    </w:sdtContent>
  </w:sdt>
  <w:p w:rsidR="0010147E" w:rsidRDefault="001014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7E" w:rsidRDefault="0010147E" w:rsidP="0010147E">
      <w:pPr>
        <w:spacing w:after="0" w:line="240" w:lineRule="auto"/>
      </w:pPr>
      <w:r>
        <w:separator/>
      </w:r>
    </w:p>
  </w:footnote>
  <w:footnote w:type="continuationSeparator" w:id="0">
    <w:p w:rsidR="0010147E" w:rsidRDefault="0010147E" w:rsidP="00101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979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037302D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4DB433E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20F643E7"/>
    <w:multiLevelType w:val="hybridMultilevel"/>
    <w:tmpl w:val="430EEB08"/>
    <w:lvl w:ilvl="0" w:tplc="F2AA078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4C3A57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56C63D4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274F39BE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34416ACE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369A6272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410A594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425325C1"/>
    <w:multiLevelType w:val="hybridMultilevel"/>
    <w:tmpl w:val="4B0C5C1E"/>
    <w:lvl w:ilvl="0" w:tplc="62FCC23C">
      <w:start w:val="1"/>
      <w:numFmt w:val="decimal"/>
      <w:lvlText w:val="%1."/>
      <w:lvlJc w:val="left"/>
      <w:pPr>
        <w:ind w:left="1050" w:hanging="360"/>
      </w:p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555D49"/>
    <w:multiLevelType w:val="hybridMultilevel"/>
    <w:tmpl w:val="D06A29E0"/>
    <w:lvl w:ilvl="0" w:tplc="44BAEB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8D302EF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83B0A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31064B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5D0005C5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629C433F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63EB684B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6A30000E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74077690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7DC13326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DB0258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6"/>
  </w:num>
  <w:num w:numId="5">
    <w:abstractNumId w:val="11"/>
  </w:num>
  <w:num w:numId="6">
    <w:abstractNumId w:val="3"/>
  </w:num>
  <w:num w:numId="7">
    <w:abstractNumId w:val="12"/>
  </w:num>
  <w:num w:numId="8">
    <w:abstractNumId w:val="21"/>
  </w:num>
  <w:num w:numId="9">
    <w:abstractNumId w:val="2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"/>
  </w:num>
  <w:num w:numId="14">
    <w:abstractNumId w:val="18"/>
  </w:num>
  <w:num w:numId="15">
    <w:abstractNumId w:val="7"/>
  </w:num>
  <w:num w:numId="16">
    <w:abstractNumId w:val="6"/>
  </w:num>
  <w:num w:numId="17">
    <w:abstractNumId w:val="15"/>
  </w:num>
  <w:num w:numId="18">
    <w:abstractNumId w:val="2"/>
  </w:num>
  <w:num w:numId="19">
    <w:abstractNumId w:val="19"/>
  </w:num>
  <w:num w:numId="20">
    <w:abstractNumId w:val="8"/>
  </w:num>
  <w:num w:numId="21">
    <w:abstractNumId w:val="0"/>
  </w:num>
  <w:num w:numId="22">
    <w:abstractNumId w:val="4"/>
  </w:num>
  <w:num w:numId="2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54"/>
    <w:rsid w:val="00011B0C"/>
    <w:rsid w:val="00047CA4"/>
    <w:rsid w:val="0006347F"/>
    <w:rsid w:val="000821AC"/>
    <w:rsid w:val="0010147E"/>
    <w:rsid w:val="00132504"/>
    <w:rsid w:val="0013403D"/>
    <w:rsid w:val="001E2754"/>
    <w:rsid w:val="002B1205"/>
    <w:rsid w:val="002E179B"/>
    <w:rsid w:val="003A4D9D"/>
    <w:rsid w:val="00412EC5"/>
    <w:rsid w:val="00516067"/>
    <w:rsid w:val="005936BC"/>
    <w:rsid w:val="006B5482"/>
    <w:rsid w:val="006C68E7"/>
    <w:rsid w:val="007106A4"/>
    <w:rsid w:val="00720606"/>
    <w:rsid w:val="00740CEC"/>
    <w:rsid w:val="007A797F"/>
    <w:rsid w:val="007E7262"/>
    <w:rsid w:val="007F4685"/>
    <w:rsid w:val="00807B46"/>
    <w:rsid w:val="00831B8C"/>
    <w:rsid w:val="00853A3C"/>
    <w:rsid w:val="008F01E6"/>
    <w:rsid w:val="008F3B11"/>
    <w:rsid w:val="009359F3"/>
    <w:rsid w:val="009364EE"/>
    <w:rsid w:val="00946054"/>
    <w:rsid w:val="00A15E6F"/>
    <w:rsid w:val="00A303C1"/>
    <w:rsid w:val="00A835EB"/>
    <w:rsid w:val="00B125C2"/>
    <w:rsid w:val="00B14B4D"/>
    <w:rsid w:val="00B25761"/>
    <w:rsid w:val="00B72A53"/>
    <w:rsid w:val="00B82BA2"/>
    <w:rsid w:val="00CA624B"/>
    <w:rsid w:val="00D00066"/>
    <w:rsid w:val="00D158B3"/>
    <w:rsid w:val="00D77349"/>
    <w:rsid w:val="00D93AE6"/>
    <w:rsid w:val="00DC0AEB"/>
    <w:rsid w:val="00E26057"/>
    <w:rsid w:val="00E81F26"/>
    <w:rsid w:val="00EA566F"/>
    <w:rsid w:val="00EF581B"/>
    <w:rsid w:val="00F0678C"/>
    <w:rsid w:val="00F54FDC"/>
    <w:rsid w:val="00F9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47C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93AE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0147E"/>
  </w:style>
  <w:style w:type="paragraph" w:styleId="aa">
    <w:name w:val="footer"/>
    <w:basedOn w:val="a"/>
    <w:link w:val="ab"/>
    <w:uiPriority w:val="99"/>
    <w:unhideWhenUsed/>
    <w:rsid w:val="0010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01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47C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93AE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0147E"/>
  </w:style>
  <w:style w:type="paragraph" w:styleId="aa">
    <w:name w:val="footer"/>
    <w:basedOn w:val="a"/>
    <w:link w:val="ab"/>
    <w:uiPriority w:val="99"/>
    <w:unhideWhenUsed/>
    <w:rsid w:val="0010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0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C3C8-066B-4F76-BCE7-7C35F463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25</Pages>
  <Words>7483</Words>
  <Characters>42657</Characters>
  <Application>Microsoft Office Word</Application>
  <DocSecurity>0</DocSecurity>
  <Lines>355</Lines>
  <Paragraphs>100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Cholakova</dc:creator>
  <cp:keywords/>
  <dc:description/>
  <cp:lastModifiedBy>RIK</cp:lastModifiedBy>
  <cp:revision>31</cp:revision>
  <cp:lastPrinted>2019-05-17T15:09:00Z</cp:lastPrinted>
  <dcterms:created xsi:type="dcterms:W3CDTF">2019-05-03T10:20:00Z</dcterms:created>
  <dcterms:modified xsi:type="dcterms:W3CDTF">2019-05-30T14:30:00Z</dcterms:modified>
</cp:coreProperties>
</file>