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Pr="00D65C8C" w:rsidRDefault="00854DBA" w:rsidP="00854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 xml:space="preserve">ДНЕВЕН РЕД ЗА </w:t>
      </w:r>
      <w:r w:rsidR="00A24F8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2B6FD2">
        <w:rPr>
          <w:rFonts w:ascii="Times New Roman" w:hAnsi="Times New Roman" w:cs="Times New Roman"/>
          <w:sz w:val="28"/>
          <w:szCs w:val="28"/>
        </w:rPr>
        <w:t>.0</w:t>
      </w:r>
      <w:r w:rsidR="00A24F8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B6FD2">
        <w:rPr>
          <w:rFonts w:ascii="Times New Roman" w:hAnsi="Times New Roman" w:cs="Times New Roman"/>
          <w:sz w:val="28"/>
          <w:szCs w:val="28"/>
        </w:rPr>
        <w:t>.202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A2719">
        <w:rPr>
          <w:rFonts w:ascii="Times New Roman" w:hAnsi="Times New Roman" w:cs="Times New Roman"/>
          <w:sz w:val="28"/>
          <w:szCs w:val="28"/>
        </w:rPr>
        <w:t xml:space="preserve"> г. –</w:t>
      </w:r>
      <w:r w:rsidRPr="002B6FD2">
        <w:rPr>
          <w:rFonts w:ascii="Times New Roman" w:hAnsi="Times New Roman" w:cs="Times New Roman"/>
          <w:sz w:val="28"/>
          <w:szCs w:val="28"/>
        </w:rPr>
        <w:t xml:space="preserve"> </w:t>
      </w:r>
      <w:r w:rsidR="00D65C8C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65C8C">
        <w:rPr>
          <w:rFonts w:ascii="Times New Roman" w:hAnsi="Times New Roman" w:cs="Times New Roman"/>
          <w:sz w:val="28"/>
          <w:szCs w:val="28"/>
        </w:rPr>
        <w:t>:10 ч.</w:t>
      </w:r>
    </w:p>
    <w:p w:rsidR="004A2719" w:rsidRPr="002B6FD2" w:rsidRDefault="004A2719" w:rsidP="00854D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6FD2" w:rsidRPr="00116812" w:rsidRDefault="00A24F86" w:rsidP="00A24F8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GoBack"/>
      <w:r w:rsidRPr="001168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КП „ГЕРБ - СДС“ за изборите за народни представители, насрочени на 9 юни 2024 г.</w:t>
      </w:r>
    </w:p>
    <w:p w:rsidR="0039684A" w:rsidRPr="0039684A" w:rsidRDefault="0039684A" w:rsidP="003968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68"/>
        <w:jc w:val="both"/>
        <w:rPr>
          <w:sz w:val="22"/>
          <w:szCs w:val="22"/>
        </w:rPr>
      </w:pPr>
      <w:r w:rsidRPr="00116812">
        <w:t>Регистриране на кандидатска листа на ПП „НАЦИОНАЛНА ПАРТИЯ ИСТИНАТА И САМО ИСТИНАТА“ за изборите за народни представители, насрочени на 9 юни 2024г</w:t>
      </w:r>
      <w:bookmarkEnd w:id="0"/>
      <w:r w:rsidRPr="007757C3">
        <w:rPr>
          <w:sz w:val="22"/>
          <w:szCs w:val="22"/>
        </w:rPr>
        <w:t>.</w:t>
      </w:r>
    </w:p>
    <w:sectPr w:rsidR="0039684A" w:rsidRPr="0039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E28"/>
    <w:multiLevelType w:val="hybridMultilevel"/>
    <w:tmpl w:val="525CEDF2"/>
    <w:lvl w:ilvl="0" w:tplc="1ED2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907"/>
    <w:multiLevelType w:val="hybridMultilevel"/>
    <w:tmpl w:val="9350E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EA6"/>
    <w:multiLevelType w:val="hybridMultilevel"/>
    <w:tmpl w:val="78527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408A"/>
    <w:multiLevelType w:val="hybridMultilevel"/>
    <w:tmpl w:val="FCB07298"/>
    <w:lvl w:ilvl="0" w:tplc="886E76F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A30B36"/>
    <w:multiLevelType w:val="hybridMultilevel"/>
    <w:tmpl w:val="995864D2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7E96"/>
    <w:multiLevelType w:val="hybridMultilevel"/>
    <w:tmpl w:val="99CEF1BC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116812"/>
    <w:rsid w:val="002B6FD2"/>
    <w:rsid w:val="0039684A"/>
    <w:rsid w:val="004A2719"/>
    <w:rsid w:val="008358A3"/>
    <w:rsid w:val="00854DBA"/>
    <w:rsid w:val="00875558"/>
    <w:rsid w:val="00895DC8"/>
    <w:rsid w:val="00A24F86"/>
    <w:rsid w:val="00AA2887"/>
    <w:rsid w:val="00AF5FA5"/>
    <w:rsid w:val="00BE3979"/>
    <w:rsid w:val="00CB1D92"/>
    <w:rsid w:val="00CF298E"/>
    <w:rsid w:val="00D65C8C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0A6A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dcterms:created xsi:type="dcterms:W3CDTF">2024-04-29T08:45:00Z</dcterms:created>
  <dcterms:modified xsi:type="dcterms:W3CDTF">2024-05-02T12:50:00Z</dcterms:modified>
</cp:coreProperties>
</file>