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B" w:rsidRDefault="00F3382B" w:rsidP="00F338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C7F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CA3C7F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CA3C7F">
        <w:rPr>
          <w:rFonts w:ascii="Times New Roman" w:hAnsi="Times New Roman" w:cs="Times New Roman"/>
          <w:b/>
          <w:sz w:val="24"/>
          <w:szCs w:val="24"/>
        </w:rPr>
        <w:t>.0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CA3C7F">
        <w:rPr>
          <w:rFonts w:ascii="Times New Roman" w:hAnsi="Times New Roman" w:cs="Times New Roman"/>
          <w:b/>
          <w:sz w:val="24"/>
          <w:szCs w:val="24"/>
        </w:rPr>
        <w:t>.202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A3C7F">
        <w:rPr>
          <w:rFonts w:ascii="Times New Roman" w:hAnsi="Times New Roman" w:cs="Times New Roman"/>
          <w:b/>
          <w:sz w:val="24"/>
          <w:szCs w:val="24"/>
        </w:rPr>
        <w:t>г.</w:t>
      </w:r>
      <w:r w:rsidRPr="00CA3C7F">
        <w:rPr>
          <w:rFonts w:ascii="Times New Roman" w:hAnsi="Times New Roman" w:cs="Times New Roman"/>
          <w:b/>
          <w:sz w:val="24"/>
          <w:szCs w:val="24"/>
        </w:rPr>
        <w:t xml:space="preserve"> – 17.05 ч.</w:t>
      </w:r>
    </w:p>
    <w:p w:rsidR="00CA3C7F" w:rsidRPr="00CA3C7F" w:rsidRDefault="00CA3C7F" w:rsidP="00F3382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0E2E" w:rsidRDefault="00CA3C7F" w:rsidP="00CA3C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68/09.05.2024 г. на РИК – Велико Търново</w:t>
      </w:r>
    </w:p>
    <w:p w:rsidR="00CA3C7F" w:rsidRPr="00CA3C7F" w:rsidRDefault="00CA3C7F" w:rsidP="00CA3C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CA3C7F" w:rsidRPr="00CA3C7F" w:rsidRDefault="00CA3C7F" w:rsidP="00CA3C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Елена</w:t>
      </w:r>
    </w:p>
    <w:p w:rsidR="00CA3C7F" w:rsidRPr="00CA3C7F" w:rsidRDefault="00CA3C7F" w:rsidP="00CA3C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CA3C7F" w:rsidRPr="00CA3C7F" w:rsidRDefault="00CA3C7F" w:rsidP="00CA3C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FDE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CA3C7F" w:rsidRPr="00CA3C7F" w:rsidRDefault="00CA3C7F" w:rsidP="00CA3C7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F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Горна Оряховица</w:t>
      </w:r>
    </w:p>
    <w:p w:rsidR="00CA3C7F" w:rsidRDefault="00CA3C7F" w:rsidP="00CA3C7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3C7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CA78AD" w:rsidRDefault="00CA78AD" w:rsidP="00CA78A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8AD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AB3C90" w:rsidRDefault="00AB3C90" w:rsidP="00CA78A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Павликени</w:t>
      </w:r>
    </w:p>
    <w:p w:rsidR="0034650F" w:rsidRDefault="0034650F" w:rsidP="0034650F">
      <w:pPr>
        <w:pStyle w:val="ListParagraph"/>
        <w:numPr>
          <w:ilvl w:val="0"/>
          <w:numId w:val="2"/>
        </w:numPr>
      </w:pPr>
      <w:r w:rsidRPr="0034650F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34650F" w:rsidRPr="001E14FC" w:rsidRDefault="0044661A" w:rsidP="00CA78A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66/09.05.2024 г. на РИК – Велико Търново</w:t>
      </w:r>
    </w:p>
    <w:p w:rsidR="001E14FC" w:rsidRPr="00EB3300" w:rsidRDefault="001E14FC" w:rsidP="00CA78A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67/09.05.2024 г. на РИК – Велико Търново</w:t>
      </w:r>
    </w:p>
    <w:p w:rsidR="00EB3300" w:rsidRPr="00EB3300" w:rsidRDefault="00EB3300" w:rsidP="00CA78A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63/09.05.2024 г. на РИК – Велико Търново</w:t>
      </w:r>
    </w:p>
    <w:p w:rsidR="00EB3300" w:rsidRPr="00844E03" w:rsidRDefault="00844E03" w:rsidP="00CA78A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4E03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68/09.05.2024 г. на РИК – Велико Търново</w:t>
      </w:r>
    </w:p>
    <w:p w:rsidR="00844E03" w:rsidRPr="00844E03" w:rsidRDefault="00844E03" w:rsidP="00CA78A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64/09.05.2024 г. на РИК – Велико Търново</w:t>
      </w:r>
    </w:p>
    <w:p w:rsidR="00844E03" w:rsidRPr="00844E03" w:rsidRDefault="00844E03" w:rsidP="00844E03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4E0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брой на ПСИК на територията на община Сухиндол, определяне единна номерация и назначаване членове ПСИК</w:t>
      </w:r>
    </w:p>
    <w:p w:rsidR="00844E03" w:rsidRPr="00844E03" w:rsidRDefault="00844E03" w:rsidP="00CA78AD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очевидни фактически грешки в Решение № 64/09.05.2024 г. на РИК – Велико Търново</w:t>
      </w:r>
      <w:bookmarkStart w:id="0" w:name="_GoBack"/>
      <w:bookmarkEnd w:id="0"/>
    </w:p>
    <w:p w:rsidR="00CA78AD" w:rsidRPr="00CA3C7F" w:rsidRDefault="00CA78AD" w:rsidP="00CA78AD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3C7F" w:rsidRPr="007F3E60" w:rsidRDefault="00CA3C7F" w:rsidP="00CA3C7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CA3C7F" w:rsidRPr="007F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D9C"/>
    <w:multiLevelType w:val="hybridMultilevel"/>
    <w:tmpl w:val="10448750"/>
    <w:lvl w:ilvl="0" w:tplc="4C5CB7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6696"/>
    <w:multiLevelType w:val="hybridMultilevel"/>
    <w:tmpl w:val="C1FEE4C4"/>
    <w:lvl w:ilvl="0" w:tplc="BFBACD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2B"/>
    <w:rsid w:val="001E14FC"/>
    <w:rsid w:val="00310F42"/>
    <w:rsid w:val="0034650F"/>
    <w:rsid w:val="0044661A"/>
    <w:rsid w:val="00500E2E"/>
    <w:rsid w:val="007F3E60"/>
    <w:rsid w:val="00844E03"/>
    <w:rsid w:val="008577FE"/>
    <w:rsid w:val="00AB3C90"/>
    <w:rsid w:val="00BC6989"/>
    <w:rsid w:val="00CA3C7F"/>
    <w:rsid w:val="00CA78AD"/>
    <w:rsid w:val="00E32BB4"/>
    <w:rsid w:val="00EB3300"/>
    <w:rsid w:val="00F3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6891"/>
  <w15:chartTrackingRefBased/>
  <w15:docId w15:val="{001E8316-4462-4E62-BC54-86E80D0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10</cp:revision>
  <dcterms:created xsi:type="dcterms:W3CDTF">2024-05-15T10:09:00Z</dcterms:created>
  <dcterms:modified xsi:type="dcterms:W3CDTF">2024-05-17T13:11:00Z</dcterms:modified>
</cp:coreProperties>
</file>