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B" w:rsidRDefault="00F3382B" w:rsidP="00F3382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3C7F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E93A68">
        <w:rPr>
          <w:rFonts w:ascii="Times New Roman" w:hAnsi="Times New Roman" w:cs="Times New Roman"/>
          <w:b/>
          <w:sz w:val="24"/>
          <w:szCs w:val="24"/>
          <w:lang w:val="en-US"/>
        </w:rPr>
        <w:t>20.</w:t>
      </w:r>
      <w:r w:rsidRPr="00CA3C7F">
        <w:rPr>
          <w:rFonts w:ascii="Times New Roman" w:hAnsi="Times New Roman" w:cs="Times New Roman"/>
          <w:b/>
          <w:sz w:val="24"/>
          <w:szCs w:val="24"/>
        </w:rPr>
        <w:t>0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A3C7F">
        <w:rPr>
          <w:rFonts w:ascii="Times New Roman" w:hAnsi="Times New Roman" w:cs="Times New Roman"/>
          <w:b/>
          <w:sz w:val="24"/>
          <w:szCs w:val="24"/>
        </w:rPr>
        <w:t>.202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3C7F">
        <w:rPr>
          <w:rFonts w:ascii="Times New Roman" w:hAnsi="Times New Roman" w:cs="Times New Roman"/>
          <w:b/>
          <w:sz w:val="24"/>
          <w:szCs w:val="24"/>
        </w:rPr>
        <w:t>г.</w:t>
      </w:r>
      <w:r w:rsidRPr="00CA3C7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2104C">
        <w:rPr>
          <w:rFonts w:ascii="Times New Roman" w:hAnsi="Times New Roman" w:cs="Times New Roman"/>
          <w:b/>
          <w:color w:val="FF0000"/>
          <w:sz w:val="24"/>
          <w:szCs w:val="24"/>
        </w:rPr>
        <w:t>17.05 ч.</w:t>
      </w:r>
    </w:p>
    <w:p w:rsidR="00E2104C" w:rsidRDefault="00E2104C" w:rsidP="00F3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C7F" w:rsidRPr="00CA3C7F" w:rsidRDefault="00CA3C7F" w:rsidP="00F3382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104C" w:rsidRPr="00E2104C" w:rsidRDefault="00E2104C" w:rsidP="00E2104C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104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брой на ПСИК на територията на община Павликени и определяне на единна номерация</w:t>
      </w:r>
    </w:p>
    <w:p w:rsidR="00E2104C" w:rsidRPr="00E2104C" w:rsidRDefault="00E2104C" w:rsidP="00E210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104C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71/09.05.2024 г. на РИК – Велико Търново</w:t>
      </w:r>
    </w:p>
    <w:p w:rsidR="00E2104C" w:rsidRPr="008A0D05" w:rsidRDefault="008A0D05" w:rsidP="00E2104C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8A0D05" w:rsidRPr="008A0D05" w:rsidRDefault="008A0D05" w:rsidP="008A0D0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D05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8A0D05" w:rsidRPr="00860AE7" w:rsidRDefault="00E15F97" w:rsidP="00E2104C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860AE7" w:rsidRPr="00AD4B7C" w:rsidRDefault="00860AE7" w:rsidP="00E2104C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AD4B7C" w:rsidRDefault="00AD4B7C" w:rsidP="00AD4B7C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  <w:rPr>
          <w:color w:val="000000" w:themeColor="text1"/>
        </w:rPr>
      </w:pPr>
      <w:r w:rsidRPr="00AD4B7C">
        <w:rPr>
          <w:color w:val="000000" w:themeColor="text1"/>
        </w:rPr>
        <w:t>Промяна в състав на СИК на територията на Община Горна Оряховица</w:t>
      </w:r>
    </w:p>
    <w:p w:rsidR="005D7143" w:rsidRPr="005D7143" w:rsidRDefault="005D7143" w:rsidP="005D714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14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5D7143" w:rsidRPr="00AD4B7C" w:rsidRDefault="005D7143" w:rsidP="005D7143">
      <w:pPr>
        <w:pStyle w:val="ListParagraph"/>
        <w:shd w:val="clear" w:color="auto" w:fill="FFFFFF"/>
        <w:spacing w:after="150"/>
        <w:ind w:left="1068"/>
        <w:jc w:val="both"/>
        <w:rPr>
          <w:color w:val="000000" w:themeColor="text1"/>
        </w:rPr>
      </w:pPr>
      <w:bookmarkStart w:id="0" w:name="_GoBack"/>
      <w:bookmarkEnd w:id="0"/>
    </w:p>
    <w:p w:rsidR="00AD4B7C" w:rsidRPr="00E2104C" w:rsidRDefault="00AD4B7C" w:rsidP="00AD4B7C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8AD" w:rsidRPr="00CA3C7F" w:rsidRDefault="00CA78AD" w:rsidP="00CA78A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3C7F" w:rsidRPr="007F3E60" w:rsidRDefault="00CA3C7F" w:rsidP="00CA3C7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A3C7F" w:rsidRPr="007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539"/>
    <w:multiLevelType w:val="hybridMultilevel"/>
    <w:tmpl w:val="1DB64208"/>
    <w:lvl w:ilvl="0" w:tplc="A9580F8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6D9C"/>
    <w:multiLevelType w:val="hybridMultilevel"/>
    <w:tmpl w:val="10448750"/>
    <w:lvl w:ilvl="0" w:tplc="4C5CB7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B"/>
    <w:rsid w:val="001E14FC"/>
    <w:rsid w:val="00310F42"/>
    <w:rsid w:val="0034650F"/>
    <w:rsid w:val="0044661A"/>
    <w:rsid w:val="0045784E"/>
    <w:rsid w:val="00500E2E"/>
    <w:rsid w:val="005D7143"/>
    <w:rsid w:val="007F3E60"/>
    <w:rsid w:val="00844E03"/>
    <w:rsid w:val="008577FE"/>
    <w:rsid w:val="00860AE7"/>
    <w:rsid w:val="008A0D05"/>
    <w:rsid w:val="00AB3C90"/>
    <w:rsid w:val="00AD4B7C"/>
    <w:rsid w:val="00BC6989"/>
    <w:rsid w:val="00CA3C7F"/>
    <w:rsid w:val="00CA78AD"/>
    <w:rsid w:val="00DD4221"/>
    <w:rsid w:val="00E15F97"/>
    <w:rsid w:val="00E2104C"/>
    <w:rsid w:val="00E32BB4"/>
    <w:rsid w:val="00E93A68"/>
    <w:rsid w:val="00EB3300"/>
    <w:rsid w:val="00F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67FB"/>
  <w15:chartTrackingRefBased/>
  <w15:docId w15:val="{001E8316-4462-4E62-BC54-86E80D0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22</cp:revision>
  <dcterms:created xsi:type="dcterms:W3CDTF">2024-05-15T10:09:00Z</dcterms:created>
  <dcterms:modified xsi:type="dcterms:W3CDTF">2024-05-20T12:14:00Z</dcterms:modified>
</cp:coreProperties>
</file>