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E1" w:rsidRPr="003559FA" w:rsidRDefault="002676E1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59FA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="00A61C4A" w:rsidRPr="003559FA">
        <w:rPr>
          <w:rFonts w:ascii="Times New Roman" w:hAnsi="Times New Roman" w:cs="Times New Roman"/>
          <w:b/>
          <w:sz w:val="24"/>
          <w:szCs w:val="24"/>
          <w:lang w:val="en-US"/>
        </w:rPr>
        <w:t>06</w:t>
      </w:r>
      <w:r w:rsidRPr="003559F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559FA">
        <w:rPr>
          <w:rFonts w:ascii="Times New Roman" w:hAnsi="Times New Roman" w:cs="Times New Roman"/>
          <w:b/>
          <w:sz w:val="24"/>
          <w:szCs w:val="24"/>
        </w:rPr>
        <w:t>0</w:t>
      </w:r>
      <w:r w:rsidR="00E11B27" w:rsidRPr="003559F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3559FA">
        <w:rPr>
          <w:rFonts w:ascii="Times New Roman" w:hAnsi="Times New Roman" w:cs="Times New Roman"/>
          <w:b/>
          <w:sz w:val="24"/>
          <w:szCs w:val="24"/>
        </w:rPr>
        <w:t>.202</w:t>
      </w:r>
      <w:r w:rsidRPr="003559F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E6EC9" w:rsidRPr="003559FA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 w:rsidR="00772358">
        <w:rPr>
          <w:rFonts w:ascii="Times New Roman" w:hAnsi="Times New Roman" w:cs="Times New Roman"/>
          <w:b/>
          <w:sz w:val="24"/>
          <w:szCs w:val="24"/>
        </w:rPr>
        <w:t>17:05</w:t>
      </w:r>
      <w:r w:rsidRPr="003559FA">
        <w:rPr>
          <w:rFonts w:ascii="Times New Roman" w:hAnsi="Times New Roman" w:cs="Times New Roman"/>
          <w:b/>
          <w:sz w:val="24"/>
          <w:szCs w:val="24"/>
        </w:rPr>
        <w:t>ч.</w:t>
      </w:r>
    </w:p>
    <w:p w:rsidR="00A35B36" w:rsidRPr="003559FA" w:rsidRDefault="00A35B36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2910" w:rsidRPr="00FA13C8" w:rsidRDefault="003559FA" w:rsidP="00A61C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A13C8">
        <w:rPr>
          <w:rFonts w:ascii="Times New Roman" w:hAnsi="Times New Roman" w:cs="Times New Roman"/>
          <w:sz w:val="24"/>
          <w:szCs w:val="24"/>
        </w:rPr>
        <w:t>Определяне единна номерация, брой членове и назначаване на състав на избирателни секции в лечебни заведения и други специализирани институции на територията на Община Сухиндол</w:t>
      </w:r>
    </w:p>
    <w:p w:rsidR="003559FA" w:rsidRPr="00FA13C8" w:rsidRDefault="003559FA" w:rsidP="003559FA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3C8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3559FA" w:rsidRPr="00FA13C8" w:rsidRDefault="00927C3E" w:rsidP="00A61C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A13C8">
        <w:rPr>
          <w:rFonts w:ascii="Times New Roman" w:hAnsi="Times New Roman" w:cs="Times New Roman"/>
          <w:sz w:val="24"/>
          <w:szCs w:val="24"/>
        </w:rPr>
        <w:t>Определяне единна номерация, брой членове и назначаване на състав на избирателна секция в лечебно заведение на територията на Община Полски Тръмбеш</w:t>
      </w:r>
    </w:p>
    <w:p w:rsidR="005178D4" w:rsidRPr="00FA13C8" w:rsidRDefault="005178D4" w:rsidP="005178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3C8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Полски Тръмбеш</w:t>
      </w:r>
    </w:p>
    <w:p w:rsidR="0096675F" w:rsidRPr="00FA13C8" w:rsidRDefault="0096675F" w:rsidP="0096675F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3C8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Златарица</w:t>
      </w:r>
    </w:p>
    <w:p w:rsidR="00927C3E" w:rsidRPr="00FA13C8" w:rsidRDefault="00E6456D" w:rsidP="00A61C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A13C8">
        <w:rPr>
          <w:rFonts w:ascii="Times New Roman" w:hAnsi="Times New Roman" w:cs="Times New Roman"/>
          <w:sz w:val="24"/>
          <w:szCs w:val="24"/>
        </w:rPr>
        <w:t>П</w:t>
      </w:r>
      <w:r w:rsidRPr="00FA1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убликуване на упълномощени представители на </w:t>
      </w:r>
      <w:r w:rsidRPr="00FA13C8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</w:p>
    <w:p w:rsidR="00701D8F" w:rsidRPr="00FA13C8" w:rsidRDefault="00701D8F" w:rsidP="00A61C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sz w:val="24"/>
          <w:szCs w:val="24"/>
        </w:rPr>
        <w:t>Разглеждане на предложение за регистрация на застъпници на кандидатска листа на ПП „МОРАЛ ЕДИНСТВО ЧЕСТ“ в изборите за народни представители, насрочени на 09.06.2024 г.</w:t>
      </w:r>
    </w:p>
    <w:p w:rsidR="001D3619" w:rsidRPr="00FA13C8" w:rsidRDefault="001D3619" w:rsidP="00A61C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sz w:val="24"/>
          <w:szCs w:val="24"/>
        </w:rPr>
        <w:t>Промяна в състав на СИК на територията на Община Велико Търново</w:t>
      </w:r>
    </w:p>
    <w:p w:rsidR="001D3619" w:rsidRPr="00FA13C8" w:rsidRDefault="001D3619" w:rsidP="00A61C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Стражица</w:t>
      </w:r>
    </w:p>
    <w:p w:rsidR="003C095E" w:rsidRPr="00FA13C8" w:rsidRDefault="003C095E" w:rsidP="00A61C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sz w:val="24"/>
          <w:szCs w:val="24"/>
        </w:rPr>
        <w:t>Разглеждане на предложение за регистрация на застъпници на кандидатска листа на ПП „ДПС“ в изборите за народни представители , насрочени на 09.06.2024 г.</w:t>
      </w:r>
    </w:p>
    <w:p w:rsidR="003C095E" w:rsidRPr="00FA13C8" w:rsidRDefault="00CA324F" w:rsidP="00A61C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sz w:val="24"/>
          <w:szCs w:val="24"/>
        </w:rPr>
        <w:t>Разглеждане на предложение за регистрация на застъпници на кандидатска листа на ПП „ДПС“ в изборите за членове на Европейския парламент от Република България , насрочени на 09.06.2024 г.</w:t>
      </w:r>
    </w:p>
    <w:p w:rsidR="00623B5A" w:rsidRPr="00FA13C8" w:rsidRDefault="00623B5A" w:rsidP="00A61C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sz w:val="24"/>
          <w:szCs w:val="24"/>
        </w:rPr>
        <w:t>П</w:t>
      </w:r>
      <w:r w:rsidRPr="00FA1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убликуване на упълномощени представители на </w:t>
      </w:r>
      <w:r w:rsidRPr="00FA13C8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</w:p>
    <w:p w:rsidR="00623B5A" w:rsidRPr="00FA13C8" w:rsidRDefault="00A808D3" w:rsidP="00A61C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sz w:val="24"/>
          <w:szCs w:val="24"/>
        </w:rPr>
        <w:t>Разглеждане на предложение за регистрация на застъпници на кандидатска листа на ПП „ДПС“ в изборите за народни представители, насрочени на 09.06.2024 г.</w:t>
      </w:r>
    </w:p>
    <w:p w:rsidR="0010517B" w:rsidRPr="00FA13C8" w:rsidRDefault="0010517B" w:rsidP="00A61C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sz w:val="24"/>
          <w:szCs w:val="24"/>
        </w:rPr>
        <w:t>Разглеждане на предложение за регистрация на застъпници на кандидатска листа на КП ГРАЖДАНСКИ БЛОК в изборите за народни представители и за членове на Европейския парламент, насрочени на 09.06.2024 г.</w:t>
      </w:r>
    </w:p>
    <w:p w:rsidR="004C5652" w:rsidRPr="00FA13C8" w:rsidRDefault="008A4EF7" w:rsidP="00A61C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sz w:val="24"/>
          <w:szCs w:val="24"/>
        </w:rPr>
        <w:t>Промяна в състав на СИК на територията на Община Свищов</w:t>
      </w:r>
    </w:p>
    <w:p w:rsidR="00047367" w:rsidRPr="00FA13C8" w:rsidRDefault="00047367" w:rsidP="00A61C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Лясковец</w:t>
      </w:r>
    </w:p>
    <w:p w:rsidR="00A22C8C" w:rsidRPr="00FA13C8" w:rsidRDefault="00047367" w:rsidP="00A22C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sz w:val="24"/>
          <w:szCs w:val="24"/>
        </w:rPr>
        <w:t>Промяна в състав на СИК на територията на Община Свищов</w:t>
      </w:r>
    </w:p>
    <w:p w:rsidR="00A22C8C" w:rsidRPr="00FA13C8" w:rsidRDefault="00A22C8C" w:rsidP="00A22C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A22C8C" w:rsidRPr="00FA13C8" w:rsidRDefault="00806256" w:rsidP="00A22C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sz w:val="24"/>
          <w:szCs w:val="24"/>
        </w:rPr>
        <w:t xml:space="preserve">Заличаване от списъка на </w:t>
      </w:r>
      <w:r w:rsidRPr="00FA1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упълномощени представители на </w:t>
      </w:r>
      <w:r w:rsidRPr="00FA13C8">
        <w:rPr>
          <w:rFonts w:ascii="Times New Roman" w:hAnsi="Times New Roman" w:cs="Times New Roman"/>
          <w:sz w:val="24"/>
          <w:szCs w:val="24"/>
        </w:rPr>
        <w:t>ПП „ДПС“</w:t>
      </w:r>
    </w:p>
    <w:p w:rsidR="00806256" w:rsidRPr="00FA13C8" w:rsidRDefault="00806256" w:rsidP="00A22C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sz w:val="24"/>
          <w:szCs w:val="24"/>
        </w:rPr>
        <w:t>П</w:t>
      </w:r>
      <w:r w:rsidRPr="00FA1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убликуване на упълномощени представители на </w:t>
      </w:r>
      <w:r w:rsidRPr="00FA13C8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</w:p>
    <w:p w:rsidR="00FA77C3" w:rsidRPr="00FA13C8" w:rsidRDefault="009B5933" w:rsidP="00A22C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Определяне единна номерация, </w:t>
      </w:r>
      <w:r w:rsidRPr="00AB5B19">
        <w:rPr>
          <w:rFonts w:ascii="Times New Roman" w:hAnsi="Times New Roman" w:cs="Times New Roman"/>
          <w:sz w:val="24"/>
          <w:szCs w:val="24"/>
        </w:rPr>
        <w:t>брой членове</w:t>
      </w:r>
      <w:r>
        <w:rPr>
          <w:rFonts w:ascii="Times New Roman" w:hAnsi="Times New Roman" w:cs="Times New Roman"/>
          <w:sz w:val="24"/>
          <w:szCs w:val="24"/>
        </w:rPr>
        <w:t>, адрес и назначаване на състав</w:t>
      </w:r>
      <w:r w:rsidRPr="00AB5B19">
        <w:rPr>
          <w:rFonts w:ascii="Times New Roman" w:hAnsi="Times New Roman" w:cs="Times New Roman"/>
          <w:sz w:val="24"/>
          <w:szCs w:val="24"/>
        </w:rPr>
        <w:t xml:space="preserve"> на избирателни секции в </w:t>
      </w:r>
      <w:r>
        <w:rPr>
          <w:rFonts w:ascii="Times New Roman" w:hAnsi="Times New Roman" w:cs="Times New Roman"/>
          <w:sz w:val="24"/>
          <w:szCs w:val="24"/>
        </w:rPr>
        <w:t>специализирани институции-</w:t>
      </w:r>
      <w:r w:rsidRPr="00AB5B19">
        <w:rPr>
          <w:rFonts w:ascii="Times New Roman" w:hAnsi="Times New Roman" w:cs="Times New Roman"/>
          <w:sz w:val="24"/>
          <w:szCs w:val="24"/>
        </w:rPr>
        <w:t>лечебни заведения</w:t>
      </w:r>
      <w:r>
        <w:rPr>
          <w:rFonts w:ascii="Times New Roman" w:hAnsi="Times New Roman" w:cs="Times New Roman"/>
          <w:sz w:val="24"/>
          <w:szCs w:val="24"/>
        </w:rPr>
        <w:t xml:space="preserve">, домове за стари хора и  места за задържане </w:t>
      </w:r>
      <w:r w:rsidRPr="00AB5B19">
        <w:rPr>
          <w:rFonts w:ascii="Times New Roman" w:hAnsi="Times New Roman" w:cs="Times New Roman"/>
          <w:sz w:val="24"/>
          <w:szCs w:val="24"/>
        </w:rPr>
        <w:t xml:space="preserve">на образуваните избирателни секции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Велико Търново за изборите за членове на Европейски парламент и за народни представители, насрочени на 09.06.2024г.</w:t>
      </w:r>
    </w:p>
    <w:p w:rsidR="00FA13C8" w:rsidRPr="00FA13C8" w:rsidRDefault="00FA13C8" w:rsidP="00A22C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sz w:val="24"/>
          <w:szCs w:val="24"/>
        </w:rPr>
        <w:t>Промяна в състав на СИК на територията на Община Горна Оряховица и поправка на допусната очевидна фактическа грешка в два броя Решения на РИК Велико Търново.</w:t>
      </w:r>
    </w:p>
    <w:p w:rsidR="00FA13C8" w:rsidRPr="00FA13C8" w:rsidRDefault="00FA13C8" w:rsidP="00A22C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C8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A35B36" w:rsidRPr="00E714BF" w:rsidRDefault="00FA13C8" w:rsidP="003478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4BF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Сухиндол</w:t>
      </w:r>
    </w:p>
    <w:p w:rsidR="00EB4A6D" w:rsidRPr="00E714BF" w:rsidRDefault="00EB4A6D" w:rsidP="003478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4BF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714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убликуване на упълномощени представители на </w:t>
      </w:r>
      <w:r w:rsidRPr="00E714BF">
        <w:rPr>
          <w:rFonts w:ascii="Times New Roman" w:hAnsi="Times New Roman" w:cs="Times New Roman"/>
          <w:sz w:val="24"/>
          <w:szCs w:val="24"/>
        </w:rPr>
        <w:t>ПП „ВМРО – БЪЛГАРСКО НАЦИОНАЛНО ДВИЖЕНИЕ“</w:t>
      </w:r>
    </w:p>
    <w:p w:rsidR="00EB4A6D" w:rsidRPr="00E714BF" w:rsidRDefault="00EB4A6D" w:rsidP="003478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4BF">
        <w:rPr>
          <w:rFonts w:ascii="Times New Roman" w:hAnsi="Times New Roman" w:cs="Times New Roman"/>
          <w:sz w:val="24"/>
          <w:szCs w:val="24"/>
        </w:rPr>
        <w:t>Разглеждане на предложение за регистрация на застъпници на кандидатска листа на ПП „ДПС“ в изборите за народни представители , насрочени на 09.06.2024 г.</w:t>
      </w:r>
    </w:p>
    <w:p w:rsidR="00EB4A6D" w:rsidRPr="00E714BF" w:rsidRDefault="00EB4A6D" w:rsidP="003478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4BF">
        <w:rPr>
          <w:rFonts w:ascii="Times New Roman" w:hAnsi="Times New Roman" w:cs="Times New Roman"/>
          <w:sz w:val="24"/>
          <w:szCs w:val="24"/>
        </w:rPr>
        <w:t>Застъпници ПП „Величие“</w:t>
      </w:r>
    </w:p>
    <w:p w:rsidR="00EB4A6D" w:rsidRDefault="00EB4A6D" w:rsidP="003478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4BF">
        <w:rPr>
          <w:rFonts w:ascii="Times New Roman" w:hAnsi="Times New Roman" w:cs="Times New Roman"/>
          <w:sz w:val="24"/>
          <w:szCs w:val="24"/>
        </w:rPr>
        <w:t>П</w:t>
      </w:r>
      <w:r w:rsidRPr="00E714BF">
        <w:rPr>
          <w:rFonts w:ascii="Times New Roman" w:hAnsi="Times New Roman" w:cs="Times New Roman"/>
          <w:sz w:val="24"/>
          <w:szCs w:val="24"/>
          <w:shd w:val="clear" w:color="auto" w:fill="FFFFFF"/>
        </w:rPr>
        <w:t>убликуване на упълномощени представители на КП</w:t>
      </w:r>
      <w:r w:rsidRPr="00E714BF">
        <w:rPr>
          <w:rFonts w:ascii="Times New Roman" w:hAnsi="Times New Roman" w:cs="Times New Roman"/>
          <w:sz w:val="24"/>
          <w:szCs w:val="24"/>
        </w:rPr>
        <w:t xml:space="preserve"> „ГЕРБ-СДС“</w:t>
      </w:r>
    </w:p>
    <w:p w:rsidR="00E714BF" w:rsidRPr="00E714BF" w:rsidRDefault="00E714BF" w:rsidP="003478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E714BF" w:rsidRPr="00E714BF" w:rsidRDefault="00E714BF" w:rsidP="003478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Лясковец</w:t>
      </w:r>
      <w:bookmarkStart w:id="0" w:name="_GoBack"/>
      <w:bookmarkEnd w:id="0"/>
    </w:p>
    <w:p w:rsidR="00E714BF" w:rsidRPr="00E714BF" w:rsidRDefault="00E714BF" w:rsidP="003478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торията на Община Горна Оряховица</w:t>
      </w:r>
    </w:p>
    <w:sectPr w:rsidR="00E714BF" w:rsidRPr="00E7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E0AC1"/>
    <w:multiLevelType w:val="hybridMultilevel"/>
    <w:tmpl w:val="70D64228"/>
    <w:lvl w:ilvl="0" w:tplc="592A0F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93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F2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1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F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AA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2E7BE3"/>
    <w:multiLevelType w:val="hybridMultilevel"/>
    <w:tmpl w:val="F66A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712A7"/>
    <w:multiLevelType w:val="hybridMultilevel"/>
    <w:tmpl w:val="982089C6"/>
    <w:lvl w:ilvl="0" w:tplc="D6AACD3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19"/>
    <w:rsid w:val="00047367"/>
    <w:rsid w:val="00055FB2"/>
    <w:rsid w:val="000A34F8"/>
    <w:rsid w:val="000E6EC9"/>
    <w:rsid w:val="0010517B"/>
    <w:rsid w:val="00140FB9"/>
    <w:rsid w:val="00151929"/>
    <w:rsid w:val="001D3619"/>
    <w:rsid w:val="00201E92"/>
    <w:rsid w:val="002676E1"/>
    <w:rsid w:val="00271D91"/>
    <w:rsid w:val="002B3B56"/>
    <w:rsid w:val="00330F89"/>
    <w:rsid w:val="00347813"/>
    <w:rsid w:val="003559FA"/>
    <w:rsid w:val="003C095E"/>
    <w:rsid w:val="003C294F"/>
    <w:rsid w:val="004C5652"/>
    <w:rsid w:val="004D02BA"/>
    <w:rsid w:val="005178D4"/>
    <w:rsid w:val="00540510"/>
    <w:rsid w:val="0059070F"/>
    <w:rsid w:val="00623B5A"/>
    <w:rsid w:val="00625E9F"/>
    <w:rsid w:val="0064329D"/>
    <w:rsid w:val="00663A1A"/>
    <w:rsid w:val="00667BF2"/>
    <w:rsid w:val="006F2910"/>
    <w:rsid w:val="00701D8F"/>
    <w:rsid w:val="00764DA7"/>
    <w:rsid w:val="00772358"/>
    <w:rsid w:val="00790AD4"/>
    <w:rsid w:val="007A41B2"/>
    <w:rsid w:val="007B2945"/>
    <w:rsid w:val="007B3DBE"/>
    <w:rsid w:val="00806256"/>
    <w:rsid w:val="00823577"/>
    <w:rsid w:val="008A4EF7"/>
    <w:rsid w:val="008C7E32"/>
    <w:rsid w:val="008D184A"/>
    <w:rsid w:val="00927C3E"/>
    <w:rsid w:val="0093342C"/>
    <w:rsid w:val="00946F20"/>
    <w:rsid w:val="00963570"/>
    <w:rsid w:val="0096675F"/>
    <w:rsid w:val="00983DD3"/>
    <w:rsid w:val="009B5933"/>
    <w:rsid w:val="00A22C8C"/>
    <w:rsid w:val="00A35B36"/>
    <w:rsid w:val="00A37435"/>
    <w:rsid w:val="00A61C4A"/>
    <w:rsid w:val="00A737CA"/>
    <w:rsid w:val="00A808D3"/>
    <w:rsid w:val="00AA6C9D"/>
    <w:rsid w:val="00B039E6"/>
    <w:rsid w:val="00B33B29"/>
    <w:rsid w:val="00B927F7"/>
    <w:rsid w:val="00BC4D87"/>
    <w:rsid w:val="00C11F14"/>
    <w:rsid w:val="00C41A74"/>
    <w:rsid w:val="00CA324F"/>
    <w:rsid w:val="00CB3B19"/>
    <w:rsid w:val="00CB507C"/>
    <w:rsid w:val="00CB6456"/>
    <w:rsid w:val="00D76496"/>
    <w:rsid w:val="00D95FD8"/>
    <w:rsid w:val="00DA0409"/>
    <w:rsid w:val="00E11B27"/>
    <w:rsid w:val="00E6456D"/>
    <w:rsid w:val="00E714BF"/>
    <w:rsid w:val="00E85B8D"/>
    <w:rsid w:val="00EA0D6D"/>
    <w:rsid w:val="00EB2550"/>
    <w:rsid w:val="00EB4A6D"/>
    <w:rsid w:val="00ED21BF"/>
    <w:rsid w:val="00EE6953"/>
    <w:rsid w:val="00F5073F"/>
    <w:rsid w:val="00F75B75"/>
    <w:rsid w:val="00FA13C8"/>
    <w:rsid w:val="00FA77C3"/>
    <w:rsid w:val="00FC0D74"/>
    <w:rsid w:val="00FD240F"/>
    <w:rsid w:val="00FE6F43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2C58"/>
  <w15:chartTrackingRefBased/>
  <w15:docId w15:val="{11692652-7830-41EE-B7CF-D17D239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6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48</cp:revision>
  <dcterms:created xsi:type="dcterms:W3CDTF">2024-06-04T13:47:00Z</dcterms:created>
  <dcterms:modified xsi:type="dcterms:W3CDTF">2024-06-06T14:01:00Z</dcterms:modified>
</cp:coreProperties>
</file>