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DB1E77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F121E2">
        <w:rPr>
          <w:rFonts w:ascii="Times New Roman" w:hAnsi="Times New Roman" w:cs="Times New Roman"/>
          <w:b/>
          <w:sz w:val="24"/>
          <w:szCs w:val="24"/>
        </w:rPr>
        <w:t>17:10</w:t>
      </w:r>
      <w:r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B1E77" w:rsidRPr="00DB1E77" w:rsidRDefault="00DB1E77" w:rsidP="00DB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1.Разглеждане на предложение за регистрация на застъпници на кандидатска листа на ПП „ДПС“ в изборите за членове на Европейски парламент от Република България , насрочени на 09.06.2024 г.</w:t>
      </w:r>
    </w:p>
    <w:p w:rsidR="00DB1E77" w:rsidRPr="00DB1E77" w:rsidRDefault="00DB1E77" w:rsidP="00DB1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DB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Промяна в състав на СИК на територията на Община Горна Оряховица</w:t>
      </w:r>
    </w:p>
    <w:p w:rsidR="00DB1E77" w:rsidRPr="00DB1E77" w:rsidRDefault="00DB1E77" w:rsidP="00DB1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 Промяна в състав на СИК на територията на Община Велико Търново</w:t>
      </w:r>
    </w:p>
    <w:p w:rsidR="00DB1E77" w:rsidRPr="00DB1E77" w:rsidRDefault="00DB1E77" w:rsidP="00DB1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</w:t>
      </w: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убликуване на упълномощени представители на КП „ПРОДЪЛЖАВАМЕ ПРОМЯНАТА-ДЕМОКРАТИЧНА БЪЛГАРИЯ</w:t>
      </w:r>
    </w:p>
    <w:p w:rsidR="00DB1E77" w:rsidRPr="00DB1E77" w:rsidRDefault="00DB1E77" w:rsidP="00DB1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5.</w:t>
      </w: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убликуване на упълномощени представители на КОАЛИЦИЯ „БСП ЗА БЪЛГАРИЯ“</w:t>
      </w: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DB1E77" w:rsidRPr="00DB1E77" w:rsidRDefault="00DB1E77" w:rsidP="00DB1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Поправка на очевидна фактическа грешка в Решение № 248/06.06.2024 г. на РИК – Велико Търново</w:t>
      </w:r>
    </w:p>
    <w:p w:rsidR="00DB1E77" w:rsidRPr="00DB1E77" w:rsidRDefault="00DB1E77" w:rsidP="00DB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Поправка на очевидна фактическа грешка в Решение № 228/06.06.2024 г. на РИК – Велико Търново</w:t>
      </w:r>
    </w:p>
    <w:p w:rsidR="00DB1E77" w:rsidRPr="00DB1E77" w:rsidRDefault="00DB1E77" w:rsidP="00DB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Pr="00DB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 на СИК на територията на Община Павликени</w:t>
      </w:r>
    </w:p>
    <w:p w:rsidR="00DB1E77" w:rsidRP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9. Промяна в състав на СИК на територията на Община Горна Оряховица</w:t>
      </w:r>
    </w:p>
    <w:p w:rsidR="00DB1E77" w:rsidRP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 </w:t>
      </w: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убликуване на упълномощени представители на </w:t>
      </w: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</w:p>
    <w:p w:rsidR="00DB1E77" w:rsidRP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11. Разглеждане на предложение за регистрация на застъпници на кандидатска листа на ПП „ДПС“ в изборите за народни представители, насрочени на 09.06.2024 г.</w:t>
      </w:r>
    </w:p>
    <w:p w:rsid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12. П</w:t>
      </w:r>
      <w:r w:rsidRPr="00DB1E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убликуване на упълномощени представители на </w:t>
      </w:r>
      <w:r w:rsidRPr="00DB1E7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</w:t>
      </w: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769">
        <w:rPr>
          <w:rFonts w:ascii="Times New Roman" w:eastAsia="Times New Roman" w:hAnsi="Times New Roman" w:cs="Times New Roman"/>
          <w:sz w:val="24"/>
          <w:szCs w:val="24"/>
          <w:lang w:eastAsia="bg-BG"/>
        </w:rPr>
        <w:t>13. Промяна в състав на СИК на територията на Община Лясковец</w:t>
      </w: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 Промяна в състав на СИК на територията на Община Златарица</w:t>
      </w: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15.</w:t>
      </w:r>
      <w:r w:rsidRPr="00940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940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убликуване на упълномощени представители на </w:t>
      </w:r>
      <w:r w:rsidRPr="009407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769">
        <w:rPr>
          <w:rFonts w:ascii="Times New Roman" w:eastAsia="Times New Roman" w:hAnsi="Times New Roman" w:cs="Times New Roman"/>
          <w:sz w:val="24"/>
          <w:szCs w:val="24"/>
          <w:lang w:eastAsia="bg-BG"/>
        </w:rPr>
        <w:t>16. Промяна в състав на СИК на територията на Община Свищов</w:t>
      </w:r>
    </w:p>
    <w:p w:rsid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769">
        <w:rPr>
          <w:rFonts w:ascii="Times New Roman" w:eastAsia="Times New Roman" w:hAnsi="Times New Roman" w:cs="Times New Roman"/>
          <w:sz w:val="24"/>
          <w:szCs w:val="24"/>
          <w:lang w:eastAsia="bg-BG"/>
        </w:rPr>
        <w:t>17. Промяна в състав на СИК на територията на Община Свищов</w:t>
      </w:r>
    </w:p>
    <w:p w:rsidR="00681F32" w:rsidRDefault="00681F32" w:rsidP="00681F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 xml:space="preserve">Заличаване от списъка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упълномощени представители на </w:t>
      </w:r>
      <w:r>
        <w:rPr>
          <w:rFonts w:ascii="Times New Roman" w:hAnsi="Times New Roman" w:cs="Times New Roman"/>
        </w:rPr>
        <w:t>КП „ГЕРБ-СДС“</w:t>
      </w:r>
    </w:p>
    <w:p w:rsidR="00681F32" w:rsidRDefault="00FF5719" w:rsidP="00FF57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ОФГ</w:t>
      </w:r>
    </w:p>
    <w:p w:rsidR="00FF5719" w:rsidRDefault="00FF5719" w:rsidP="00FF57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="00DF0FD4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DF0FD4" w:rsidRDefault="00DF0FD4" w:rsidP="00DF0FD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Pr="00DF0FD4">
        <w:rPr>
          <w:rFonts w:ascii="Times New Roman" w:hAnsi="Times New Roman" w:cs="Times New Roman"/>
        </w:rPr>
        <w:t xml:space="preserve"> </w:t>
      </w:r>
      <w:r w:rsidRPr="00DF0FD4">
        <w:rPr>
          <w:rFonts w:ascii="Times New Roman" w:hAnsi="Times New Roman" w:cs="Times New Roman"/>
        </w:rPr>
        <w:t>П</w:t>
      </w:r>
      <w:r w:rsidRPr="00DF0FD4">
        <w:rPr>
          <w:rFonts w:ascii="Times New Roman" w:hAnsi="Times New Roman" w:cs="Times New Roman"/>
          <w:shd w:val="clear" w:color="auto" w:fill="FFFFFF"/>
        </w:rPr>
        <w:t>убликуване на упълномощени представители на КОАЛИЦИЯ „БСП ЗА БЪЛГАРИЯ“</w:t>
      </w:r>
    </w:p>
    <w:p w:rsidR="00DF0FD4" w:rsidRDefault="00DF0FD4" w:rsidP="00DF0F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>22.</w:t>
      </w:r>
      <w:r w:rsidRPr="00DF0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очевидна фактическа грешка</w:t>
      </w:r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 в Решение № 71/09.05.2024 г. на РИК-Велико Търново</w:t>
      </w:r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</w:t>
      </w:r>
      <w:r w:rsidRPr="00517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</w:t>
      </w:r>
      <w:r w:rsidRPr="00DF0FD4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r w:rsidRPr="00B1519E">
        <w:rPr>
          <w:rFonts w:ascii="Times New Roman" w:hAnsi="Times New Roman" w:cs="Times New Roman"/>
          <w:sz w:val="24"/>
          <w:szCs w:val="24"/>
        </w:rPr>
        <w:t>П</w:t>
      </w:r>
      <w:r w:rsidRPr="00B1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КП</w:t>
      </w:r>
      <w:r w:rsidRPr="00B1519E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ГЕРБ-СДС</w:t>
      </w:r>
      <w:r w:rsidRPr="00B1519E">
        <w:rPr>
          <w:rFonts w:ascii="Times New Roman" w:hAnsi="Times New Roman" w:cs="Times New Roman"/>
        </w:rPr>
        <w:t>“</w:t>
      </w:r>
    </w:p>
    <w:p w:rsidR="00DF0FD4" w:rsidRP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F0FD4" w:rsidRDefault="00DF0FD4" w:rsidP="00DF0F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0FD4" w:rsidRPr="00DF0FD4" w:rsidRDefault="00DF0FD4" w:rsidP="00DF0F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FD4" w:rsidRPr="00DF0FD4" w:rsidRDefault="00DF0FD4" w:rsidP="00DF0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F0FD4" w:rsidRPr="00FF5719" w:rsidRDefault="00DF0FD4" w:rsidP="00FF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680C" w:rsidRPr="00DB1E77" w:rsidRDefault="003E680C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1E77" w:rsidRP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1E77" w:rsidRPr="00DB1E77" w:rsidRDefault="00DB1E77" w:rsidP="00DB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4BF" w:rsidRPr="00E714BF" w:rsidRDefault="00E714BF" w:rsidP="00DB1E7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714BF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D3619"/>
    <w:rsid w:val="00201E92"/>
    <w:rsid w:val="002676E1"/>
    <w:rsid w:val="00271D91"/>
    <w:rsid w:val="002B3B56"/>
    <w:rsid w:val="00330F89"/>
    <w:rsid w:val="00347813"/>
    <w:rsid w:val="003559FA"/>
    <w:rsid w:val="003C095E"/>
    <w:rsid w:val="003C294F"/>
    <w:rsid w:val="003E680C"/>
    <w:rsid w:val="004C5652"/>
    <w:rsid w:val="004D02BA"/>
    <w:rsid w:val="005178D4"/>
    <w:rsid w:val="00540510"/>
    <w:rsid w:val="00581A4B"/>
    <w:rsid w:val="0059070F"/>
    <w:rsid w:val="00623B5A"/>
    <w:rsid w:val="00625E9F"/>
    <w:rsid w:val="0064329D"/>
    <w:rsid w:val="00663A1A"/>
    <w:rsid w:val="00667BF2"/>
    <w:rsid w:val="00681F32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A4EF7"/>
    <w:rsid w:val="008C7E32"/>
    <w:rsid w:val="008D184A"/>
    <w:rsid w:val="00927C3E"/>
    <w:rsid w:val="0093342C"/>
    <w:rsid w:val="00940769"/>
    <w:rsid w:val="00946F20"/>
    <w:rsid w:val="00963570"/>
    <w:rsid w:val="0096675F"/>
    <w:rsid w:val="00983DD3"/>
    <w:rsid w:val="009B5933"/>
    <w:rsid w:val="00A22C8C"/>
    <w:rsid w:val="00A35B36"/>
    <w:rsid w:val="00A37435"/>
    <w:rsid w:val="00A61C4A"/>
    <w:rsid w:val="00A737CA"/>
    <w:rsid w:val="00A808D3"/>
    <w:rsid w:val="00AA6C9D"/>
    <w:rsid w:val="00B039E6"/>
    <w:rsid w:val="00B33B29"/>
    <w:rsid w:val="00B927F7"/>
    <w:rsid w:val="00BC4D87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DB1E77"/>
    <w:rsid w:val="00DF0FD4"/>
    <w:rsid w:val="00E11B27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F7D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6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55</cp:revision>
  <dcterms:created xsi:type="dcterms:W3CDTF">2024-06-04T13:47:00Z</dcterms:created>
  <dcterms:modified xsi:type="dcterms:W3CDTF">2024-06-07T14:07:00Z</dcterms:modified>
</cp:coreProperties>
</file>