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6D385C" w:rsidP="006D38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8D450D">
        <w:rPr>
          <w:rFonts w:ascii="Times New Roman" w:hAnsi="Times New Roman" w:cs="Times New Roman"/>
          <w:b/>
          <w:sz w:val="24"/>
          <w:szCs w:val="24"/>
        </w:rPr>
        <w:t>12</w:t>
      </w:r>
      <w:r w:rsidR="004A3160">
        <w:rPr>
          <w:rFonts w:ascii="Times New Roman" w:hAnsi="Times New Roman" w:cs="Times New Roman"/>
          <w:b/>
          <w:sz w:val="24"/>
          <w:szCs w:val="24"/>
        </w:rPr>
        <w:t>:</w:t>
      </w:r>
      <w:r w:rsidR="008D450D">
        <w:rPr>
          <w:rFonts w:ascii="Times New Roman" w:hAnsi="Times New Roman" w:cs="Times New Roman"/>
          <w:b/>
          <w:sz w:val="24"/>
          <w:szCs w:val="24"/>
        </w:rPr>
        <w:t>58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67F3" w:rsidRPr="002567F3" w:rsidRDefault="002567F3" w:rsidP="002567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67F3">
        <w:rPr>
          <w:rFonts w:ascii="Times New Roman" w:hAnsi="Times New Roman" w:cs="Times New Roman"/>
          <w:color w:val="000000" w:themeColor="text1"/>
          <w:sz w:val="24"/>
        </w:rPr>
        <w:t>Жалба с вх. № 536/09.06.2024 г. от 10:40 ч. от Венцислав Славейков Златев – кандидат за народен  представител на ПП „ЗЕЛЕНО ДВИЖЕНИЕ“ във връзка с нарушение на правилата за гласуване</w:t>
      </w:r>
      <w:bookmarkStart w:id="0" w:name="_GoBack"/>
      <w:bookmarkEnd w:id="0"/>
    </w:p>
    <w:p w:rsidR="002567F3" w:rsidRPr="002567F3" w:rsidRDefault="002567F3" w:rsidP="002567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67F3">
        <w:rPr>
          <w:rFonts w:ascii="Times New Roman" w:hAnsi="Times New Roman" w:cs="Times New Roman"/>
          <w:sz w:val="24"/>
        </w:rPr>
        <w:t>поправка на допусната фактическа грешка в Решение № 260/07.06.2024 г. на РИК Велико Търново</w:t>
      </w:r>
    </w:p>
    <w:p w:rsidR="006D385C" w:rsidRPr="00E714BF" w:rsidRDefault="006D385C" w:rsidP="006D38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385C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66EA"/>
    <w:multiLevelType w:val="hybridMultilevel"/>
    <w:tmpl w:val="C1462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567F3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A3160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D385C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8D450D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37CA"/>
    <w:rsid w:val="00A808D3"/>
    <w:rsid w:val="00AA6C9D"/>
    <w:rsid w:val="00AF1907"/>
    <w:rsid w:val="00AF3FF5"/>
    <w:rsid w:val="00B039E6"/>
    <w:rsid w:val="00B33B29"/>
    <w:rsid w:val="00B927F7"/>
    <w:rsid w:val="00BC4D87"/>
    <w:rsid w:val="00C02A2B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C202D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AEAC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76</cp:revision>
  <dcterms:created xsi:type="dcterms:W3CDTF">2024-06-04T13:47:00Z</dcterms:created>
  <dcterms:modified xsi:type="dcterms:W3CDTF">2024-06-09T10:53:00Z</dcterms:modified>
</cp:coreProperties>
</file>