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6D385C" w:rsidP="006D385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B55704">
        <w:rPr>
          <w:rFonts w:ascii="Times New Roman" w:hAnsi="Times New Roman" w:cs="Times New Roman"/>
          <w:b/>
          <w:sz w:val="24"/>
          <w:szCs w:val="24"/>
        </w:rPr>
        <w:t>15</w:t>
      </w:r>
      <w:r w:rsidR="004A3160">
        <w:rPr>
          <w:rFonts w:ascii="Times New Roman" w:hAnsi="Times New Roman" w:cs="Times New Roman"/>
          <w:b/>
          <w:sz w:val="24"/>
          <w:szCs w:val="24"/>
        </w:rPr>
        <w:t>:</w:t>
      </w:r>
      <w:r w:rsidR="00B55704">
        <w:rPr>
          <w:rFonts w:ascii="Times New Roman" w:hAnsi="Times New Roman" w:cs="Times New Roman"/>
          <w:b/>
          <w:sz w:val="24"/>
          <w:szCs w:val="24"/>
        </w:rPr>
        <w:t>45</w:t>
      </w:r>
      <w:r w:rsidR="0048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385C" w:rsidRPr="00A71C33" w:rsidRDefault="00A71C33" w:rsidP="00A71C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</w:t>
      </w:r>
      <w:r w:rsidRPr="0080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554</w:t>
      </w:r>
      <w:r w:rsidRPr="00801E8C">
        <w:rPr>
          <w:rFonts w:ascii="Times New Roman" w:hAnsi="Times New Roman" w:cs="Times New Roman"/>
          <w:color w:val="000000" w:themeColor="text1"/>
          <w:sz w:val="24"/>
          <w:szCs w:val="24"/>
        </w:rPr>
        <w:t>/09.06.</w:t>
      </w:r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г. от 15:00 ч. от Ина </w:t>
      </w:r>
      <w:proofErr w:type="spellStart"/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>Яниславова</w:t>
      </w:r>
      <w:proofErr w:type="spellEnd"/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>Сакърова</w:t>
      </w:r>
      <w:proofErr w:type="spellEnd"/>
      <w:r w:rsidRPr="004E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във връзка с нередности в изборна секция № </w:t>
      </w:r>
      <w:r w:rsidRPr="004E658A">
        <w:rPr>
          <w:rFonts w:ascii="Times New Roman" w:eastAsia="Times New Roman" w:hAnsi="Times New Roman" w:cs="Times New Roman"/>
          <w:color w:val="000000"/>
          <w:sz w:val="24"/>
          <w:lang w:eastAsia="bg-BG"/>
        </w:rPr>
        <w:t>040400</w:t>
      </w:r>
      <w:r w:rsidRPr="004E658A">
        <w:rPr>
          <w:rFonts w:ascii="Times New Roman" w:hAnsi="Times New Roman" w:cs="Times New Roman"/>
          <w:color w:val="000000"/>
        </w:rPr>
        <w:t>041</w:t>
      </w:r>
      <w:r>
        <w:rPr>
          <w:rFonts w:ascii="Times New Roman" w:hAnsi="Times New Roman" w:cs="Times New Roman"/>
          <w:color w:val="000000"/>
        </w:rPr>
        <w:t xml:space="preserve"> гр. Велико Търново</w:t>
      </w:r>
    </w:p>
    <w:p w:rsidR="00A71C33" w:rsidRPr="00E714BF" w:rsidRDefault="00A71C33" w:rsidP="00A71C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Заличаване от списъка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упълномощени представители на </w:t>
      </w:r>
      <w:r>
        <w:rPr>
          <w:rFonts w:ascii="Times New Roman" w:hAnsi="Times New Roman" w:cs="Times New Roman"/>
        </w:rPr>
        <w:t>КП „ГЕРБ - СДС“</w:t>
      </w:r>
      <w:bookmarkStart w:id="0" w:name="_GoBack"/>
      <w:bookmarkEnd w:id="0"/>
    </w:p>
    <w:sectPr w:rsidR="00A71C33" w:rsidRPr="00E7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66EA"/>
    <w:multiLevelType w:val="hybridMultilevel"/>
    <w:tmpl w:val="C1462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7C"/>
    <w:multiLevelType w:val="hybridMultilevel"/>
    <w:tmpl w:val="83888B7E"/>
    <w:lvl w:ilvl="0" w:tplc="BAE0C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077A"/>
    <w:multiLevelType w:val="hybridMultilevel"/>
    <w:tmpl w:val="CF4A011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72419"/>
    <w:multiLevelType w:val="hybridMultilevel"/>
    <w:tmpl w:val="CE0639BA"/>
    <w:lvl w:ilvl="0" w:tplc="215E64A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91FA3"/>
    <w:rsid w:val="001D3619"/>
    <w:rsid w:val="00201E92"/>
    <w:rsid w:val="002567F3"/>
    <w:rsid w:val="002676E1"/>
    <w:rsid w:val="00271D91"/>
    <w:rsid w:val="002B3B56"/>
    <w:rsid w:val="00330F89"/>
    <w:rsid w:val="00336D84"/>
    <w:rsid w:val="00347813"/>
    <w:rsid w:val="003559FA"/>
    <w:rsid w:val="00373A9E"/>
    <w:rsid w:val="003C095E"/>
    <w:rsid w:val="003C294F"/>
    <w:rsid w:val="003E680C"/>
    <w:rsid w:val="00485FA8"/>
    <w:rsid w:val="004A3160"/>
    <w:rsid w:val="004C5652"/>
    <w:rsid w:val="004D02BA"/>
    <w:rsid w:val="004F7662"/>
    <w:rsid w:val="005178D4"/>
    <w:rsid w:val="00540510"/>
    <w:rsid w:val="00581A4B"/>
    <w:rsid w:val="0059070F"/>
    <w:rsid w:val="005D673E"/>
    <w:rsid w:val="00623B5A"/>
    <w:rsid w:val="00625E9F"/>
    <w:rsid w:val="0064329D"/>
    <w:rsid w:val="00663A1A"/>
    <w:rsid w:val="00667BF2"/>
    <w:rsid w:val="00681F32"/>
    <w:rsid w:val="006D385C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30273"/>
    <w:rsid w:val="00834C29"/>
    <w:rsid w:val="008A4EF7"/>
    <w:rsid w:val="008C7E32"/>
    <w:rsid w:val="008D184A"/>
    <w:rsid w:val="008D450D"/>
    <w:rsid w:val="00927C3E"/>
    <w:rsid w:val="0093342C"/>
    <w:rsid w:val="00940769"/>
    <w:rsid w:val="00945324"/>
    <w:rsid w:val="00946F20"/>
    <w:rsid w:val="00963570"/>
    <w:rsid w:val="0096675F"/>
    <w:rsid w:val="00983DD3"/>
    <w:rsid w:val="009B5933"/>
    <w:rsid w:val="00A22C8C"/>
    <w:rsid w:val="00A35B36"/>
    <w:rsid w:val="00A37435"/>
    <w:rsid w:val="00A467B1"/>
    <w:rsid w:val="00A61C4A"/>
    <w:rsid w:val="00A66572"/>
    <w:rsid w:val="00A71C33"/>
    <w:rsid w:val="00A737CA"/>
    <w:rsid w:val="00A808D3"/>
    <w:rsid w:val="00AA6C9D"/>
    <w:rsid w:val="00AF1907"/>
    <w:rsid w:val="00AF3FF5"/>
    <w:rsid w:val="00B039E6"/>
    <w:rsid w:val="00B33B29"/>
    <w:rsid w:val="00B55704"/>
    <w:rsid w:val="00B927F7"/>
    <w:rsid w:val="00BC4D87"/>
    <w:rsid w:val="00C02A2B"/>
    <w:rsid w:val="00C11F14"/>
    <w:rsid w:val="00C41A74"/>
    <w:rsid w:val="00CA324F"/>
    <w:rsid w:val="00CB3B19"/>
    <w:rsid w:val="00CB507C"/>
    <w:rsid w:val="00CB6456"/>
    <w:rsid w:val="00D76496"/>
    <w:rsid w:val="00D95FD8"/>
    <w:rsid w:val="00DA0409"/>
    <w:rsid w:val="00DB1E77"/>
    <w:rsid w:val="00DC202D"/>
    <w:rsid w:val="00DF0FD4"/>
    <w:rsid w:val="00E11B27"/>
    <w:rsid w:val="00E41062"/>
    <w:rsid w:val="00E6456D"/>
    <w:rsid w:val="00E714BF"/>
    <w:rsid w:val="00E85B8D"/>
    <w:rsid w:val="00EA0D6D"/>
    <w:rsid w:val="00EB2550"/>
    <w:rsid w:val="00EB4A6D"/>
    <w:rsid w:val="00ED21BF"/>
    <w:rsid w:val="00EE6953"/>
    <w:rsid w:val="00F121E2"/>
    <w:rsid w:val="00F5073F"/>
    <w:rsid w:val="00F75B75"/>
    <w:rsid w:val="00FA13C8"/>
    <w:rsid w:val="00FA77C3"/>
    <w:rsid w:val="00FC0D74"/>
    <w:rsid w:val="00FD240F"/>
    <w:rsid w:val="00FE6F43"/>
    <w:rsid w:val="00FF1D3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CC4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78</cp:revision>
  <dcterms:created xsi:type="dcterms:W3CDTF">2024-06-04T13:47:00Z</dcterms:created>
  <dcterms:modified xsi:type="dcterms:W3CDTF">2024-06-09T12:36:00Z</dcterms:modified>
</cp:coreProperties>
</file>