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53" w:rsidRPr="009D77A0" w:rsidRDefault="00B12053" w:rsidP="00E64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Дн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евен ред на РИК – В.ТЪРНОВО за </w:t>
      </w:r>
      <w:r w:rsidR="00045DB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2321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04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9B0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 18</w:t>
      </w:r>
      <w:r w:rsidR="008554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61ED3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450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7206FD" w:rsidRPr="00983D56" w:rsidRDefault="007206FD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Стражица</w:t>
      </w:r>
    </w:p>
    <w:p w:rsidR="007206FD" w:rsidRPr="00983D56" w:rsidRDefault="007206FD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Стражица</w:t>
      </w:r>
    </w:p>
    <w:p w:rsidR="007206FD" w:rsidRPr="00983D56" w:rsidRDefault="007206FD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 xml:space="preserve">Допълва на Решение № 250 / 01.04.2021г. за промяна в съставите на СИК на територията на Община Велико Търново </w:t>
      </w:r>
    </w:p>
    <w:p w:rsidR="007206FD" w:rsidRPr="00983D56" w:rsidRDefault="007206FD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</w:t>
      </w:r>
      <w:r w:rsidRPr="00983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оправка на очевидна фактическа грешка в Решение № </w:t>
      </w:r>
      <w:r w:rsidRPr="00983D56">
        <w:rPr>
          <w:rFonts w:ascii="Times New Roman" w:hAnsi="Times New Roman" w:cs="Times New Roman"/>
          <w:sz w:val="24"/>
          <w:szCs w:val="24"/>
        </w:rPr>
        <w:t>310 от</w:t>
      </w:r>
      <w:r w:rsidRPr="0098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D56">
        <w:rPr>
          <w:rFonts w:ascii="Times New Roman" w:hAnsi="Times New Roman" w:cs="Times New Roman"/>
          <w:sz w:val="24"/>
          <w:szCs w:val="24"/>
        </w:rPr>
        <w:t>02.04.2021 г.</w:t>
      </w:r>
      <w:r w:rsidRPr="00983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РИК – Велико Търново</w:t>
      </w:r>
    </w:p>
    <w:p w:rsidR="000E2054" w:rsidRPr="00983D56" w:rsidRDefault="000E2054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</w:t>
      </w:r>
      <w:r w:rsidRPr="00983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оправка на очевидна фактическа грешка в Решение № </w:t>
      </w:r>
      <w:r w:rsidRPr="00983D56">
        <w:rPr>
          <w:rFonts w:ascii="Times New Roman" w:hAnsi="Times New Roman" w:cs="Times New Roman"/>
          <w:sz w:val="24"/>
          <w:szCs w:val="24"/>
        </w:rPr>
        <w:t>168 от</w:t>
      </w:r>
      <w:r w:rsidRPr="0098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D56">
        <w:rPr>
          <w:rFonts w:ascii="Times New Roman" w:hAnsi="Times New Roman" w:cs="Times New Roman"/>
          <w:sz w:val="24"/>
          <w:szCs w:val="24"/>
        </w:rPr>
        <w:t>29.03.2021 г.</w:t>
      </w:r>
      <w:r w:rsidRPr="00983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РИК – Велико Търново</w:t>
      </w:r>
    </w:p>
    <w:p w:rsidR="000E2054" w:rsidRPr="00983D56" w:rsidRDefault="000E2054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 xml:space="preserve">Промяна в съставите на СИК на територията на Община Горна Оряховица </w:t>
      </w:r>
    </w:p>
    <w:p w:rsidR="000E2054" w:rsidRPr="00983D56" w:rsidRDefault="000E2054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</w:t>
      </w:r>
      <w:r w:rsidRPr="00983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983D56">
        <w:rPr>
          <w:rFonts w:ascii="Times New Roman" w:hAnsi="Times New Roman" w:cs="Times New Roman"/>
          <w:sz w:val="24"/>
          <w:szCs w:val="24"/>
        </w:rPr>
        <w:t>КП ДЕМОКРАТИЧНА БЪЛГАРИЯ-ОБЕДИНЕНИЕ</w:t>
      </w:r>
    </w:p>
    <w:p w:rsidR="000E2054" w:rsidRPr="00983D56" w:rsidRDefault="000E2054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 xml:space="preserve">Промяна в съставите на СИК на територията на Община Горна Оряховица </w:t>
      </w:r>
    </w:p>
    <w:p w:rsidR="00232D9A" w:rsidRPr="00983D56" w:rsidRDefault="000E2054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Свищов</w:t>
      </w:r>
    </w:p>
    <w:p w:rsidR="000E2054" w:rsidRPr="00983D56" w:rsidRDefault="000E2054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Свищов</w:t>
      </w:r>
    </w:p>
    <w:p w:rsidR="00A21DE7" w:rsidRPr="00983D56" w:rsidRDefault="00A21DE7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</w:t>
      </w:r>
      <w:r w:rsidRPr="00983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оправка на очевидна фактическа грешка в Решение № </w:t>
      </w:r>
      <w:r w:rsidRPr="00983D56">
        <w:rPr>
          <w:rFonts w:ascii="Times New Roman" w:hAnsi="Times New Roman" w:cs="Times New Roman"/>
          <w:sz w:val="24"/>
          <w:szCs w:val="24"/>
        </w:rPr>
        <w:t>199 от</w:t>
      </w:r>
      <w:r w:rsidRPr="0098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D56">
        <w:rPr>
          <w:rFonts w:ascii="Times New Roman" w:hAnsi="Times New Roman" w:cs="Times New Roman"/>
          <w:sz w:val="24"/>
          <w:szCs w:val="24"/>
        </w:rPr>
        <w:t>31.03.2021 г.</w:t>
      </w:r>
      <w:r w:rsidRPr="00983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РИК – Велико Търново</w:t>
      </w:r>
    </w:p>
    <w:p w:rsidR="00A21DE7" w:rsidRPr="00983D56" w:rsidRDefault="00A21DE7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A21DE7" w:rsidRPr="00983D56" w:rsidRDefault="00A21DE7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</w:t>
      </w:r>
      <w:r w:rsidRPr="00983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983D56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</w:p>
    <w:p w:rsidR="000C2528" w:rsidRPr="00983D56" w:rsidRDefault="000C2528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 xml:space="preserve">Промяна в съставите на СИК на територията на Община Велико Търново </w:t>
      </w:r>
    </w:p>
    <w:p w:rsidR="000C2528" w:rsidRPr="00983D56" w:rsidRDefault="000C2528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Горна Оряховица</w:t>
      </w:r>
    </w:p>
    <w:p w:rsidR="000C2528" w:rsidRPr="00983D56" w:rsidRDefault="000C2528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 и поправка на явна фактическа грешка за поправка на в данните за член на състава на СИК 040400147 на територията на Община Велико Търново.</w:t>
      </w:r>
    </w:p>
    <w:p w:rsidR="00352F72" w:rsidRPr="00983D56" w:rsidRDefault="00352F72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</w:t>
      </w:r>
      <w:r w:rsidRPr="00983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983D56">
        <w:rPr>
          <w:rFonts w:ascii="Times New Roman" w:hAnsi="Times New Roman" w:cs="Times New Roman"/>
          <w:sz w:val="24"/>
          <w:szCs w:val="24"/>
        </w:rPr>
        <w:t>ПП „ Движение за права и свободи“</w:t>
      </w:r>
    </w:p>
    <w:p w:rsidR="00352F72" w:rsidRPr="00983D56" w:rsidRDefault="00352F72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 xml:space="preserve">Промяна в съставите на СИК на територията на Община Горна Оряховица </w:t>
      </w:r>
    </w:p>
    <w:p w:rsidR="00352F72" w:rsidRPr="00983D56" w:rsidRDefault="00352F72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Свищов</w:t>
      </w:r>
    </w:p>
    <w:p w:rsidR="00F35CE7" w:rsidRPr="00983D56" w:rsidRDefault="00352F72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 xml:space="preserve">Промяна в съставите на СИК на територията на Община Павликени </w:t>
      </w:r>
    </w:p>
    <w:p w:rsidR="00F35CE7" w:rsidRPr="00983D56" w:rsidRDefault="00F35CE7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Републиканци за България</w:t>
      </w:r>
    </w:p>
    <w:p w:rsidR="0073672D" w:rsidRPr="00983D56" w:rsidRDefault="0073672D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„ИМА ТАКЪВ НАРОД“</w:t>
      </w:r>
    </w:p>
    <w:p w:rsidR="0073672D" w:rsidRPr="00983D56" w:rsidRDefault="0073672D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73672D" w:rsidRPr="00983D56" w:rsidRDefault="0073672D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Търново.</w:t>
      </w:r>
    </w:p>
    <w:p w:rsidR="0073672D" w:rsidRPr="00983D56" w:rsidRDefault="0073672D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73672D" w:rsidRPr="00983D56" w:rsidRDefault="0073672D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Поправка на очевидна фактическа грешка в Решение № 157 от 29.03.2021 г. на РИК – Велико Търново</w:t>
      </w:r>
    </w:p>
    <w:p w:rsidR="0073672D" w:rsidRPr="00983D56" w:rsidRDefault="0073672D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КП „БСП ЗА БЪЛГАРИЯ“</w:t>
      </w:r>
    </w:p>
    <w:p w:rsidR="0073672D" w:rsidRPr="00983D56" w:rsidRDefault="0073672D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Павликени</w:t>
      </w:r>
    </w:p>
    <w:p w:rsidR="00482E46" w:rsidRPr="00983D56" w:rsidRDefault="00482E46" w:rsidP="000F46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741ED0" w:rsidRPr="00983D56" w:rsidRDefault="00741ED0" w:rsidP="00741E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Свищов</w:t>
      </w:r>
    </w:p>
    <w:p w:rsidR="00741ED0" w:rsidRPr="00983D56" w:rsidRDefault="00741ED0" w:rsidP="00741E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Свищов</w:t>
      </w:r>
    </w:p>
    <w:p w:rsidR="00741ED0" w:rsidRPr="00983D56" w:rsidRDefault="00741ED0" w:rsidP="00741E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lastRenderedPageBreak/>
        <w:t>Промяна в съставите на СИК на територията на Община Горна Оряховица</w:t>
      </w:r>
    </w:p>
    <w:p w:rsidR="00741ED0" w:rsidRPr="00983D56" w:rsidRDefault="00A301C3" w:rsidP="00A301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Заличаване на застъпници, предложен от КП „БСП за БЪЛГАРИЯ“ в изборите за народни представители, насрочени на 04 април 2021 г.</w:t>
      </w:r>
    </w:p>
    <w:p w:rsidR="008B654D" w:rsidRPr="00983D56" w:rsidRDefault="008B654D" w:rsidP="008B6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„КОД“</w:t>
      </w:r>
    </w:p>
    <w:p w:rsidR="008B654D" w:rsidRPr="00983D56" w:rsidRDefault="008B654D" w:rsidP="008B6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8B654D" w:rsidRPr="00983D56" w:rsidRDefault="008B654D" w:rsidP="008B6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КП „ ГЕРБ - СДС“</w:t>
      </w:r>
    </w:p>
    <w:p w:rsidR="008E5A8F" w:rsidRPr="00983D56" w:rsidRDefault="008E5A8F" w:rsidP="008E5A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D050B1" w:rsidRPr="00983D56" w:rsidRDefault="00D050B1" w:rsidP="00D05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Търново.</w:t>
      </w:r>
    </w:p>
    <w:p w:rsidR="00D050B1" w:rsidRPr="00983D56" w:rsidRDefault="00D050B1" w:rsidP="00D05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D050B1" w:rsidRPr="00983D56" w:rsidRDefault="00966473" w:rsidP="009664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Горна Оряховица</w:t>
      </w:r>
    </w:p>
    <w:p w:rsidR="00875FD2" w:rsidRDefault="00875FD2" w:rsidP="00875F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D56">
        <w:rPr>
          <w:rFonts w:ascii="Times New Roman" w:hAnsi="Times New Roman" w:cs="Times New Roman"/>
          <w:sz w:val="24"/>
          <w:szCs w:val="24"/>
        </w:rP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023D1F" w:rsidRPr="007F5498" w:rsidRDefault="00023D1F" w:rsidP="00875F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D1F">
        <w:rPr>
          <w:rFonts w:ascii="Times New Roman" w:hAnsi="Times New Roman" w:cs="Times New Roman"/>
          <w:sz w:val="24"/>
          <w:szCs w:val="24"/>
        </w:rP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7F5498" w:rsidRPr="007F5498" w:rsidRDefault="007F5498" w:rsidP="007F5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498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Златарица</w:t>
      </w:r>
    </w:p>
    <w:p w:rsidR="007F5498" w:rsidRPr="007F5498" w:rsidRDefault="007F5498" w:rsidP="007F5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498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7F5498" w:rsidRDefault="007F5498" w:rsidP="007F5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498">
        <w:rPr>
          <w:rFonts w:ascii="Times New Roman" w:hAnsi="Times New Roman" w:cs="Times New Roman"/>
          <w:sz w:val="24"/>
          <w:szCs w:val="24"/>
        </w:rPr>
        <w:t xml:space="preserve">Промяна в съставите на СИК на територията на Община Павликени  </w:t>
      </w:r>
    </w:p>
    <w:p w:rsidR="00365A10" w:rsidRDefault="00365A10" w:rsidP="00365A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5A10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4D0A37" w:rsidRPr="004D0A37" w:rsidRDefault="004D0A37" w:rsidP="004D0A3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0A37">
        <w:rPr>
          <w:rFonts w:ascii="Times New Roman" w:eastAsia="Times New Roman" w:hAnsi="Times New Roman"/>
          <w:sz w:val="24"/>
          <w:szCs w:val="24"/>
          <w:lang w:eastAsia="bg-BG"/>
        </w:rPr>
        <w:t>Определяне на сътрудници на РИК Велико Търново в изборния ден - 04.</w:t>
      </w:r>
      <w:proofErr w:type="spellStart"/>
      <w:r w:rsidRPr="004D0A37"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proofErr w:type="spellEnd"/>
      <w:r w:rsidRPr="004D0A37">
        <w:rPr>
          <w:rFonts w:ascii="Times New Roman" w:eastAsia="Times New Roman" w:hAnsi="Times New Roman"/>
          <w:sz w:val="24"/>
          <w:szCs w:val="24"/>
          <w:lang w:eastAsia="bg-BG"/>
        </w:rPr>
        <w:t>.2021г.</w:t>
      </w:r>
    </w:p>
    <w:p w:rsidR="00966473" w:rsidRDefault="004D0A37" w:rsidP="00547F35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191E67">
        <w:t>Промяна в съставите</w:t>
      </w:r>
      <w:r>
        <w:t xml:space="preserve"> на СИК на територията на община Велико Търново.</w:t>
      </w:r>
    </w:p>
    <w:p w:rsidR="00547F35" w:rsidRPr="00812E1E" w:rsidRDefault="00547F35" w:rsidP="00547F35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191E67">
        <w:t>Промяна в съставите</w:t>
      </w:r>
      <w:r>
        <w:t xml:space="preserve"> на СИК на територията на община Горна Оряховица</w:t>
      </w:r>
    </w:p>
    <w:p w:rsidR="00547F35" w:rsidRPr="00812E1E" w:rsidRDefault="00547F35" w:rsidP="00547F35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191E67">
        <w:t>Промяна в съставите</w:t>
      </w:r>
      <w:r>
        <w:t xml:space="preserve"> на СИК на територията на община Павликени</w:t>
      </w:r>
    </w:p>
    <w:p w:rsidR="00547F35" w:rsidRDefault="00547F35" w:rsidP="00547F35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191E67">
        <w:t>Промяна в съставите</w:t>
      </w:r>
      <w:r>
        <w:t xml:space="preserve"> на СИК на територията на община Елена</w:t>
      </w:r>
    </w:p>
    <w:p w:rsidR="00547F35" w:rsidRPr="00812E1E" w:rsidRDefault="00547F35" w:rsidP="00547F35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191E67">
        <w:t>Промяна в съставите</w:t>
      </w:r>
      <w:r>
        <w:t xml:space="preserve"> на СИК на територията на община Велико Търново</w:t>
      </w:r>
      <w:bookmarkStart w:id="0" w:name="_GoBack"/>
      <w:bookmarkEnd w:id="0"/>
    </w:p>
    <w:p w:rsidR="00547F35" w:rsidRPr="00547F35" w:rsidRDefault="00547F35" w:rsidP="00547F35">
      <w:pPr>
        <w:pStyle w:val="a6"/>
        <w:shd w:val="clear" w:color="auto" w:fill="FFFFFF"/>
        <w:spacing w:before="0" w:beforeAutospacing="0" w:after="150" w:afterAutospacing="0"/>
        <w:jc w:val="both"/>
      </w:pPr>
    </w:p>
    <w:sectPr w:rsidR="00547F35" w:rsidRPr="0054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53"/>
    <w:multiLevelType w:val="hybridMultilevel"/>
    <w:tmpl w:val="FFEEF44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32975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B6E0E"/>
    <w:multiLevelType w:val="hybridMultilevel"/>
    <w:tmpl w:val="4F54A15A"/>
    <w:lvl w:ilvl="0" w:tplc="B02E6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D745E6"/>
    <w:multiLevelType w:val="hybridMultilevel"/>
    <w:tmpl w:val="9A401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53"/>
    <w:rsid w:val="00016125"/>
    <w:rsid w:val="00023D1F"/>
    <w:rsid w:val="000433D4"/>
    <w:rsid w:val="00045DB7"/>
    <w:rsid w:val="000901F0"/>
    <w:rsid w:val="000C2528"/>
    <w:rsid w:val="000E2054"/>
    <w:rsid w:val="000F46C0"/>
    <w:rsid w:val="00101ECA"/>
    <w:rsid w:val="0010745D"/>
    <w:rsid w:val="001207E7"/>
    <w:rsid w:val="00137D1A"/>
    <w:rsid w:val="00150BCD"/>
    <w:rsid w:val="001661C6"/>
    <w:rsid w:val="00197219"/>
    <w:rsid w:val="001B29B5"/>
    <w:rsid w:val="00232D9A"/>
    <w:rsid w:val="00320A5D"/>
    <w:rsid w:val="0032271D"/>
    <w:rsid w:val="00323215"/>
    <w:rsid w:val="00325329"/>
    <w:rsid w:val="00352F72"/>
    <w:rsid w:val="00357C27"/>
    <w:rsid w:val="00364B60"/>
    <w:rsid w:val="00365A10"/>
    <w:rsid w:val="00371CD0"/>
    <w:rsid w:val="003751CA"/>
    <w:rsid w:val="003C31D4"/>
    <w:rsid w:val="00450CC9"/>
    <w:rsid w:val="00482E46"/>
    <w:rsid w:val="004D0A37"/>
    <w:rsid w:val="005248F4"/>
    <w:rsid w:val="00527C59"/>
    <w:rsid w:val="00547F35"/>
    <w:rsid w:val="005B144A"/>
    <w:rsid w:val="005B6991"/>
    <w:rsid w:val="005E0FCA"/>
    <w:rsid w:val="007206FD"/>
    <w:rsid w:val="0073672D"/>
    <w:rsid w:val="00741ED0"/>
    <w:rsid w:val="0075571E"/>
    <w:rsid w:val="007D0C05"/>
    <w:rsid w:val="007E2F4D"/>
    <w:rsid w:val="007F5498"/>
    <w:rsid w:val="008224ED"/>
    <w:rsid w:val="00855402"/>
    <w:rsid w:val="00875FD2"/>
    <w:rsid w:val="008836B6"/>
    <w:rsid w:val="00894CBB"/>
    <w:rsid w:val="008B654D"/>
    <w:rsid w:val="008D355C"/>
    <w:rsid w:val="008E379B"/>
    <w:rsid w:val="008E5A8F"/>
    <w:rsid w:val="00913990"/>
    <w:rsid w:val="00966473"/>
    <w:rsid w:val="00983D56"/>
    <w:rsid w:val="00993B7D"/>
    <w:rsid w:val="009A7081"/>
    <w:rsid w:val="009B0734"/>
    <w:rsid w:val="009D77A0"/>
    <w:rsid w:val="009E3B4C"/>
    <w:rsid w:val="009F3B56"/>
    <w:rsid w:val="00A03819"/>
    <w:rsid w:val="00A21DE7"/>
    <w:rsid w:val="00A301C3"/>
    <w:rsid w:val="00A32694"/>
    <w:rsid w:val="00A45170"/>
    <w:rsid w:val="00B12053"/>
    <w:rsid w:val="00B773A3"/>
    <w:rsid w:val="00B7761A"/>
    <w:rsid w:val="00C117B7"/>
    <w:rsid w:val="00C2417A"/>
    <w:rsid w:val="00C61ED3"/>
    <w:rsid w:val="00C74551"/>
    <w:rsid w:val="00D050B1"/>
    <w:rsid w:val="00D07038"/>
    <w:rsid w:val="00DF25FA"/>
    <w:rsid w:val="00E40BDA"/>
    <w:rsid w:val="00E528ED"/>
    <w:rsid w:val="00E64392"/>
    <w:rsid w:val="00F35CE7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135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135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26</cp:revision>
  <cp:lastPrinted>2021-04-03T13:28:00Z</cp:lastPrinted>
  <dcterms:created xsi:type="dcterms:W3CDTF">2021-04-03T11:07:00Z</dcterms:created>
  <dcterms:modified xsi:type="dcterms:W3CDTF">2021-04-03T18:54:00Z</dcterms:modified>
</cp:coreProperties>
</file>