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69" w:rsidRDefault="001E6069" w:rsidP="001E60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Велико 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ТЪРНОВО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г. – 17.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часа.</w:t>
      </w:r>
    </w:p>
    <w:p w:rsidR="0059610C" w:rsidRDefault="001E6069" w:rsidP="001E6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6069">
        <w:rPr>
          <w:rFonts w:ascii="Times New Roman" w:hAnsi="Times New Roman" w:cs="Times New Roman"/>
          <w:sz w:val="24"/>
        </w:rPr>
        <w:t>Промяна в съставите на СИК на територията на Община Лясковец</w:t>
      </w:r>
    </w:p>
    <w:p w:rsidR="001E6069" w:rsidRPr="004B7F57" w:rsidRDefault="001E6069" w:rsidP="001E6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E6069">
        <w:rPr>
          <w:rFonts w:ascii="Times New Roman" w:hAnsi="Times New Roman" w:cs="Times New Roman"/>
          <w:sz w:val="24"/>
          <w:shd w:val="clear" w:color="auto" w:fill="FFFFFF"/>
        </w:rPr>
        <w:t>Поправка на очевидна фактическа грешка в Решение № 104/21.03.2023 г. на РИК – Велико Търново за 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02.04.2023 г.</w:t>
      </w:r>
    </w:p>
    <w:p w:rsidR="004B7F57" w:rsidRPr="003D24A0" w:rsidRDefault="004B7F57" w:rsidP="004B7F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3D24A0">
        <w:rPr>
          <w:lang w:val="ru-RU"/>
        </w:rPr>
        <w:t xml:space="preserve">Промени в съставите на СИК на територията на община Стражица </w:t>
      </w:r>
    </w:p>
    <w:p w:rsidR="00536EC9" w:rsidRPr="00CC026F" w:rsidRDefault="00536EC9" w:rsidP="00536E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CC026F">
        <w:rPr>
          <w:lang w:val="ru-RU"/>
        </w:rPr>
        <w:t xml:space="preserve">Промени в съставите на СИК на територията на община Свищов </w:t>
      </w:r>
    </w:p>
    <w:p w:rsidR="005202E5" w:rsidRPr="00191E67" w:rsidRDefault="005202E5" w:rsidP="005202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191E67">
        <w:t>Промяна в съставите на СИК на територията на Община</w:t>
      </w:r>
      <w:r>
        <w:t xml:space="preserve"> Горна Оряховица</w:t>
      </w:r>
    </w:p>
    <w:p w:rsidR="005202E5" w:rsidRDefault="005202E5" w:rsidP="005202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191E67">
        <w:t>Промяна в съста</w:t>
      </w:r>
      <w:r>
        <w:t>ва</w:t>
      </w:r>
      <w:r w:rsidRPr="00191E67">
        <w:t xml:space="preserve"> на СИК на територията на Община </w:t>
      </w:r>
      <w:r>
        <w:t>Полски Тръмбеш</w:t>
      </w:r>
    </w:p>
    <w:p w:rsidR="005202E5" w:rsidRPr="00191E67" w:rsidRDefault="005202E5" w:rsidP="005202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на СИК на територията на Община </w:t>
      </w:r>
      <w:r>
        <w:t>Павликени</w:t>
      </w:r>
    </w:p>
    <w:p w:rsidR="004B7F57" w:rsidRPr="005202E5" w:rsidRDefault="005202E5" w:rsidP="001E6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0F76">
        <w:rPr>
          <w:rFonts w:ascii="Times New Roman" w:hAnsi="Times New Roman" w:cs="Times New Roman"/>
          <w:sz w:val="24"/>
          <w:szCs w:val="24"/>
        </w:rPr>
        <w:t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5202E5" w:rsidRDefault="005202E5" w:rsidP="00520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Промяна в състав на СИК на територията на Община Златарица</w:t>
      </w:r>
    </w:p>
    <w:p w:rsidR="005202E5" w:rsidRDefault="005202E5" w:rsidP="00520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02E5">
        <w:rPr>
          <w:rFonts w:ascii="Times New Roman" w:hAnsi="Times New Roman" w:cs="Times New Roman"/>
          <w:sz w:val="24"/>
        </w:rPr>
        <w:t>Промяна в състав на СИК на територията на Община Лясковец</w:t>
      </w:r>
    </w:p>
    <w:p w:rsidR="00340276" w:rsidRPr="00340276" w:rsidRDefault="00340276" w:rsidP="003402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340276">
        <w:t xml:space="preserve">Промяна в състав на СИК на територията на Община </w:t>
      </w:r>
      <w:r w:rsidR="00084FFA">
        <w:t>Свищов</w:t>
      </w:r>
      <w:bookmarkStart w:id="0" w:name="_GoBack"/>
      <w:bookmarkEnd w:id="0"/>
    </w:p>
    <w:p w:rsidR="00340276" w:rsidRPr="005202E5" w:rsidRDefault="00340276" w:rsidP="00340276">
      <w:pPr>
        <w:pStyle w:val="ListParagraph"/>
        <w:rPr>
          <w:rFonts w:ascii="Times New Roman" w:hAnsi="Times New Roman" w:cs="Times New Roman"/>
          <w:sz w:val="24"/>
        </w:rPr>
      </w:pPr>
    </w:p>
    <w:sectPr w:rsidR="00340276" w:rsidRPr="0052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030D"/>
    <w:multiLevelType w:val="hybridMultilevel"/>
    <w:tmpl w:val="0C0C8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6"/>
    <w:rsid w:val="00016885"/>
    <w:rsid w:val="00084FFA"/>
    <w:rsid w:val="00106F04"/>
    <w:rsid w:val="001E6069"/>
    <w:rsid w:val="00340276"/>
    <w:rsid w:val="004873EB"/>
    <w:rsid w:val="004B7F57"/>
    <w:rsid w:val="005202E5"/>
    <w:rsid w:val="00536EC9"/>
    <w:rsid w:val="00B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0B9D"/>
  <w15:chartTrackingRefBased/>
  <w15:docId w15:val="{125CD102-80A9-4CAF-8CDC-FC41E9CD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Acer</cp:lastModifiedBy>
  <cp:revision>5</cp:revision>
  <dcterms:created xsi:type="dcterms:W3CDTF">2023-03-22T12:11:00Z</dcterms:created>
  <dcterms:modified xsi:type="dcterms:W3CDTF">2023-03-23T14:43:00Z</dcterms:modified>
</cp:coreProperties>
</file>