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1" w:rsidRPr="008347F2" w:rsidRDefault="00872DB1" w:rsidP="00872DB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В.ТЪРНОВО за </w:t>
      </w:r>
      <w:r w:rsidR="008347F2" w:rsidRPr="008347F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D05A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02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21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– 17.30 часа.</w:t>
      </w:r>
    </w:p>
    <w:p w:rsidR="00FB0C31" w:rsidRPr="008347F2" w:rsidRDefault="008347F2" w:rsidP="00834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7F2">
        <w:rPr>
          <w:rFonts w:ascii="Times New Roman" w:hAnsi="Times New Roman" w:cs="Times New Roman"/>
          <w:sz w:val="24"/>
          <w:szCs w:val="24"/>
        </w:rPr>
        <w:t>Назначаване съставите на СИК на територията на Община Лясковец</w:t>
      </w:r>
    </w:p>
    <w:p w:rsidR="008347F2" w:rsidRPr="008347F2" w:rsidRDefault="008347F2" w:rsidP="008347F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8347F2">
        <w:t>Назначаване съставите на СИК на територията на Община Сухиндол</w:t>
      </w:r>
    </w:p>
    <w:p w:rsidR="008347F2" w:rsidRPr="008347F2" w:rsidRDefault="008347F2" w:rsidP="008347F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8347F2">
        <w:t>Назначаване съставите на СИК на територията на Община Полски Тръмбеш</w:t>
      </w:r>
    </w:p>
    <w:p w:rsidR="008347F2" w:rsidRPr="008347F2" w:rsidRDefault="008347F2" w:rsidP="008347F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8347F2">
        <w:t>Назначаване съставите на СИК на територията на Община Павликени</w:t>
      </w:r>
    </w:p>
    <w:p w:rsidR="008347F2" w:rsidRPr="008347F2" w:rsidRDefault="008347F2" w:rsidP="008347F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8347F2">
        <w:t>Назначаване съставите на СИК на територията на Община Свищов</w:t>
      </w:r>
    </w:p>
    <w:p w:rsidR="008347F2" w:rsidRPr="008347F2" w:rsidRDefault="008347F2" w:rsidP="008347F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8347F2">
        <w:t>Назначаване съставите на СИК на територията на Община Златарица</w:t>
      </w:r>
    </w:p>
    <w:p w:rsidR="008347F2" w:rsidRPr="008347F2" w:rsidRDefault="008347F2" w:rsidP="008347F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right="568"/>
        <w:jc w:val="both"/>
      </w:pPr>
      <w:r w:rsidRPr="008347F2">
        <w:t>Регистриране на кандидатска листа на ПП ДВИЖЕНИЕ НА НЕПАРТИЙНИТЕ КАНДИДАТИ за изборите за народни представители, насрочени на 04.</w:t>
      </w:r>
      <w:proofErr w:type="spellStart"/>
      <w:r w:rsidRPr="008347F2">
        <w:t>04</w:t>
      </w:r>
      <w:proofErr w:type="spellEnd"/>
      <w:r w:rsidRPr="008347F2">
        <w:t>.2021 г</w:t>
      </w:r>
    </w:p>
    <w:p w:rsidR="008347F2" w:rsidRPr="008347F2" w:rsidRDefault="008347F2" w:rsidP="008347F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8347F2">
        <w:t>Назначаване съставите на СИК на територията на Община Стражица</w:t>
      </w:r>
    </w:p>
    <w:p w:rsidR="008347F2" w:rsidRPr="008347F2" w:rsidRDefault="008347F2" w:rsidP="008347F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8347F2">
        <w:t>Назначаване съставите на СИК на територията на Община Елена</w:t>
      </w:r>
      <w:bookmarkStart w:id="0" w:name="_GoBack"/>
      <w:bookmarkEnd w:id="0"/>
    </w:p>
    <w:p w:rsidR="008347F2" w:rsidRPr="008347F2" w:rsidRDefault="008347F2" w:rsidP="008347F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8347F2">
        <w:t>Назначаване съставите на СИК на територията на Община Горна Оряховица</w:t>
      </w:r>
    </w:p>
    <w:p w:rsidR="008347F2" w:rsidRDefault="008347F2" w:rsidP="008347F2">
      <w:pPr>
        <w:ind w:left="360"/>
      </w:pPr>
    </w:p>
    <w:sectPr w:rsidR="0083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7074"/>
    <w:multiLevelType w:val="hybridMultilevel"/>
    <w:tmpl w:val="5B38E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1"/>
    <w:rsid w:val="000020DA"/>
    <w:rsid w:val="001D05AF"/>
    <w:rsid w:val="00483DA4"/>
    <w:rsid w:val="008347F2"/>
    <w:rsid w:val="00872DB1"/>
    <w:rsid w:val="00A23F0D"/>
    <w:rsid w:val="00D32640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RIK</cp:lastModifiedBy>
  <cp:revision>3</cp:revision>
  <dcterms:created xsi:type="dcterms:W3CDTF">2021-02-26T15:33:00Z</dcterms:created>
  <dcterms:modified xsi:type="dcterms:W3CDTF">2021-02-26T15:34:00Z</dcterms:modified>
</cp:coreProperties>
</file>