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Default="00872DB1" w:rsidP="005E1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F51E45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="00F5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12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51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2D332F" w:rsidRPr="00FE4104" w:rsidRDefault="002D332F" w:rsidP="005E1D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4104" w:rsidRPr="00FE4104" w:rsidRDefault="00FE4104" w:rsidP="00FE4104">
      <w:pPr>
        <w:pStyle w:val="HTMLPreformatted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104">
        <w:rPr>
          <w:rFonts w:ascii="Times New Roman" w:eastAsia="Calibri" w:hAnsi="Times New Roman" w:cs="Times New Roman"/>
          <w:sz w:val="26"/>
          <w:szCs w:val="26"/>
          <w:lang w:eastAsia="en-US"/>
        </w:rPr>
        <w:t>Поправка на очевидна фактическа грешка в решение № 45 от 26.02.21г. на РИК Велико Търново</w:t>
      </w:r>
      <w:r w:rsidRPr="00FE41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E4104" w:rsidRPr="00FE4104" w:rsidRDefault="00FE4104" w:rsidP="00FE4104">
      <w:pPr>
        <w:pStyle w:val="HTMLPreformatted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104">
        <w:rPr>
          <w:rFonts w:ascii="Times New Roman" w:eastAsia="Calibri" w:hAnsi="Times New Roman" w:cs="Times New Roman"/>
          <w:sz w:val="26"/>
          <w:szCs w:val="26"/>
          <w:lang w:eastAsia="en-US"/>
        </w:rPr>
        <w:t>Поправка на очевидна фактическа грешка в решение № 46 от 26.02.21г. на РИК Велико Търново</w:t>
      </w:r>
      <w:r w:rsidRPr="00FE41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DE2966" w:rsidRPr="00FE4104" w:rsidRDefault="00813C24" w:rsidP="00FE4104">
      <w:pPr>
        <w:pStyle w:val="HTMLPreformatted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FE4104">
        <w:rPr>
          <w:rFonts w:ascii="Times New Roman" w:hAnsi="Times New Roman" w:cs="Times New Roman"/>
          <w:sz w:val="26"/>
          <w:szCs w:val="26"/>
        </w:rPr>
        <w:t>Промяна в съставите на СИК в Община Стражица</w:t>
      </w:r>
    </w:p>
    <w:p w:rsidR="00FE4104" w:rsidRPr="00FE4104" w:rsidRDefault="00FE4104" w:rsidP="00FE4104">
      <w:pPr>
        <w:pStyle w:val="HTMLPreformatted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104">
        <w:rPr>
          <w:rFonts w:ascii="Times New Roman" w:hAnsi="Times New Roman" w:cs="Times New Roman"/>
          <w:sz w:val="26"/>
          <w:szCs w:val="26"/>
        </w:rPr>
        <w:t>П</w:t>
      </w:r>
      <w:r w:rsidRPr="00FE41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оправка на очевидна фактическа грешка в Решение № </w:t>
      </w:r>
      <w:r w:rsidRPr="00FE4104">
        <w:rPr>
          <w:rFonts w:ascii="Times New Roman" w:hAnsi="Times New Roman" w:cs="Times New Roman"/>
          <w:sz w:val="26"/>
          <w:szCs w:val="26"/>
        </w:rPr>
        <w:t>41 от</w:t>
      </w:r>
      <w:r w:rsidRPr="00FE41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104">
        <w:rPr>
          <w:rFonts w:ascii="Times New Roman" w:hAnsi="Times New Roman" w:cs="Times New Roman"/>
          <w:sz w:val="26"/>
          <w:szCs w:val="26"/>
        </w:rPr>
        <w:t>26.02.2021 г.</w:t>
      </w:r>
      <w:r w:rsidRPr="00FE41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РИК – Велико Търново</w:t>
      </w:r>
    </w:p>
    <w:p w:rsidR="00FE4104" w:rsidRPr="00FE4104" w:rsidRDefault="00FE4104" w:rsidP="00FE410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  <w:shd w:val="clear" w:color="auto" w:fill="FFFFFF"/>
          <w:lang w:val="en-US"/>
        </w:rPr>
      </w:pPr>
      <w:r w:rsidRPr="00FE4104">
        <w:rPr>
          <w:sz w:val="26"/>
          <w:szCs w:val="26"/>
          <w:shd w:val="clear" w:color="auto" w:fill="FFFFFF"/>
        </w:rPr>
        <w:t>Определяне брой на ПСИК на територията на община Сухиндол</w:t>
      </w:r>
      <w:r w:rsidRPr="00FE4104">
        <w:rPr>
          <w:sz w:val="26"/>
          <w:szCs w:val="26"/>
          <w:shd w:val="clear" w:color="auto" w:fill="FFFFFF"/>
          <w:lang w:val="en-US"/>
        </w:rPr>
        <w:t xml:space="preserve"> </w:t>
      </w:r>
    </w:p>
    <w:p w:rsidR="002D332F" w:rsidRPr="00FE4104" w:rsidRDefault="00BB618E" w:rsidP="00FE410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E4104">
        <w:rPr>
          <w:sz w:val="26"/>
          <w:szCs w:val="26"/>
        </w:rPr>
        <w:t>Разглеждане на жалба с вх.№ 146/04.03.21г.</w:t>
      </w:r>
    </w:p>
    <w:p w:rsidR="005A6B3C" w:rsidRPr="00FE4104" w:rsidRDefault="005A6B3C" w:rsidP="00AB638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5A6B3C" w:rsidRPr="00FE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E6E"/>
    <w:multiLevelType w:val="hybridMultilevel"/>
    <w:tmpl w:val="F7DA0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D7270"/>
    <w:rsid w:val="000E01E1"/>
    <w:rsid w:val="001D05AF"/>
    <w:rsid w:val="00247755"/>
    <w:rsid w:val="002B1ECA"/>
    <w:rsid w:val="002C4B0E"/>
    <w:rsid w:val="002D332F"/>
    <w:rsid w:val="003A28ED"/>
    <w:rsid w:val="00483DA4"/>
    <w:rsid w:val="004F4DF9"/>
    <w:rsid w:val="005A6B3C"/>
    <w:rsid w:val="005E1DD3"/>
    <w:rsid w:val="00636D2B"/>
    <w:rsid w:val="00654FF7"/>
    <w:rsid w:val="006D46BA"/>
    <w:rsid w:val="00721F6A"/>
    <w:rsid w:val="007534A9"/>
    <w:rsid w:val="00813C24"/>
    <w:rsid w:val="008347F2"/>
    <w:rsid w:val="00872DB1"/>
    <w:rsid w:val="008D4792"/>
    <w:rsid w:val="00A23F0D"/>
    <w:rsid w:val="00A71635"/>
    <w:rsid w:val="00AB6383"/>
    <w:rsid w:val="00BB618E"/>
    <w:rsid w:val="00C25036"/>
    <w:rsid w:val="00D32640"/>
    <w:rsid w:val="00DE2966"/>
    <w:rsid w:val="00E74E40"/>
    <w:rsid w:val="00F51E45"/>
    <w:rsid w:val="00F7025E"/>
    <w:rsid w:val="00F71E80"/>
    <w:rsid w:val="00FB0C31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DDD1"/>
  <w15:docId w15:val="{720E5401-A7C9-42E5-BA24-B35AE204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Acer Aspire 3</cp:lastModifiedBy>
  <cp:revision>25</cp:revision>
  <cp:lastPrinted>2021-03-04T15:42:00Z</cp:lastPrinted>
  <dcterms:created xsi:type="dcterms:W3CDTF">2021-03-01T07:45:00Z</dcterms:created>
  <dcterms:modified xsi:type="dcterms:W3CDTF">2021-03-04T15:43:00Z</dcterms:modified>
</cp:coreProperties>
</file>