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84" w:rsidRDefault="00872DB1" w:rsidP="008535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Дневен ред на РИК – В.ТЪРНОВО за </w:t>
      </w:r>
      <w:r w:rsidR="00F51E4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5358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7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21F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03.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21</w:t>
      </w:r>
      <w:r w:rsidR="00F51E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F51E45" w:rsidRPr="008A3959">
        <w:rPr>
          <w:rFonts w:ascii="Times New Roman" w:hAnsi="Times New Roman" w:cs="Times New Roman"/>
          <w:b/>
          <w:sz w:val="24"/>
          <w:szCs w:val="24"/>
          <w:u w:val="single"/>
        </w:rPr>
        <w:t xml:space="preserve">. – </w:t>
      </w:r>
      <w:r w:rsidR="008A3959" w:rsidRPr="008A39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15</w:t>
      </w:r>
      <w:r w:rsidR="00721F6A" w:rsidRPr="008A39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A3959" w:rsidRPr="008A39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="00DE2966" w:rsidRPr="008A395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Pr="008A395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53584" w:rsidRPr="00853584" w:rsidRDefault="00853584" w:rsidP="0085358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584">
        <w:rPr>
          <w:rFonts w:ascii="Times New Roman" w:hAnsi="Times New Roman" w:cs="Times New Roman"/>
          <w:sz w:val="24"/>
          <w:szCs w:val="24"/>
        </w:rPr>
        <w:t>Промяна в съставите на СИК на територията на община Свищов</w:t>
      </w:r>
    </w:p>
    <w:p w:rsidR="00853584" w:rsidRPr="00853584" w:rsidRDefault="00853584" w:rsidP="0085358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3584">
        <w:rPr>
          <w:rFonts w:ascii="Times New Roman" w:hAnsi="Times New Roman" w:cs="Times New Roman"/>
          <w:sz w:val="24"/>
          <w:szCs w:val="24"/>
        </w:rPr>
        <w:t>Разглеждане на жалба с Вх.№:154/06.03.2021</w:t>
      </w:r>
      <w:bookmarkStart w:id="0" w:name="_GoBack"/>
      <w:bookmarkEnd w:id="0"/>
    </w:p>
    <w:sectPr w:rsidR="00853584" w:rsidRPr="00853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701"/>
    <w:multiLevelType w:val="hybridMultilevel"/>
    <w:tmpl w:val="8F8C9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5E6E"/>
    <w:multiLevelType w:val="hybridMultilevel"/>
    <w:tmpl w:val="F7DA00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074"/>
    <w:multiLevelType w:val="hybridMultilevel"/>
    <w:tmpl w:val="E66EACFE"/>
    <w:lvl w:ilvl="0" w:tplc="FB3A787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03E90"/>
    <w:multiLevelType w:val="hybridMultilevel"/>
    <w:tmpl w:val="B4E4FF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B1"/>
    <w:rsid w:val="000020DA"/>
    <w:rsid w:val="000D7270"/>
    <w:rsid w:val="000E01E1"/>
    <w:rsid w:val="001D05AF"/>
    <w:rsid w:val="00247755"/>
    <w:rsid w:val="002B1ECA"/>
    <w:rsid w:val="002C4B0E"/>
    <w:rsid w:val="002D332F"/>
    <w:rsid w:val="003A28ED"/>
    <w:rsid w:val="00483DA4"/>
    <w:rsid w:val="004F4DF9"/>
    <w:rsid w:val="005A6B3C"/>
    <w:rsid w:val="005E1DD3"/>
    <w:rsid w:val="00636D2B"/>
    <w:rsid w:val="00654FF7"/>
    <w:rsid w:val="006D46BA"/>
    <w:rsid w:val="00721F6A"/>
    <w:rsid w:val="007534A9"/>
    <w:rsid w:val="00813C24"/>
    <w:rsid w:val="008347F2"/>
    <w:rsid w:val="00853584"/>
    <w:rsid w:val="00872DB1"/>
    <w:rsid w:val="008A3959"/>
    <w:rsid w:val="008D4792"/>
    <w:rsid w:val="00A23F0D"/>
    <w:rsid w:val="00A71635"/>
    <w:rsid w:val="00AB6383"/>
    <w:rsid w:val="00BB618E"/>
    <w:rsid w:val="00C25036"/>
    <w:rsid w:val="00D32640"/>
    <w:rsid w:val="00DE2966"/>
    <w:rsid w:val="00E74E40"/>
    <w:rsid w:val="00F51E45"/>
    <w:rsid w:val="00F7025E"/>
    <w:rsid w:val="00F71E80"/>
    <w:rsid w:val="00FB0C31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E1DD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DE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DE2966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E1DD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DE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DE2966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</dc:creator>
  <cp:lastModifiedBy>RIK</cp:lastModifiedBy>
  <cp:revision>27</cp:revision>
  <cp:lastPrinted>2021-03-04T15:42:00Z</cp:lastPrinted>
  <dcterms:created xsi:type="dcterms:W3CDTF">2021-03-01T07:45:00Z</dcterms:created>
  <dcterms:modified xsi:type="dcterms:W3CDTF">2021-03-07T13:44:00Z</dcterms:modified>
</cp:coreProperties>
</file>