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Pr="008347F2" w:rsidRDefault="00872DB1" w:rsidP="005E1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974F7D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="00974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16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4F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974F7D" w:rsidRPr="00974F7D" w:rsidRDefault="00974F7D" w:rsidP="002536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F7D">
        <w:rPr>
          <w:rFonts w:ascii="Times New Roman" w:eastAsia="Calibri" w:hAnsi="Times New Roman" w:cs="Times New Roman"/>
          <w:sz w:val="24"/>
          <w:szCs w:val="24"/>
        </w:rPr>
        <w:t>Поправка на очевидна фактическа грешка в Решение № 48 от 01.03.2021 г. на РИК – Велико Търново.</w:t>
      </w:r>
    </w:p>
    <w:p w:rsidR="00974F7D" w:rsidRPr="00974F7D" w:rsidRDefault="00974F7D" w:rsidP="002536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F7D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Търново.</w:t>
      </w:r>
    </w:p>
    <w:p w:rsidR="00974F7D" w:rsidRDefault="00974F7D" w:rsidP="00253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974F7D">
        <w:rPr>
          <w:rFonts w:eastAsia="Calibri"/>
          <w:lang w:eastAsia="en-US"/>
        </w:rPr>
        <w:t>Утвърждаване на графичен файл за предпечатен образец на бюлетина и тираж на бюлетини</w:t>
      </w:r>
      <w:r w:rsidRPr="00974F7D">
        <w:t>.</w:t>
      </w:r>
    </w:p>
    <w:p w:rsidR="00974F7D" w:rsidRPr="00974F7D" w:rsidRDefault="00974F7D" w:rsidP="002536A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974F7D">
        <w:rPr>
          <w:rFonts w:eastAsia="Calibri"/>
          <w:lang w:eastAsia="en-US"/>
        </w:rPr>
        <w:t>Поправка на очевидна фактическа грешка в Решение № 48 от 01.03.2021 г. на РИК – Велико Търново</w:t>
      </w:r>
      <w:r>
        <w:rPr>
          <w:rFonts w:eastAsia="Calibri"/>
          <w:lang w:val="en-US" w:eastAsia="en-US"/>
        </w:rPr>
        <w:t>.</w:t>
      </w:r>
    </w:p>
    <w:p w:rsidR="002536A6" w:rsidRDefault="00974F7D" w:rsidP="00D20A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974F7D">
        <w:t>Определяне единна номерация и членове на ПСИК на терито</w:t>
      </w:r>
      <w:r w:rsidR="002536A6">
        <w:t>рията на община Горна Оряховица.</w:t>
      </w:r>
    </w:p>
    <w:p w:rsidR="00974F7D" w:rsidRPr="00974F7D" w:rsidRDefault="00974F7D" w:rsidP="00D20A0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bookmarkStart w:id="0" w:name="_GoBack"/>
      <w:bookmarkEnd w:id="0"/>
      <w:r w:rsidRPr="00974F7D">
        <w:t>Промяна в съставите на СИК и поправка на очевидна фактическа грешка на територията на Община Полски Тръмбеш</w:t>
      </w:r>
      <w:r w:rsidRPr="002536A6">
        <w:rPr>
          <w:lang w:val="en-US"/>
        </w:rPr>
        <w:t>.</w:t>
      </w:r>
    </w:p>
    <w:p w:rsidR="00636D2B" w:rsidRPr="007534A9" w:rsidRDefault="00636D2B" w:rsidP="00974F7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701"/>
    <w:multiLevelType w:val="hybridMultilevel"/>
    <w:tmpl w:val="8B8AAF4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0D7270"/>
    <w:rsid w:val="000E01E1"/>
    <w:rsid w:val="001D05AF"/>
    <w:rsid w:val="002536A6"/>
    <w:rsid w:val="002C4B0E"/>
    <w:rsid w:val="003A28ED"/>
    <w:rsid w:val="00412B39"/>
    <w:rsid w:val="00483DA4"/>
    <w:rsid w:val="004F4DF9"/>
    <w:rsid w:val="005E1DD3"/>
    <w:rsid w:val="00636D2B"/>
    <w:rsid w:val="006439B2"/>
    <w:rsid w:val="00654FF7"/>
    <w:rsid w:val="006D46BA"/>
    <w:rsid w:val="00721F6A"/>
    <w:rsid w:val="007534A9"/>
    <w:rsid w:val="008347F2"/>
    <w:rsid w:val="00872DB1"/>
    <w:rsid w:val="008D4792"/>
    <w:rsid w:val="00974F7D"/>
    <w:rsid w:val="00A23F0D"/>
    <w:rsid w:val="00A71635"/>
    <w:rsid w:val="00AB6383"/>
    <w:rsid w:val="00C25036"/>
    <w:rsid w:val="00D32640"/>
    <w:rsid w:val="00DE2966"/>
    <w:rsid w:val="00E74E4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2EF2"/>
  <w15:docId w15:val="{B6ADAE0D-4379-4EA1-85DF-2DBE3DD2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Acer Aspire 3</cp:lastModifiedBy>
  <cp:revision>3</cp:revision>
  <cp:lastPrinted>2021-03-13T13:46:00Z</cp:lastPrinted>
  <dcterms:created xsi:type="dcterms:W3CDTF">2021-03-13T13:43:00Z</dcterms:created>
  <dcterms:modified xsi:type="dcterms:W3CDTF">2021-03-13T13:49:00Z</dcterms:modified>
</cp:coreProperties>
</file>