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045D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</w:t>
      </w:r>
      <w:r w:rsidR="00900F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6167">
        <w:rPr>
          <w:rFonts w:ascii="Times New Roman" w:hAnsi="Times New Roman" w:cs="Times New Roman"/>
          <w:b/>
          <w:sz w:val="28"/>
          <w:szCs w:val="28"/>
          <w:u w:val="single"/>
        </w:rPr>
        <w:t xml:space="preserve"> 15:</w:t>
      </w:r>
      <w:r w:rsidR="008433B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1E4A9F" w:rsidRPr="001E4A9F" w:rsidRDefault="001E4A9F" w:rsidP="001E4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812E1E">
        <w:t>П</w:t>
      </w:r>
      <w:r w:rsidRPr="00812E1E">
        <w:rPr>
          <w:shd w:val="clear" w:color="auto" w:fill="FFFFFF"/>
        </w:rPr>
        <w:t xml:space="preserve">оправка на очевидна фактическа грешка в Решение № </w:t>
      </w:r>
      <w:r>
        <w:t>37/26.02</w:t>
      </w:r>
      <w:r w:rsidRPr="00812E1E">
        <w:t>.2021 г.</w:t>
      </w:r>
      <w:r w:rsidRPr="00812E1E">
        <w:rPr>
          <w:shd w:val="clear" w:color="auto" w:fill="FFFFFF"/>
        </w:rPr>
        <w:t xml:space="preserve"> на РИК – Велико Търново</w:t>
      </w:r>
    </w:p>
    <w:p w:rsidR="001E4A9F" w:rsidRDefault="001E4A9F" w:rsidP="001E4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1E4A9F">
        <w:t>Сигнал вх. № 657/04.04.2021 г. – 10.20 ч. от Васил Любенов Илиев във вр. с нарушение на изборния процес.</w:t>
      </w:r>
    </w:p>
    <w:p w:rsidR="001E4A9F" w:rsidRDefault="001E4A9F" w:rsidP="001E4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1E4A9F">
        <w:t>Промени в състави на СИК в Област Велико Търново.</w:t>
      </w:r>
    </w:p>
    <w:p w:rsidR="001E4A9F" w:rsidRDefault="001E4A9F" w:rsidP="001E4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1E4A9F">
        <w:t>Сигнал с вх. № 667/04.04.2021 г. – 11:24 ч. от адв. Диан Маринов Иванов, в качеството си на процесуален представител на ПП „Републиканци за България“ и Сигнал с вх. № 666/04.04.2021 г. – 11:05 ч. от ПП „Републиканци за България“ с идентично съдържание</w:t>
      </w:r>
    </w:p>
    <w:p w:rsidR="00BC6167" w:rsidRDefault="00BC6167" w:rsidP="00BC616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BC6167">
        <w:t>Жалба с вх. № 669/04.04.2021 г. – 11:50 ч. от ПП „Има Такъв Народ“</w:t>
      </w:r>
    </w:p>
    <w:p w:rsidR="00BC6167" w:rsidRDefault="00BC6167" w:rsidP="00BC616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BC6167">
        <w:t>Жалба с вх. № 683/04.04.2021 г. – 12:55 ч. от Огнян Стоянов в качеството си на упълномощен представител на КП „БСП за България“</w:t>
      </w:r>
    </w:p>
    <w:p w:rsidR="003A558B" w:rsidRDefault="003A558B" w:rsidP="001E4A9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A558B">
        <w:t>Сигнал вх. № 688/04.04.2021 г. – 13.06 ч., наименован „СВИДЕТЕЛСТВО ЗА НАРУШЕНИЕ“ от Мирослава Георгиева Габерова</w:t>
      </w:r>
    </w:p>
    <w:p w:rsidR="003A558B" w:rsidRDefault="003A558B" w:rsidP="003A55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A558B">
        <w:t>Сигнал с вх. № 689/04.04.2021 г. – 13.31 ч. от Андрей Маринов Маринов, в качеството си на кандидат за народен представител на ПП „Републиканци за България“ и вх. № 691/04.04.2021 г. – 14.08 ч. от адв. Диан Маринов Иванов – пълномощник на ПП „Републиканци за България“</w:t>
      </w:r>
    </w:p>
    <w:p w:rsidR="003A558B" w:rsidRDefault="003A558B" w:rsidP="00426D5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3A558B">
        <w:t>Сигнал с вх. № 690/04.04.2021 г. – 13.31 ч. от Андрей Маринов Маринов, в качеството си на кандидат за народен представител на ПП „Републи</w:t>
      </w:r>
      <w:r w:rsidR="00426D5D">
        <w:t>канци за България</w:t>
      </w:r>
      <w:bookmarkStart w:id="0" w:name="_GoBack"/>
      <w:bookmarkEnd w:id="0"/>
    </w:p>
    <w:p w:rsidR="001E4A9F" w:rsidRPr="001E4A9F" w:rsidRDefault="001E4A9F" w:rsidP="001E4A9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547F35" w:rsidRPr="00547F35" w:rsidRDefault="00547F35" w:rsidP="00547F35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547F35" w:rsidRPr="0054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337B53"/>
    <w:multiLevelType w:val="hybridMultilevel"/>
    <w:tmpl w:val="F9F24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259"/>
    <w:multiLevelType w:val="hybridMultilevel"/>
    <w:tmpl w:val="A0B6004C"/>
    <w:lvl w:ilvl="0" w:tplc="0638FF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6125"/>
    <w:rsid w:val="00023D1F"/>
    <w:rsid w:val="000433D4"/>
    <w:rsid w:val="00045DB7"/>
    <w:rsid w:val="000901F0"/>
    <w:rsid w:val="000C2528"/>
    <w:rsid w:val="000E2054"/>
    <w:rsid w:val="000F46C0"/>
    <w:rsid w:val="00101ECA"/>
    <w:rsid w:val="0010745D"/>
    <w:rsid w:val="001207E7"/>
    <w:rsid w:val="00137D1A"/>
    <w:rsid w:val="00150BCD"/>
    <w:rsid w:val="001661C6"/>
    <w:rsid w:val="00192CF6"/>
    <w:rsid w:val="00197219"/>
    <w:rsid w:val="001B29B5"/>
    <w:rsid w:val="001E4A9F"/>
    <w:rsid w:val="00232D9A"/>
    <w:rsid w:val="002408A4"/>
    <w:rsid w:val="002B14B2"/>
    <w:rsid w:val="00320A5D"/>
    <w:rsid w:val="0032271D"/>
    <w:rsid w:val="00323215"/>
    <w:rsid w:val="00325329"/>
    <w:rsid w:val="00352F72"/>
    <w:rsid w:val="00357C27"/>
    <w:rsid w:val="00364B60"/>
    <w:rsid w:val="00365A10"/>
    <w:rsid w:val="00371CD0"/>
    <w:rsid w:val="003751CA"/>
    <w:rsid w:val="003A558B"/>
    <w:rsid w:val="003C31D4"/>
    <w:rsid w:val="00426D5D"/>
    <w:rsid w:val="00450CC9"/>
    <w:rsid w:val="00474EBC"/>
    <w:rsid w:val="00482E46"/>
    <w:rsid w:val="004D0A37"/>
    <w:rsid w:val="005248F4"/>
    <w:rsid w:val="00527C59"/>
    <w:rsid w:val="00532873"/>
    <w:rsid w:val="00547F35"/>
    <w:rsid w:val="005B144A"/>
    <w:rsid w:val="005B6991"/>
    <w:rsid w:val="005E0FCA"/>
    <w:rsid w:val="007206FD"/>
    <w:rsid w:val="0073672D"/>
    <w:rsid w:val="00741ED0"/>
    <w:rsid w:val="0075571E"/>
    <w:rsid w:val="007D0C05"/>
    <w:rsid w:val="007E2F4D"/>
    <w:rsid w:val="007F5498"/>
    <w:rsid w:val="008224ED"/>
    <w:rsid w:val="008433B4"/>
    <w:rsid w:val="00855402"/>
    <w:rsid w:val="00875FD2"/>
    <w:rsid w:val="008836B6"/>
    <w:rsid w:val="00894CBB"/>
    <w:rsid w:val="008B654D"/>
    <w:rsid w:val="008D355C"/>
    <w:rsid w:val="008E379B"/>
    <w:rsid w:val="008E5A8F"/>
    <w:rsid w:val="00900F4F"/>
    <w:rsid w:val="00913990"/>
    <w:rsid w:val="00966473"/>
    <w:rsid w:val="00983D56"/>
    <w:rsid w:val="00993B7D"/>
    <w:rsid w:val="009A7081"/>
    <w:rsid w:val="009B0734"/>
    <w:rsid w:val="009D77A0"/>
    <w:rsid w:val="009E3B4C"/>
    <w:rsid w:val="009F3B56"/>
    <w:rsid w:val="009F3F0B"/>
    <w:rsid w:val="00A03819"/>
    <w:rsid w:val="00A21DE7"/>
    <w:rsid w:val="00A301C3"/>
    <w:rsid w:val="00A32694"/>
    <w:rsid w:val="00A45170"/>
    <w:rsid w:val="00AA32C6"/>
    <w:rsid w:val="00B12053"/>
    <w:rsid w:val="00B773A3"/>
    <w:rsid w:val="00B7761A"/>
    <w:rsid w:val="00BC6167"/>
    <w:rsid w:val="00C117B7"/>
    <w:rsid w:val="00C2417A"/>
    <w:rsid w:val="00C61ED3"/>
    <w:rsid w:val="00C74551"/>
    <w:rsid w:val="00D050B1"/>
    <w:rsid w:val="00D07038"/>
    <w:rsid w:val="00D80934"/>
    <w:rsid w:val="00DF25FA"/>
    <w:rsid w:val="00E40BDA"/>
    <w:rsid w:val="00E528ED"/>
    <w:rsid w:val="00E64392"/>
    <w:rsid w:val="00F35CE7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A132"/>
  <w15:docId w15:val="{ECC7548E-1FF7-4C25-AF48-E4B81A8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</cp:revision>
  <cp:lastPrinted>2021-04-03T13:28:00Z</cp:lastPrinted>
  <dcterms:created xsi:type="dcterms:W3CDTF">2021-04-04T07:38:00Z</dcterms:created>
  <dcterms:modified xsi:type="dcterms:W3CDTF">2021-04-04T14:08:00Z</dcterms:modified>
</cp:coreProperties>
</file>