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32" w:rsidRPr="00A31523" w:rsidRDefault="004D60DE" w:rsidP="004D60DE">
      <w:pPr>
        <w:jc w:val="center"/>
        <w:rPr>
          <w:rFonts w:ascii="Times New Roman" w:hAnsi="Times New Roman" w:cs="Times New Roman"/>
          <w:b/>
          <w:sz w:val="28"/>
        </w:rPr>
      </w:pPr>
      <w:r w:rsidRPr="00A31523">
        <w:rPr>
          <w:rFonts w:ascii="Times New Roman" w:hAnsi="Times New Roman" w:cs="Times New Roman"/>
          <w:b/>
          <w:sz w:val="28"/>
        </w:rPr>
        <w:t>Районна избирателна комисия Велико Търново</w: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4D60DE">
        <w:rPr>
          <w:rFonts w:ascii="Times New Roman" w:hAnsi="Times New Roman" w:cs="Times New Roman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C051" wp14:editId="3D2EB4B9">
                <wp:simplePos x="0" y="0"/>
                <wp:positionH relativeFrom="column">
                  <wp:posOffset>-290196</wp:posOffset>
                </wp:positionH>
                <wp:positionV relativeFrom="paragraph">
                  <wp:posOffset>71755</wp:posOffset>
                </wp:positionV>
                <wp:extent cx="6143625" cy="0"/>
                <wp:effectExtent l="0" t="0" r="952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1A746"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5.65pt" to="46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" strokecolor="#4579b8 [3044]"/>
            </w:pict>
          </mc:Fallback>
        </mc:AlternateConten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</w:t>
      </w:r>
      <w:r w:rsidR="009563F7">
        <w:rPr>
          <w:rFonts w:ascii="Times New Roman" w:hAnsi="Times New Roman" w:cs="Times New Roman"/>
          <w:sz w:val="28"/>
        </w:rPr>
        <w:t xml:space="preserve"> за провеждане на заседание на 03.06</w:t>
      </w:r>
      <w:r>
        <w:rPr>
          <w:rFonts w:ascii="Times New Roman" w:hAnsi="Times New Roman" w:cs="Times New Roman"/>
          <w:sz w:val="28"/>
        </w:rPr>
        <w:t>.2021г от 1</w:t>
      </w:r>
      <w:r w:rsidR="0040334E">
        <w:rPr>
          <w:rFonts w:ascii="Times New Roman" w:hAnsi="Times New Roman" w:cs="Times New Roman"/>
          <w:sz w:val="28"/>
          <w:lang w:val="en-US"/>
        </w:rPr>
        <w:t>7</w:t>
      </w:r>
      <w:r>
        <w:rPr>
          <w:rFonts w:ascii="Times New Roman" w:hAnsi="Times New Roman" w:cs="Times New Roman"/>
          <w:sz w:val="28"/>
        </w:rPr>
        <w:t>:00ч</w:t>
      </w:r>
    </w:p>
    <w:p w:rsidR="00333EED" w:rsidRPr="00F57610" w:rsidRDefault="00333EED" w:rsidP="002647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Наемане на специалист – технически сътрудник</w:t>
      </w:r>
      <w:r w:rsidRPr="00F57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4F7" w:rsidRPr="00F57610" w:rsidRDefault="00B254F7" w:rsidP="00B254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Регистриране на кандидатски листи </w:t>
      </w:r>
      <w:r w:rsidRPr="00F57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народни представители</w:t>
      </w:r>
      <w:r w:rsidRPr="00F57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  парламентарни избори </w:t>
      </w:r>
      <w:r w:rsidRPr="00F57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насрочени на 11.07.2021 г</w:t>
      </w:r>
    </w:p>
    <w:p w:rsidR="002C615B" w:rsidRPr="00F57610" w:rsidRDefault="00191F9B" w:rsidP="002C61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Разни</w:t>
      </w:r>
    </w:p>
    <w:p w:rsidR="00322421" w:rsidRPr="00191F9B" w:rsidRDefault="00322421" w:rsidP="00191F9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22421" w:rsidRPr="00191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F5050"/>
    <w:multiLevelType w:val="hybridMultilevel"/>
    <w:tmpl w:val="1D84D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DE"/>
    <w:rsid w:val="00112C32"/>
    <w:rsid w:val="00191F9B"/>
    <w:rsid w:val="00264755"/>
    <w:rsid w:val="002B04E8"/>
    <w:rsid w:val="002C112E"/>
    <w:rsid w:val="002C615B"/>
    <w:rsid w:val="00322421"/>
    <w:rsid w:val="00333EED"/>
    <w:rsid w:val="00400C59"/>
    <w:rsid w:val="0040334E"/>
    <w:rsid w:val="004425E8"/>
    <w:rsid w:val="004D60DE"/>
    <w:rsid w:val="007B6187"/>
    <w:rsid w:val="009563F7"/>
    <w:rsid w:val="00A11387"/>
    <w:rsid w:val="00A31523"/>
    <w:rsid w:val="00AE44AC"/>
    <w:rsid w:val="00B254F7"/>
    <w:rsid w:val="00B645A4"/>
    <w:rsid w:val="00BE5BB4"/>
    <w:rsid w:val="00F069F6"/>
    <w:rsid w:val="00F5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CFFC3-D8A0-4448-80B0-7B60F4C9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Acer Aspire 3</cp:lastModifiedBy>
  <cp:revision>21</cp:revision>
  <dcterms:created xsi:type="dcterms:W3CDTF">2021-05-22T12:33:00Z</dcterms:created>
  <dcterms:modified xsi:type="dcterms:W3CDTF">2021-06-03T11:53:00Z</dcterms:modified>
</cp:coreProperties>
</file>