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01" w:rsidRPr="00D75608" w:rsidRDefault="00A30B01" w:rsidP="00A30B01">
      <w:pPr>
        <w:jc w:val="center"/>
        <w:rPr>
          <w:rFonts w:ascii="Times New Roman" w:hAnsi="Times New Roman" w:cs="Times New Roman"/>
          <w:b/>
          <w:sz w:val="28"/>
        </w:rPr>
      </w:pPr>
      <w:r w:rsidRPr="00D75608">
        <w:rPr>
          <w:rFonts w:ascii="Times New Roman" w:hAnsi="Times New Roman" w:cs="Times New Roman"/>
          <w:b/>
          <w:sz w:val="28"/>
        </w:rPr>
        <w:t>Районна избирателна комисия Велико Търново</w:t>
      </w:r>
    </w:p>
    <w:p w:rsidR="00A30B01" w:rsidRPr="00D75608" w:rsidRDefault="00A30B01" w:rsidP="00A30B01">
      <w:pPr>
        <w:jc w:val="center"/>
        <w:rPr>
          <w:rFonts w:ascii="Times New Roman" w:hAnsi="Times New Roman" w:cs="Times New Roman"/>
          <w:sz w:val="28"/>
        </w:rPr>
      </w:pPr>
      <w:r w:rsidRPr="00D75608">
        <w:rPr>
          <w:rFonts w:ascii="Times New Roman" w:hAnsi="Times New Roman" w:cs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76274" wp14:editId="6ED8C2CC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81685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</w:p>
    <w:p w:rsidR="00A30B01" w:rsidRPr="00B83910" w:rsidRDefault="00A30B01" w:rsidP="00A30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910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0B0E51" w:rsidRPr="00B83910">
        <w:rPr>
          <w:rFonts w:ascii="Times New Roman" w:hAnsi="Times New Roman" w:cs="Times New Roman"/>
          <w:sz w:val="28"/>
          <w:szCs w:val="28"/>
        </w:rPr>
        <w:t xml:space="preserve">за провеждане на </w:t>
      </w:r>
      <w:r w:rsidR="004E4BD9" w:rsidRPr="00B83910">
        <w:rPr>
          <w:rFonts w:ascii="Times New Roman" w:hAnsi="Times New Roman" w:cs="Times New Roman"/>
          <w:sz w:val="28"/>
          <w:szCs w:val="28"/>
        </w:rPr>
        <w:t>заседание на 18.06.2021г от 17:3</w:t>
      </w:r>
      <w:r w:rsidRPr="00B83910">
        <w:rPr>
          <w:rFonts w:ascii="Times New Roman" w:hAnsi="Times New Roman" w:cs="Times New Roman"/>
          <w:sz w:val="28"/>
          <w:szCs w:val="28"/>
        </w:rPr>
        <w:t>0ч</w:t>
      </w:r>
    </w:p>
    <w:p w:rsidR="00AE5B9B" w:rsidRPr="00B83910" w:rsidRDefault="00AE5B9B" w:rsidP="00DE44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3910">
        <w:rPr>
          <w:rFonts w:ascii="Times New Roman" w:hAnsi="Times New Roman" w:cs="Times New Roman"/>
          <w:sz w:val="28"/>
          <w:szCs w:val="28"/>
        </w:rPr>
        <w:t>Промяна в съставите на СИК на територията на Община Велико Търново.</w:t>
      </w:r>
    </w:p>
    <w:p w:rsidR="000B0E51" w:rsidRPr="00B83910" w:rsidRDefault="000B0E51" w:rsidP="000B0E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3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Поправка на фактически грешка на РИК – Велико Търново</w:t>
      </w:r>
      <w:r w:rsidR="00BB2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4E4BD9" w:rsidRPr="00B83910" w:rsidRDefault="004E4BD9" w:rsidP="004E4B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3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Утвърждаване на графичен файл за предпечатен образец на бюлетина и тираж на бюлетини</w:t>
      </w:r>
    </w:p>
    <w:p w:rsidR="00A626C0" w:rsidRPr="00BB2840" w:rsidRDefault="00BB2840" w:rsidP="00BB2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840">
        <w:rPr>
          <w:rFonts w:ascii="Times New Roman" w:hAnsi="Times New Roman" w:cs="Times New Roman"/>
          <w:sz w:val="28"/>
          <w:szCs w:val="28"/>
        </w:rPr>
        <w:t>Разни</w:t>
      </w:r>
    </w:p>
    <w:sectPr w:rsidR="00A626C0" w:rsidRPr="00BB2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526B6"/>
    <w:multiLevelType w:val="hybridMultilevel"/>
    <w:tmpl w:val="2BBC1BF2"/>
    <w:lvl w:ilvl="0" w:tplc="2554580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01"/>
    <w:rsid w:val="000B0E51"/>
    <w:rsid w:val="00125532"/>
    <w:rsid w:val="00213FBC"/>
    <w:rsid w:val="002325BC"/>
    <w:rsid w:val="002849A7"/>
    <w:rsid w:val="004372F0"/>
    <w:rsid w:val="00495E3F"/>
    <w:rsid w:val="004C59EC"/>
    <w:rsid w:val="004E4BD9"/>
    <w:rsid w:val="005C0536"/>
    <w:rsid w:val="0073358B"/>
    <w:rsid w:val="0087649F"/>
    <w:rsid w:val="009475C2"/>
    <w:rsid w:val="00A30B01"/>
    <w:rsid w:val="00A626C0"/>
    <w:rsid w:val="00AE5B9B"/>
    <w:rsid w:val="00B83910"/>
    <w:rsid w:val="00BB2840"/>
    <w:rsid w:val="00BB5D4F"/>
    <w:rsid w:val="00D75608"/>
    <w:rsid w:val="00DC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AF8D1-9AA1-41DD-912D-168B163F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B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84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RIK</cp:lastModifiedBy>
  <cp:revision>1</cp:revision>
  <cp:lastPrinted>2021-06-14T13:11:00Z</cp:lastPrinted>
  <dcterms:created xsi:type="dcterms:W3CDTF">2021-06-18T14:30:00Z</dcterms:created>
  <dcterms:modified xsi:type="dcterms:W3CDTF">2021-06-18T14:30:00Z</dcterms:modified>
</cp:coreProperties>
</file>