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01" w:rsidRPr="00D75608" w:rsidRDefault="00A30B01" w:rsidP="00A30B01">
      <w:pPr>
        <w:jc w:val="center"/>
        <w:rPr>
          <w:rFonts w:ascii="Times New Roman" w:hAnsi="Times New Roman" w:cs="Times New Roman"/>
          <w:b/>
          <w:sz w:val="28"/>
        </w:rPr>
      </w:pPr>
      <w:r w:rsidRPr="00D75608">
        <w:rPr>
          <w:rFonts w:ascii="Times New Roman" w:hAnsi="Times New Roman" w:cs="Times New Roman"/>
          <w:b/>
          <w:sz w:val="28"/>
        </w:rPr>
        <w:t>Районна избирателна комисия Велико Търново</w:t>
      </w:r>
    </w:p>
    <w:p w:rsidR="00A30B01" w:rsidRPr="00D75608" w:rsidRDefault="00A30B01" w:rsidP="00A30B01">
      <w:pPr>
        <w:jc w:val="center"/>
        <w:rPr>
          <w:rFonts w:ascii="Times New Roman" w:hAnsi="Times New Roman" w:cs="Times New Roman"/>
          <w:sz w:val="28"/>
        </w:rPr>
      </w:pPr>
      <w:r w:rsidRPr="00D75608">
        <w:rPr>
          <w:rFonts w:ascii="Times New Roman" w:hAnsi="Times New Roman" w:cs="Times New Roman"/>
          <w:noProof/>
          <w:sz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76274" wp14:editId="6ED8C2CC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0E74E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</w:p>
    <w:p w:rsidR="00A30B01" w:rsidRPr="00D75608" w:rsidRDefault="00A30B01" w:rsidP="00F74057">
      <w:pPr>
        <w:jc w:val="center"/>
        <w:rPr>
          <w:rFonts w:ascii="Times New Roman" w:hAnsi="Times New Roman" w:cs="Times New Roman"/>
          <w:sz w:val="28"/>
        </w:rPr>
      </w:pPr>
      <w:r w:rsidRPr="00D75608">
        <w:rPr>
          <w:rFonts w:ascii="Times New Roman" w:hAnsi="Times New Roman" w:cs="Times New Roman"/>
          <w:sz w:val="28"/>
        </w:rPr>
        <w:t xml:space="preserve">Дневен ред </w:t>
      </w:r>
      <w:r w:rsidR="0099602B">
        <w:rPr>
          <w:rFonts w:ascii="Times New Roman" w:hAnsi="Times New Roman" w:cs="Times New Roman"/>
          <w:sz w:val="28"/>
        </w:rPr>
        <w:t>за провеждане на заседание на 23.06.2021г от 17:0</w:t>
      </w:r>
      <w:r w:rsidRPr="00D75608">
        <w:rPr>
          <w:rFonts w:ascii="Times New Roman" w:hAnsi="Times New Roman" w:cs="Times New Roman"/>
          <w:sz w:val="28"/>
        </w:rPr>
        <w:t>0ч</w:t>
      </w:r>
    </w:p>
    <w:p w:rsidR="00480509" w:rsidRDefault="001D5047" w:rsidP="00F740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E5B9B">
        <w:rPr>
          <w:rFonts w:ascii="Times New Roman" w:hAnsi="Times New Roman" w:cs="Times New Roman"/>
          <w:sz w:val="28"/>
          <w:szCs w:val="28"/>
        </w:rPr>
        <w:t>Пр</w:t>
      </w:r>
      <w:r w:rsidR="000D2289">
        <w:rPr>
          <w:rFonts w:ascii="Times New Roman" w:hAnsi="Times New Roman" w:cs="Times New Roman"/>
          <w:sz w:val="28"/>
          <w:szCs w:val="28"/>
        </w:rPr>
        <w:t>омяна в съставите на СИК.</w:t>
      </w:r>
    </w:p>
    <w:bookmarkEnd w:id="0"/>
    <w:p w:rsidR="001D5047" w:rsidRPr="00F74057" w:rsidRDefault="001D5047" w:rsidP="00F740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4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Поправка на очевидни фактически грешки в решения на РИК –Велико Търново.</w:t>
      </w:r>
    </w:p>
    <w:p w:rsidR="000026EC" w:rsidRDefault="001D5047" w:rsidP="00F740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4057">
        <w:rPr>
          <w:rFonts w:ascii="Times New Roman" w:hAnsi="Times New Roman" w:cs="Times New Roman"/>
          <w:sz w:val="28"/>
          <w:szCs w:val="28"/>
        </w:rPr>
        <w:t xml:space="preserve">Определяне броя на </w:t>
      </w:r>
      <w:r w:rsidR="00AE5B9B" w:rsidRPr="00F74057">
        <w:rPr>
          <w:rFonts w:ascii="Times New Roman" w:hAnsi="Times New Roman" w:cs="Times New Roman"/>
          <w:sz w:val="28"/>
          <w:szCs w:val="28"/>
        </w:rPr>
        <w:t xml:space="preserve">ПСИК </w:t>
      </w:r>
      <w:r w:rsidRPr="00F74057">
        <w:rPr>
          <w:rFonts w:ascii="Times New Roman" w:hAnsi="Times New Roman" w:cs="Times New Roman"/>
          <w:sz w:val="28"/>
          <w:szCs w:val="28"/>
        </w:rPr>
        <w:t>на територията на община Горна</w:t>
      </w:r>
      <w:r w:rsidR="00F74057" w:rsidRPr="00F740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4057">
        <w:rPr>
          <w:rFonts w:ascii="Times New Roman" w:hAnsi="Times New Roman" w:cs="Times New Roman"/>
          <w:sz w:val="28"/>
          <w:szCs w:val="28"/>
        </w:rPr>
        <w:t>Оряховица.</w:t>
      </w:r>
      <w:r w:rsidR="000026EC" w:rsidRPr="00F74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A22" w:rsidRPr="00B11A22" w:rsidRDefault="00B11A22" w:rsidP="00F740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1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Определяне единна номерация и назначаване на членове на ПСИК на територията на община Горна Оряховица</w:t>
      </w:r>
    </w:p>
    <w:p w:rsidR="00953AB7" w:rsidRPr="00F74057" w:rsidRDefault="00953AB7" w:rsidP="00F740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4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Определяне на представители на</w:t>
      </w:r>
      <w:r w:rsidR="00F74057" w:rsidRPr="00F74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РИК Велико Търново за приемане на </w:t>
      </w:r>
      <w:r w:rsidRPr="00F74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отпечатаните хартиени бюлетини за Великотърновски избирателен район и осъществяване контрол при транспортирането и доставката им</w:t>
      </w:r>
      <w:r w:rsidR="00F74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.</w:t>
      </w:r>
    </w:p>
    <w:p w:rsidR="00AE5B9B" w:rsidRPr="00F74057" w:rsidRDefault="00DB0897" w:rsidP="00F740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4057">
        <w:rPr>
          <w:rFonts w:ascii="Times New Roman" w:hAnsi="Times New Roman" w:cs="Times New Roman"/>
          <w:sz w:val="28"/>
          <w:szCs w:val="28"/>
        </w:rPr>
        <w:t>Разни</w:t>
      </w:r>
    </w:p>
    <w:sectPr w:rsidR="00AE5B9B" w:rsidRPr="00F7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416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526B6"/>
    <w:multiLevelType w:val="hybridMultilevel"/>
    <w:tmpl w:val="A776FA20"/>
    <w:lvl w:ilvl="0" w:tplc="2554580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01"/>
    <w:rsid w:val="000026EC"/>
    <w:rsid w:val="000D2289"/>
    <w:rsid w:val="00125532"/>
    <w:rsid w:val="001C4491"/>
    <w:rsid w:val="001D5047"/>
    <w:rsid w:val="00213FBC"/>
    <w:rsid w:val="002325BC"/>
    <w:rsid w:val="002849A7"/>
    <w:rsid w:val="002A1E75"/>
    <w:rsid w:val="00480509"/>
    <w:rsid w:val="004C59EC"/>
    <w:rsid w:val="005C0536"/>
    <w:rsid w:val="0073358B"/>
    <w:rsid w:val="0087649F"/>
    <w:rsid w:val="009475C2"/>
    <w:rsid w:val="00953AB7"/>
    <w:rsid w:val="0099602B"/>
    <w:rsid w:val="00A30B01"/>
    <w:rsid w:val="00A626C0"/>
    <w:rsid w:val="00AE5B9B"/>
    <w:rsid w:val="00B11A22"/>
    <w:rsid w:val="00BB5D4F"/>
    <w:rsid w:val="00D75608"/>
    <w:rsid w:val="00DB0897"/>
    <w:rsid w:val="00F7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1F44"/>
  <w15:docId w15:val="{19DAF8D1-9AA1-41DD-912D-168B163F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23</cp:revision>
  <cp:lastPrinted>2021-06-14T13:11:00Z</cp:lastPrinted>
  <dcterms:created xsi:type="dcterms:W3CDTF">2021-06-10T10:09:00Z</dcterms:created>
  <dcterms:modified xsi:type="dcterms:W3CDTF">2021-06-23T13:26:00Z</dcterms:modified>
</cp:coreProperties>
</file>