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1" w:rsidRPr="00007EDB" w:rsidRDefault="00A30B01" w:rsidP="00A3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A30B01" w:rsidRPr="00007EDB" w:rsidRDefault="00A30B01" w:rsidP="00A30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76274" wp14:editId="6ED8C2CC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1AE5B" id="Право съединение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</w:p>
    <w:p w:rsidR="00A30B01" w:rsidRPr="00E97F80" w:rsidRDefault="00A30B01" w:rsidP="00F74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785B1D">
        <w:rPr>
          <w:rFonts w:ascii="Times New Roman" w:hAnsi="Times New Roman" w:cs="Times New Roman"/>
          <w:sz w:val="28"/>
          <w:szCs w:val="28"/>
        </w:rPr>
        <w:t>за провеждане на заседание на 2</w:t>
      </w:r>
      <w:r w:rsidR="00785B1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85B1D">
        <w:rPr>
          <w:rFonts w:ascii="Times New Roman" w:hAnsi="Times New Roman" w:cs="Times New Roman"/>
          <w:sz w:val="28"/>
          <w:szCs w:val="28"/>
        </w:rPr>
        <w:t>.06.2021г от 11</w:t>
      </w:r>
      <w:r w:rsidR="0099602B" w:rsidRPr="00E97F80">
        <w:rPr>
          <w:rFonts w:ascii="Times New Roman" w:hAnsi="Times New Roman" w:cs="Times New Roman"/>
          <w:sz w:val="28"/>
          <w:szCs w:val="28"/>
        </w:rPr>
        <w:t>:0</w:t>
      </w:r>
      <w:r w:rsidRPr="00E97F80">
        <w:rPr>
          <w:rFonts w:ascii="Times New Roman" w:hAnsi="Times New Roman" w:cs="Times New Roman"/>
          <w:sz w:val="28"/>
          <w:szCs w:val="28"/>
        </w:rPr>
        <w:t>0ч</w:t>
      </w:r>
    </w:p>
    <w:p w:rsidR="00D37F53" w:rsidRPr="00D12603" w:rsidRDefault="00D37F53" w:rsidP="00D37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60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Уведомително писмо с вх. № 154/25.06.2021 г. – </w:t>
      </w:r>
      <w:r w:rsidRPr="00D126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D12603">
        <w:rPr>
          <w:rFonts w:ascii="Times New Roman" w:eastAsia="Times New Roman" w:hAnsi="Times New Roman" w:cs="Times New Roman"/>
          <w:sz w:val="28"/>
          <w:szCs w:val="28"/>
          <w:lang w:eastAsia="bg-BG"/>
        </w:rPr>
        <w:t>6.00 ч. от Община Елена, относно Решение№74 от 16.06.2021г. на РИК –В. Търново.</w:t>
      </w:r>
    </w:p>
    <w:p w:rsidR="00D12603" w:rsidRPr="00D12603" w:rsidRDefault="00D12603" w:rsidP="001044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Определяне единна номерация и назначаване на членове на ПСИК на територията на община Велико Търново</w:t>
      </w:r>
      <w:r w:rsidR="00340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bookmarkStart w:id="0" w:name="_GoBack"/>
      <w:bookmarkEnd w:id="0"/>
      <w:r w:rsidRPr="00D1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B9B" w:rsidRPr="001044D2" w:rsidRDefault="001044D2" w:rsidP="001044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4D2">
        <w:rPr>
          <w:rFonts w:ascii="Times New Roman" w:hAnsi="Times New Roman" w:cs="Times New Roman"/>
          <w:sz w:val="28"/>
          <w:szCs w:val="28"/>
        </w:rPr>
        <w:t>Разни</w:t>
      </w:r>
    </w:p>
    <w:sectPr w:rsidR="00AE5B9B" w:rsidRPr="0010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26B6"/>
    <w:multiLevelType w:val="hybridMultilevel"/>
    <w:tmpl w:val="A776FA20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1"/>
    <w:rsid w:val="000026EC"/>
    <w:rsid w:val="00007EDB"/>
    <w:rsid w:val="000531AC"/>
    <w:rsid w:val="000D2289"/>
    <w:rsid w:val="001044D2"/>
    <w:rsid w:val="00125532"/>
    <w:rsid w:val="001C4491"/>
    <w:rsid w:val="001D5047"/>
    <w:rsid w:val="00213FBC"/>
    <w:rsid w:val="002325BC"/>
    <w:rsid w:val="002849A7"/>
    <w:rsid w:val="002A1E75"/>
    <w:rsid w:val="0034011A"/>
    <w:rsid w:val="00480509"/>
    <w:rsid w:val="004C59EC"/>
    <w:rsid w:val="00586D46"/>
    <w:rsid w:val="005C0536"/>
    <w:rsid w:val="0073358B"/>
    <w:rsid w:val="00785B1D"/>
    <w:rsid w:val="0087649F"/>
    <w:rsid w:val="009475C2"/>
    <w:rsid w:val="00953AB7"/>
    <w:rsid w:val="0099602B"/>
    <w:rsid w:val="00A30B01"/>
    <w:rsid w:val="00A51F9A"/>
    <w:rsid w:val="00A626C0"/>
    <w:rsid w:val="00AE5B9B"/>
    <w:rsid w:val="00B11A22"/>
    <w:rsid w:val="00BB5D4F"/>
    <w:rsid w:val="00D12603"/>
    <w:rsid w:val="00D37F53"/>
    <w:rsid w:val="00D75608"/>
    <w:rsid w:val="00DB0897"/>
    <w:rsid w:val="00DC5B18"/>
    <w:rsid w:val="00E97F80"/>
    <w:rsid w:val="00ED7BBD"/>
    <w:rsid w:val="00F7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A866"/>
  <w15:docId w15:val="{19DAF8D1-9AA1-41DD-912D-168B1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35</cp:revision>
  <cp:lastPrinted>2021-06-14T13:11:00Z</cp:lastPrinted>
  <dcterms:created xsi:type="dcterms:W3CDTF">2021-06-10T10:09:00Z</dcterms:created>
  <dcterms:modified xsi:type="dcterms:W3CDTF">2021-06-28T07:17:00Z</dcterms:modified>
</cp:coreProperties>
</file>