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01" w:rsidRPr="00967F72" w:rsidRDefault="00A30B01" w:rsidP="00A30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F72">
        <w:rPr>
          <w:rFonts w:ascii="Times New Roman" w:hAnsi="Times New Roman" w:cs="Times New Roman"/>
          <w:b/>
          <w:sz w:val="28"/>
          <w:szCs w:val="28"/>
        </w:rPr>
        <w:t>Районна избирателна комисия Велико Търново</w:t>
      </w:r>
    </w:p>
    <w:p w:rsidR="00A30B01" w:rsidRPr="00967F72" w:rsidRDefault="00A30B01" w:rsidP="00A30B01">
      <w:pPr>
        <w:jc w:val="center"/>
        <w:rPr>
          <w:rFonts w:ascii="Times New Roman" w:hAnsi="Times New Roman" w:cs="Times New Roman"/>
          <w:sz w:val="28"/>
          <w:szCs w:val="28"/>
        </w:rPr>
      </w:pPr>
      <w:r w:rsidRPr="00967F72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876274" wp14:editId="6ED8C2CC">
                <wp:simplePos x="0" y="0"/>
                <wp:positionH relativeFrom="column">
                  <wp:posOffset>-290196</wp:posOffset>
                </wp:positionH>
                <wp:positionV relativeFrom="paragraph">
                  <wp:posOffset>71755</wp:posOffset>
                </wp:positionV>
                <wp:extent cx="6143625" cy="0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3C315" id="Право съединение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" strokecolor="#5b9bd5 [3204]" strokeweight=".5pt">
                <v:stroke joinstyle="miter"/>
              </v:line>
            </w:pict>
          </mc:Fallback>
        </mc:AlternateContent>
      </w:r>
    </w:p>
    <w:p w:rsidR="00A30B01" w:rsidRPr="00967F72" w:rsidRDefault="00A30B01" w:rsidP="00F74057">
      <w:pPr>
        <w:jc w:val="center"/>
        <w:rPr>
          <w:rFonts w:ascii="Times New Roman" w:hAnsi="Times New Roman" w:cs="Times New Roman"/>
          <w:sz w:val="28"/>
          <w:szCs w:val="28"/>
        </w:rPr>
      </w:pPr>
      <w:r w:rsidRPr="00967F72">
        <w:rPr>
          <w:rFonts w:ascii="Times New Roman" w:hAnsi="Times New Roman" w:cs="Times New Roman"/>
          <w:sz w:val="28"/>
          <w:szCs w:val="28"/>
        </w:rPr>
        <w:t xml:space="preserve">Дневен ред </w:t>
      </w:r>
      <w:r w:rsidR="00785B1D" w:rsidRPr="00967F72">
        <w:rPr>
          <w:rFonts w:ascii="Times New Roman" w:hAnsi="Times New Roman" w:cs="Times New Roman"/>
          <w:sz w:val="28"/>
          <w:szCs w:val="28"/>
        </w:rPr>
        <w:t>за провеждане на заседание на 2</w:t>
      </w:r>
      <w:r w:rsidR="00967F72" w:rsidRPr="00967F72">
        <w:rPr>
          <w:rFonts w:ascii="Times New Roman" w:hAnsi="Times New Roman" w:cs="Times New Roman"/>
          <w:sz w:val="28"/>
          <w:szCs w:val="28"/>
        </w:rPr>
        <w:t>9.06.2021г от 12:3</w:t>
      </w:r>
      <w:r w:rsidRPr="00967F72">
        <w:rPr>
          <w:rFonts w:ascii="Times New Roman" w:hAnsi="Times New Roman" w:cs="Times New Roman"/>
          <w:sz w:val="28"/>
          <w:szCs w:val="28"/>
        </w:rPr>
        <w:t>0ч</w:t>
      </w:r>
    </w:p>
    <w:p w:rsidR="00AE5B9B" w:rsidRPr="00967F72" w:rsidRDefault="00967F72" w:rsidP="00967F7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F72">
        <w:rPr>
          <w:rFonts w:ascii="Times New Roman" w:hAnsi="Times New Roman" w:cs="Times New Roman"/>
          <w:sz w:val="28"/>
          <w:szCs w:val="28"/>
        </w:rPr>
        <w:t>Определяне брой на ПСИК на територията на община Павликени</w:t>
      </w:r>
      <w:r w:rsidR="00742D91">
        <w:rPr>
          <w:rFonts w:ascii="Times New Roman" w:hAnsi="Times New Roman" w:cs="Times New Roman"/>
          <w:sz w:val="28"/>
          <w:szCs w:val="28"/>
        </w:rPr>
        <w:t>.</w:t>
      </w:r>
    </w:p>
    <w:p w:rsidR="00967F72" w:rsidRPr="00967F72" w:rsidRDefault="00967F72" w:rsidP="00967F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7F72">
        <w:rPr>
          <w:rFonts w:ascii="Times New Roman" w:hAnsi="Times New Roman" w:cs="Times New Roman"/>
          <w:sz w:val="28"/>
          <w:szCs w:val="28"/>
        </w:rPr>
        <w:t>Поправка на очевидни фактически грешки в решения на РИК –Велико Търново.</w:t>
      </w:r>
    </w:p>
    <w:p w:rsidR="00967F72" w:rsidRPr="00967F72" w:rsidRDefault="00967F72" w:rsidP="00967F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7F72">
        <w:rPr>
          <w:rFonts w:ascii="Times New Roman" w:hAnsi="Times New Roman" w:cs="Times New Roman"/>
          <w:sz w:val="28"/>
          <w:szCs w:val="28"/>
        </w:rPr>
        <w:t>Промяна в съставите на СИК.</w:t>
      </w:r>
    </w:p>
    <w:p w:rsidR="00967F72" w:rsidRDefault="00967F72" w:rsidP="00967F7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F72">
        <w:rPr>
          <w:rFonts w:ascii="Times New Roman" w:hAnsi="Times New Roman" w:cs="Times New Roman"/>
          <w:sz w:val="28"/>
          <w:szCs w:val="28"/>
        </w:rPr>
        <w:t>Сигнал с вх. № 167/29.06.2021 г. – 09.10 ч. от Калоян Янков- кандидат за народен представител от КП</w:t>
      </w:r>
      <w:r w:rsidR="00C146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7F72">
        <w:rPr>
          <w:rFonts w:ascii="Times New Roman" w:hAnsi="Times New Roman" w:cs="Times New Roman"/>
          <w:sz w:val="28"/>
          <w:szCs w:val="28"/>
        </w:rPr>
        <w:t>„Демократична България – Обединение“ от 4-ти МИР Велико Търново , относно предизборна агитация в нарушение на чл.182,ал.1 от ИК.</w:t>
      </w:r>
    </w:p>
    <w:p w:rsidR="00971C40" w:rsidRPr="00967F72" w:rsidRDefault="00971C40" w:rsidP="00967F7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Разни.</w:t>
      </w:r>
      <w:bookmarkStart w:id="0" w:name="_GoBack"/>
      <w:bookmarkEnd w:id="0"/>
    </w:p>
    <w:sectPr w:rsidR="00971C40" w:rsidRPr="00967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C2416"/>
    <w:multiLevelType w:val="hybridMultilevel"/>
    <w:tmpl w:val="2FF2CC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526B6"/>
    <w:multiLevelType w:val="hybridMultilevel"/>
    <w:tmpl w:val="A776FA20"/>
    <w:lvl w:ilvl="0" w:tplc="25545804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01"/>
    <w:rsid w:val="000026EC"/>
    <w:rsid w:val="00007EDB"/>
    <w:rsid w:val="000531AC"/>
    <w:rsid w:val="000D2289"/>
    <w:rsid w:val="001044D2"/>
    <w:rsid w:val="00125532"/>
    <w:rsid w:val="001C4491"/>
    <w:rsid w:val="001D5047"/>
    <w:rsid w:val="00213FBC"/>
    <w:rsid w:val="002325BC"/>
    <w:rsid w:val="002849A7"/>
    <w:rsid w:val="002A1E75"/>
    <w:rsid w:val="0034011A"/>
    <w:rsid w:val="00480509"/>
    <w:rsid w:val="004C59EC"/>
    <w:rsid w:val="00586D46"/>
    <w:rsid w:val="005C0536"/>
    <w:rsid w:val="0073358B"/>
    <w:rsid w:val="00742D91"/>
    <w:rsid w:val="00785B1D"/>
    <w:rsid w:val="0087649F"/>
    <w:rsid w:val="00900C83"/>
    <w:rsid w:val="009475C2"/>
    <w:rsid w:val="00953AB7"/>
    <w:rsid w:val="00967F72"/>
    <w:rsid w:val="00971C40"/>
    <w:rsid w:val="0099602B"/>
    <w:rsid w:val="00A30B01"/>
    <w:rsid w:val="00A51F9A"/>
    <w:rsid w:val="00A626C0"/>
    <w:rsid w:val="00AE5B9B"/>
    <w:rsid w:val="00B11A22"/>
    <w:rsid w:val="00BB5D4F"/>
    <w:rsid w:val="00C14637"/>
    <w:rsid w:val="00D12603"/>
    <w:rsid w:val="00D37F53"/>
    <w:rsid w:val="00D75608"/>
    <w:rsid w:val="00DB0897"/>
    <w:rsid w:val="00DC5B18"/>
    <w:rsid w:val="00E97F80"/>
    <w:rsid w:val="00ED7BBD"/>
    <w:rsid w:val="00F7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93622"/>
  <w15:docId w15:val="{19DAF8D1-9AA1-41DD-912D-168B163F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B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B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849A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6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RIK</cp:lastModifiedBy>
  <cp:revision>40</cp:revision>
  <cp:lastPrinted>2021-06-29T07:25:00Z</cp:lastPrinted>
  <dcterms:created xsi:type="dcterms:W3CDTF">2021-06-10T10:09:00Z</dcterms:created>
  <dcterms:modified xsi:type="dcterms:W3CDTF">2021-06-29T07:30:00Z</dcterms:modified>
</cp:coreProperties>
</file>