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3F4215">
        <w:rPr>
          <w:rFonts w:eastAsiaTheme="minorHAnsi"/>
          <w:sz w:val="28"/>
          <w:szCs w:val="28"/>
          <w:lang w:eastAsia="en-US"/>
        </w:rPr>
        <w:t>2.10.2022 г. от 8</w:t>
      </w:r>
      <w:bookmarkStart w:id="0" w:name="_GoBack"/>
      <w:bookmarkEnd w:id="0"/>
      <w:r w:rsidRPr="004B59A2">
        <w:rPr>
          <w:rFonts w:eastAsiaTheme="minorHAnsi"/>
          <w:sz w:val="28"/>
          <w:szCs w:val="28"/>
          <w:lang w:eastAsia="en-US"/>
        </w:rPr>
        <w:t>:</w:t>
      </w:r>
      <w:r w:rsidR="003F4215">
        <w:rPr>
          <w:rFonts w:eastAsiaTheme="minorHAnsi"/>
          <w:sz w:val="28"/>
          <w:szCs w:val="28"/>
          <w:lang w:val="en-US" w:eastAsia="en-US"/>
        </w:rPr>
        <w:t>0</w:t>
      </w:r>
      <w:r w:rsidR="0051359A">
        <w:rPr>
          <w:rFonts w:eastAsiaTheme="minorHAnsi"/>
          <w:sz w:val="28"/>
          <w:szCs w:val="28"/>
          <w:lang w:val="en-US" w:eastAsia="en-US"/>
        </w:rPr>
        <w:t>0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:rsidR="0075765C" w:rsidRPr="00F736BE" w:rsidRDefault="0075765C" w:rsidP="0075765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D666F6" w:rsidRPr="00D666F6" w:rsidRDefault="00D666F6" w:rsidP="0075765C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D666F6">
        <w:rPr>
          <w:i/>
        </w:rPr>
        <w:t>Преустановяване на машинното гласуване на основание чл.269 от ИК и преминаване към хартиени бюлетини в секция № 04</w:t>
      </w:r>
      <w:r w:rsidRPr="00D666F6">
        <w:rPr>
          <w:i/>
          <w:lang w:val="en-US"/>
        </w:rPr>
        <w:t>28</w:t>
      </w:r>
      <w:r w:rsidRPr="00D666F6">
        <w:rPr>
          <w:i/>
        </w:rPr>
        <w:t xml:space="preserve">00009 в </w:t>
      </w:r>
      <w:proofErr w:type="spellStart"/>
      <w:r w:rsidRPr="00D666F6">
        <w:rPr>
          <w:i/>
        </w:rPr>
        <w:t>общ.Свищов</w:t>
      </w:r>
      <w:proofErr w:type="spellEnd"/>
    </w:p>
    <w:p w:rsidR="0075765C" w:rsidRPr="00230D1A" w:rsidRDefault="0075765C" w:rsidP="0075765C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63A9A"/>
    <w:rsid w:val="00092A99"/>
    <w:rsid w:val="000E22B5"/>
    <w:rsid w:val="001415D4"/>
    <w:rsid w:val="001A4257"/>
    <w:rsid w:val="001D3E7E"/>
    <w:rsid w:val="00240DEA"/>
    <w:rsid w:val="002D5AD2"/>
    <w:rsid w:val="002F0630"/>
    <w:rsid w:val="00333E84"/>
    <w:rsid w:val="003E46A5"/>
    <w:rsid w:val="003F4215"/>
    <w:rsid w:val="003F4F85"/>
    <w:rsid w:val="004B59A2"/>
    <w:rsid w:val="004C5859"/>
    <w:rsid w:val="004C59EC"/>
    <w:rsid w:val="0051359A"/>
    <w:rsid w:val="005D1C79"/>
    <w:rsid w:val="005E2B68"/>
    <w:rsid w:val="0060124C"/>
    <w:rsid w:val="00662C71"/>
    <w:rsid w:val="006C4EFE"/>
    <w:rsid w:val="006D133C"/>
    <w:rsid w:val="0075765C"/>
    <w:rsid w:val="00770F44"/>
    <w:rsid w:val="007D293E"/>
    <w:rsid w:val="007F3D33"/>
    <w:rsid w:val="008277D6"/>
    <w:rsid w:val="0085041A"/>
    <w:rsid w:val="00862875"/>
    <w:rsid w:val="008A3138"/>
    <w:rsid w:val="008E69DC"/>
    <w:rsid w:val="00910BF7"/>
    <w:rsid w:val="0098402A"/>
    <w:rsid w:val="00997165"/>
    <w:rsid w:val="00A461DC"/>
    <w:rsid w:val="00A626C0"/>
    <w:rsid w:val="00A75B03"/>
    <w:rsid w:val="00B27931"/>
    <w:rsid w:val="00D666F6"/>
    <w:rsid w:val="00D74F55"/>
    <w:rsid w:val="00DD6C31"/>
    <w:rsid w:val="00E11664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645B2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</cp:revision>
  <cp:lastPrinted>2022-10-01T14:08:00Z</cp:lastPrinted>
  <dcterms:created xsi:type="dcterms:W3CDTF">2022-10-02T05:22:00Z</dcterms:created>
  <dcterms:modified xsi:type="dcterms:W3CDTF">2022-10-02T05:24:00Z</dcterms:modified>
</cp:coreProperties>
</file>