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8347F2" w:rsidRDefault="005F1D00" w:rsidP="006C327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Велико 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ТЪРНОВО за </w:t>
      </w:r>
      <w:r w:rsidR="00604F01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604F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872DB1"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6C3278" w:rsidRPr="006C3278" w:rsidRDefault="006C3278" w:rsidP="00604F01">
      <w:pPr>
        <w:pStyle w:val="HTMLPreformatted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F01" w:rsidRDefault="006C3278" w:rsidP="00604F01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D6E">
        <w:rPr>
          <w:rFonts w:ascii="Times New Roman" w:hAnsi="Times New Roman" w:cs="Times New Roman"/>
          <w:sz w:val="24"/>
          <w:szCs w:val="24"/>
        </w:rPr>
        <w:t>Назначаване съставите на СИК на територията на</w:t>
      </w:r>
      <w:r w:rsidR="00604F01">
        <w:rPr>
          <w:rFonts w:ascii="Times New Roman" w:hAnsi="Times New Roman" w:cs="Times New Roman"/>
          <w:sz w:val="24"/>
          <w:szCs w:val="24"/>
        </w:rPr>
        <w:t xml:space="preserve"> седем общини в обхвата на 4-ти МИР Велико Търново</w:t>
      </w:r>
    </w:p>
    <w:p w:rsidR="00DB4FF6" w:rsidRPr="006C3278" w:rsidRDefault="00DB4FF6" w:rsidP="00DB4FF6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брой ПСИК в община Сухиндол и определяне на</w:t>
      </w:r>
      <w:r>
        <w:rPr>
          <w:rFonts w:ascii="Times New Roman" w:hAnsi="Times New Roman" w:cs="Times New Roman"/>
          <w:sz w:val="24"/>
          <w:szCs w:val="24"/>
        </w:rPr>
        <w:t xml:space="preserve"> брой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секцията, както и назначаване на състава</w:t>
      </w:r>
      <w:bookmarkStart w:id="0" w:name="_GoBack"/>
      <w:bookmarkEnd w:id="0"/>
    </w:p>
    <w:p w:rsidR="00AB6383" w:rsidRPr="001470B6" w:rsidRDefault="00AB6383" w:rsidP="00AB63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36D2B" w:rsidRPr="007534A9" w:rsidRDefault="00636D2B" w:rsidP="001470B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38"/>
    <w:multiLevelType w:val="hybridMultilevel"/>
    <w:tmpl w:val="7D582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24DC"/>
    <w:multiLevelType w:val="hybridMultilevel"/>
    <w:tmpl w:val="512C9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233"/>
    <w:multiLevelType w:val="hybridMultilevel"/>
    <w:tmpl w:val="BD3C5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470B6"/>
    <w:rsid w:val="001D05AF"/>
    <w:rsid w:val="001E7266"/>
    <w:rsid w:val="002B28BF"/>
    <w:rsid w:val="002C4B0E"/>
    <w:rsid w:val="00312EF7"/>
    <w:rsid w:val="003A28ED"/>
    <w:rsid w:val="00412B39"/>
    <w:rsid w:val="00483DA4"/>
    <w:rsid w:val="004F4DF9"/>
    <w:rsid w:val="00521C4C"/>
    <w:rsid w:val="00536607"/>
    <w:rsid w:val="005C5348"/>
    <w:rsid w:val="005E1DD3"/>
    <w:rsid w:val="005F1D00"/>
    <w:rsid w:val="00604F01"/>
    <w:rsid w:val="00607351"/>
    <w:rsid w:val="00636D2B"/>
    <w:rsid w:val="006439B2"/>
    <w:rsid w:val="00654FF7"/>
    <w:rsid w:val="006C3278"/>
    <w:rsid w:val="006C74A0"/>
    <w:rsid w:val="006D46BA"/>
    <w:rsid w:val="00721F6A"/>
    <w:rsid w:val="007534A9"/>
    <w:rsid w:val="008347F2"/>
    <w:rsid w:val="00872DB1"/>
    <w:rsid w:val="008D4792"/>
    <w:rsid w:val="008F36AE"/>
    <w:rsid w:val="009B3877"/>
    <w:rsid w:val="00A23F0D"/>
    <w:rsid w:val="00A454FB"/>
    <w:rsid w:val="00A71635"/>
    <w:rsid w:val="00AB6383"/>
    <w:rsid w:val="00B25EF6"/>
    <w:rsid w:val="00C25036"/>
    <w:rsid w:val="00D32640"/>
    <w:rsid w:val="00DB4FF6"/>
    <w:rsid w:val="00DD76A4"/>
    <w:rsid w:val="00DE2966"/>
    <w:rsid w:val="00E74E40"/>
    <w:rsid w:val="00EE5A00"/>
    <w:rsid w:val="00F61371"/>
    <w:rsid w:val="00F85044"/>
    <w:rsid w:val="00FA7CF4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7C1F"/>
  <w15:docId w15:val="{35BC4380-7DB6-4D35-9A2C-C50886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5</cp:revision>
  <cp:lastPrinted>2021-03-01T11:44:00Z</cp:lastPrinted>
  <dcterms:created xsi:type="dcterms:W3CDTF">2023-03-02T13:13:00Z</dcterms:created>
  <dcterms:modified xsi:type="dcterms:W3CDTF">2023-03-02T13:16:00Z</dcterms:modified>
</cp:coreProperties>
</file>