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C8" w:rsidRPr="004C28E2" w:rsidRDefault="00B528C8" w:rsidP="004C28E2">
      <w:pPr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4C28E2">
        <w:rPr>
          <w:b/>
          <w:lang w:eastAsia="en-US"/>
        </w:rPr>
        <w:t xml:space="preserve">РАЙОННА ИЗБИРАТЕЛНА КОМИСИЯ 04-ВЕЛИКО ТЪРНОВО </w:t>
      </w:r>
      <w:r w:rsidR="00156C9E" w:rsidRPr="004C28E2">
        <w:rPr>
          <w:b/>
          <w:shd w:val="clear" w:color="auto" w:fill="FFFFFF"/>
        </w:rPr>
        <w:t xml:space="preserve">ЗА ИЗБОРИТЕ </w:t>
      </w:r>
      <w:r w:rsidRPr="004C28E2">
        <w:rPr>
          <w:b/>
          <w:shd w:val="clear" w:color="auto" w:fill="FFFFFF"/>
        </w:rPr>
        <w:t>ЗА НАРОДНИ ПРЕДСТАВИТЕЛИ НА</w:t>
      </w:r>
      <w:r w:rsidR="007C7392" w:rsidRPr="004C28E2">
        <w:rPr>
          <w:b/>
          <w:lang w:eastAsia="en-US"/>
        </w:rPr>
        <w:t xml:space="preserve"> 02 </w:t>
      </w:r>
      <w:r w:rsidR="00F838E3" w:rsidRPr="004C28E2">
        <w:rPr>
          <w:b/>
          <w:lang w:eastAsia="en-US"/>
        </w:rPr>
        <w:t>април</w:t>
      </w:r>
      <w:r w:rsidR="007C7392" w:rsidRPr="004C28E2">
        <w:rPr>
          <w:b/>
          <w:lang w:eastAsia="en-US"/>
        </w:rPr>
        <w:t xml:space="preserve"> 202</w:t>
      </w:r>
      <w:r w:rsidR="00F838E3" w:rsidRPr="004C28E2">
        <w:rPr>
          <w:b/>
          <w:lang w:eastAsia="en-US"/>
        </w:rPr>
        <w:t>3</w:t>
      </w:r>
      <w:r w:rsidRPr="004C28E2">
        <w:rPr>
          <w:b/>
          <w:lang w:eastAsia="en-US"/>
        </w:rPr>
        <w:t xml:space="preserve"> г.</w:t>
      </w:r>
    </w:p>
    <w:p w:rsidR="00B528C8" w:rsidRPr="004C28E2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4C28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4B3A" w:rsidRPr="004C28E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C7392" w:rsidRPr="004C28E2">
        <w:rPr>
          <w:rFonts w:ascii="Times New Roman" w:hAnsi="Times New Roman" w:cs="Times New Roman"/>
          <w:b/>
          <w:sz w:val="24"/>
          <w:szCs w:val="24"/>
        </w:rPr>
        <w:t>1</w:t>
      </w:r>
    </w:p>
    <w:p w:rsidR="00B528C8" w:rsidRPr="004C28E2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4C28E2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Днес</w:t>
      </w:r>
      <w:r w:rsidR="007C7392" w:rsidRPr="004C28E2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F838E3" w:rsidRPr="004C28E2">
        <w:rPr>
          <w:rFonts w:ascii="Times New Roman" w:hAnsi="Times New Roman" w:cs="Times New Roman"/>
          <w:sz w:val="24"/>
          <w:szCs w:val="24"/>
        </w:rPr>
        <w:t>1</w:t>
      </w:r>
      <w:r w:rsidR="00156C9E" w:rsidRPr="004C28E2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F838E3" w:rsidRPr="004C28E2">
        <w:rPr>
          <w:rFonts w:ascii="Times New Roman" w:hAnsi="Times New Roman" w:cs="Times New Roman"/>
          <w:sz w:val="24"/>
          <w:szCs w:val="24"/>
        </w:rPr>
        <w:t>2</w:t>
      </w:r>
      <w:r w:rsidR="00156C9E" w:rsidRPr="004C28E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F838E3" w:rsidRPr="004C28E2">
        <w:rPr>
          <w:rFonts w:ascii="Times New Roman" w:hAnsi="Times New Roman" w:cs="Times New Roman"/>
          <w:sz w:val="24"/>
          <w:szCs w:val="24"/>
        </w:rPr>
        <w:t>3</w:t>
      </w:r>
      <w:r w:rsidRPr="004C28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4C28E2">
        <w:rPr>
          <w:rFonts w:ascii="Times New Roman" w:hAnsi="Times New Roman" w:cs="Times New Roman"/>
          <w:sz w:val="24"/>
          <w:szCs w:val="24"/>
        </w:rPr>
        <w:t>г. – 11</w:t>
      </w:r>
      <w:r w:rsidR="00F6703F" w:rsidRPr="004C28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38E3" w:rsidRPr="004C28E2">
        <w:rPr>
          <w:rFonts w:ascii="Times New Roman" w:hAnsi="Times New Roman" w:cs="Times New Roman"/>
          <w:sz w:val="24"/>
          <w:szCs w:val="24"/>
        </w:rPr>
        <w:t>15</w:t>
      </w:r>
      <w:r w:rsidRPr="004C28E2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4C28E2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4C28E2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156C9E" w:rsidRPr="004C28E2" w:rsidRDefault="00622C41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Зам.-председател:   </w:t>
      </w:r>
      <w:r w:rsidR="00F838E3" w:rsidRPr="004C28E2">
        <w:rPr>
          <w:rFonts w:ascii="Times New Roman" w:hAnsi="Times New Roman" w:cs="Times New Roman"/>
          <w:sz w:val="24"/>
          <w:szCs w:val="24"/>
        </w:rPr>
        <w:t>Николай Красимиров Илиев</w:t>
      </w:r>
    </w:p>
    <w:p w:rsidR="00156C9E" w:rsidRPr="004C28E2" w:rsidRDefault="00156C9E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="00622C41"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FB1622" w:rsidRPr="004C28E2">
        <w:rPr>
          <w:rFonts w:ascii="Times New Roman" w:hAnsi="Times New Roman" w:cs="Times New Roman"/>
          <w:sz w:val="24"/>
          <w:szCs w:val="24"/>
        </w:rPr>
        <w:t xml:space="preserve">  </w:t>
      </w:r>
      <w:r w:rsidR="00F838E3" w:rsidRPr="004C28E2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F838E3"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</w:p>
    <w:p w:rsidR="00685745" w:rsidRPr="004C28E2" w:rsidRDefault="00685745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</w:t>
      </w:r>
    </w:p>
    <w:p w:rsidR="00622C41" w:rsidRPr="004C28E2" w:rsidRDefault="00622C41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</w:r>
      <w:r w:rsidR="00A66CA4"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622C41" w:rsidRPr="004C28E2" w:rsidRDefault="00F838E3" w:rsidP="004C28E2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F838E3" w:rsidRPr="004C28E2" w:rsidRDefault="00F838E3" w:rsidP="004C28E2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F838E3" w:rsidRPr="004C28E2" w:rsidRDefault="00F838E3" w:rsidP="004C28E2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F838E3" w:rsidRPr="004C28E2" w:rsidRDefault="00F838E3" w:rsidP="004C28E2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</w:p>
    <w:p w:rsidR="00156C9E" w:rsidRPr="004C28E2" w:rsidRDefault="00622C41" w:rsidP="004C28E2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156C9E" w:rsidRPr="004C28E2" w:rsidRDefault="0073575D" w:rsidP="004C28E2">
      <w:pPr>
        <w:pStyle w:val="HTML"/>
        <w:numPr>
          <w:ilvl w:val="0"/>
          <w:numId w:val="2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6C9E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Благой Христов Златанов</w:t>
      </w:r>
    </w:p>
    <w:p w:rsidR="00FB1622" w:rsidRPr="004C28E2" w:rsidRDefault="0073575D" w:rsidP="004C28E2">
      <w:pPr>
        <w:pStyle w:val="HTML"/>
        <w:numPr>
          <w:ilvl w:val="0"/>
          <w:numId w:val="2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1622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Малина Иванова Николова-Янчева</w:t>
      </w:r>
    </w:p>
    <w:p w:rsidR="00F838E3" w:rsidRPr="004C28E2" w:rsidRDefault="00F838E3" w:rsidP="004C28E2">
      <w:pPr>
        <w:pStyle w:val="HTML"/>
        <w:numPr>
          <w:ilvl w:val="0"/>
          <w:numId w:val="2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</w:p>
    <w:p w:rsidR="00F838E3" w:rsidRPr="004C28E2" w:rsidRDefault="00F838E3" w:rsidP="004C28E2">
      <w:pPr>
        <w:pStyle w:val="HTML"/>
        <w:numPr>
          <w:ilvl w:val="0"/>
          <w:numId w:val="2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</w:p>
    <w:p w:rsidR="003A1877" w:rsidRPr="004C28E2" w:rsidRDefault="004F5EA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4C28E2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4C28E2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4C28E2">
        <w:rPr>
          <w:rFonts w:ascii="Times New Roman" w:hAnsi="Times New Roman" w:cs="Times New Roman"/>
          <w:sz w:val="24"/>
          <w:szCs w:val="24"/>
        </w:rPr>
        <w:t>Председателя</w:t>
      </w:r>
      <w:r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4C28E2">
        <w:rPr>
          <w:rFonts w:ascii="Times New Roman" w:hAnsi="Times New Roman" w:cs="Times New Roman"/>
          <w:sz w:val="24"/>
          <w:szCs w:val="24"/>
        </w:rPr>
        <w:t>предложи</w:t>
      </w:r>
      <w:r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4C28E2">
        <w:rPr>
          <w:rFonts w:ascii="Times New Roman" w:hAnsi="Times New Roman" w:cs="Times New Roman"/>
          <w:sz w:val="24"/>
          <w:szCs w:val="24"/>
        </w:rPr>
        <w:t xml:space="preserve">на </w:t>
      </w:r>
      <w:r w:rsidRPr="004C28E2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4C28E2">
        <w:rPr>
          <w:rFonts w:ascii="Times New Roman" w:hAnsi="Times New Roman" w:cs="Times New Roman"/>
          <w:sz w:val="24"/>
          <w:szCs w:val="24"/>
        </w:rPr>
        <w:t>да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Pr="004C28E2" w:rsidRDefault="00246A43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30737" w:rsidRPr="004C28E2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4C28E2">
        <w:rPr>
          <w:rFonts w:eastAsia="Calibri"/>
          <w:i/>
        </w:rPr>
        <w:t>Начин на обявяване на решение на РИК, работно време на РИК.</w:t>
      </w:r>
    </w:p>
    <w:p w:rsidR="007C5167" w:rsidRPr="004C28E2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4C28E2">
        <w:rPr>
          <w:rFonts w:eastAsia="Calibri"/>
          <w:i/>
        </w:rPr>
        <w:t>Определяне броя на печатите на РИК В.</w:t>
      </w:r>
      <w:r w:rsidR="00F55152" w:rsidRPr="004C28E2">
        <w:rPr>
          <w:rFonts w:eastAsia="Calibri"/>
          <w:i/>
        </w:rPr>
        <w:t xml:space="preserve"> </w:t>
      </w:r>
      <w:r w:rsidRPr="004C28E2">
        <w:rPr>
          <w:rFonts w:eastAsia="Calibri"/>
          <w:i/>
        </w:rPr>
        <w:t>Търново и маркиране.</w:t>
      </w:r>
    </w:p>
    <w:p w:rsidR="007C5167" w:rsidRPr="004C28E2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4C28E2">
        <w:rPr>
          <w:rFonts w:eastAsia="Calibri"/>
          <w:i/>
        </w:rPr>
        <w:t>Наемане на специалисти експерти и технически сътрудници към РИК.</w:t>
      </w:r>
    </w:p>
    <w:p w:rsidR="007C5167" w:rsidRPr="004C28E2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4C28E2">
        <w:rPr>
          <w:rFonts w:eastAsia="Calibri"/>
          <w:i/>
        </w:rPr>
        <w:t>Определяне краен срок за подаване документи за регистрация на Инициативни комитети.</w:t>
      </w:r>
    </w:p>
    <w:p w:rsidR="007C5167" w:rsidRDefault="007C5167" w:rsidP="004C28E2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4C28E2">
        <w:rPr>
          <w:rFonts w:eastAsia="Calibri"/>
          <w:i/>
        </w:rPr>
        <w:t>Формиране и утвърждаване на единната номерация на избирателните секции в Област В.</w:t>
      </w:r>
      <w:r w:rsidR="00F55152" w:rsidRPr="004C28E2">
        <w:rPr>
          <w:rFonts w:eastAsia="Calibri"/>
          <w:i/>
        </w:rPr>
        <w:t xml:space="preserve"> </w:t>
      </w:r>
      <w:r w:rsidRPr="004C28E2">
        <w:rPr>
          <w:rFonts w:eastAsia="Calibri"/>
          <w:i/>
        </w:rPr>
        <w:t>Търново.</w:t>
      </w:r>
    </w:p>
    <w:p w:rsidR="00246A43" w:rsidRPr="004C28E2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246A43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</w:p>
    <w:p w:rsidR="00246A43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246A43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246A43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246A43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246A43" w:rsidRPr="004C28E2" w:rsidRDefault="00246A43" w:rsidP="00246A43">
      <w:pPr>
        <w:pStyle w:val="HTML"/>
        <w:numPr>
          <w:ilvl w:val="0"/>
          <w:numId w:val="8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246A43" w:rsidRPr="004C28E2" w:rsidRDefault="00246A43" w:rsidP="00246A43">
      <w:pPr>
        <w:pStyle w:val="a3"/>
        <w:ind w:left="1272"/>
      </w:pPr>
    </w:p>
    <w:p w:rsidR="007C5167" w:rsidRPr="004C28E2" w:rsidRDefault="007C5167" w:rsidP="004C28E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Default="00B528C8" w:rsidP="004C28E2">
      <w:pPr>
        <w:jc w:val="both"/>
      </w:pPr>
      <w:r w:rsidRPr="004C28E2">
        <w:lastRenderedPageBreak/>
        <w:tab/>
        <w:t xml:space="preserve">Комисията единодушно прие така предложения дневен ред. </w:t>
      </w:r>
    </w:p>
    <w:p w:rsidR="00B528C8" w:rsidRPr="004C28E2" w:rsidRDefault="00B528C8" w:rsidP="00246A43">
      <w:pPr>
        <w:ind w:firstLine="708"/>
        <w:jc w:val="both"/>
      </w:pPr>
      <w:r w:rsidRPr="004C28E2">
        <w:t>Пристъпи се към разглеждане на точките от приетия дневен ред.</w:t>
      </w:r>
    </w:p>
    <w:p w:rsidR="001C0817" w:rsidRPr="004C28E2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4C28E2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9242D9">
        <w:t>1.</w:t>
      </w:r>
      <w:r w:rsidR="001C0817" w:rsidRPr="004C28E2">
        <w:t>Председателя</w:t>
      </w:r>
      <w:r w:rsidR="00AA1A02">
        <w:t>т</w:t>
      </w:r>
      <w:r w:rsidR="001C0817" w:rsidRPr="004C28E2">
        <w:t xml:space="preserve"> </w:t>
      </w:r>
      <w:r w:rsidR="00084513" w:rsidRPr="004C28E2">
        <w:t>на комисията предложи за гласуване следния проект на решение:</w:t>
      </w:r>
    </w:p>
    <w:p w:rsidR="00796367" w:rsidRPr="004C28E2" w:rsidRDefault="00796367" w:rsidP="004C28E2">
      <w:pPr>
        <w:jc w:val="center"/>
        <w:rPr>
          <w:highlight w:val="yellow"/>
        </w:rPr>
      </w:pPr>
    </w:p>
    <w:p w:rsidR="00414D6C" w:rsidRPr="004C28E2" w:rsidRDefault="00414D6C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>№ 1</w:t>
      </w:r>
      <w:r w:rsidRPr="004C28E2">
        <w:rPr>
          <w:b/>
          <w:bCs/>
        </w:rPr>
        <w:br/>
        <w:t>гр. Велико Търново, 11.02.2023г.</w:t>
      </w:r>
    </w:p>
    <w:p w:rsidR="00414D6C" w:rsidRPr="004C28E2" w:rsidRDefault="00414D6C" w:rsidP="004C28E2">
      <w:pPr>
        <w:shd w:val="clear" w:color="auto" w:fill="FFFFFF"/>
      </w:pPr>
      <w:r w:rsidRPr="004C28E2">
        <w:rPr>
          <w:b/>
          <w:bCs/>
        </w:rPr>
        <w:t>ОТНОСНО</w:t>
      </w:r>
      <w:r w:rsidRPr="004C28E2">
        <w:t>: начина на обявяването на решенията на Районна избирателна комисия Велико Търново /РИК Велико Търново/</w:t>
      </w:r>
    </w:p>
    <w:p w:rsidR="00414D6C" w:rsidRPr="004C28E2" w:rsidRDefault="00414D6C" w:rsidP="004C28E2">
      <w:pPr>
        <w:shd w:val="clear" w:color="auto" w:fill="FFFFFF"/>
        <w:ind w:firstLine="708"/>
        <w:jc w:val="both"/>
      </w:pPr>
      <w:r w:rsidRPr="004C28E2">
        <w:t xml:space="preserve">На основание чл. 72. ал. 2 от Изборния кодекс, Решение №1589-НС от 03.02.2023г. и Решение № </w:t>
      </w:r>
      <w:r w:rsidRPr="004C28E2">
        <w:rPr>
          <w:shd w:val="clear" w:color="auto" w:fill="FFFFFF"/>
        </w:rPr>
        <w:t xml:space="preserve">1605-НС/09.02.2023г. </w:t>
      </w:r>
      <w:r w:rsidRPr="004C28E2">
        <w:t>на ЦИК София, РИК - Велико Търново</w:t>
      </w:r>
    </w:p>
    <w:p w:rsidR="00414D6C" w:rsidRPr="004C28E2" w:rsidRDefault="00414D6C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РЕШИ:</w:t>
      </w:r>
    </w:p>
    <w:p w:rsidR="00414D6C" w:rsidRPr="004C28E2" w:rsidRDefault="00414D6C" w:rsidP="004C28E2">
      <w:pPr>
        <w:numPr>
          <w:ilvl w:val="0"/>
          <w:numId w:val="9"/>
        </w:numPr>
        <w:shd w:val="clear" w:color="auto" w:fill="FFFFFF"/>
        <w:jc w:val="both"/>
      </w:pPr>
      <w:r w:rsidRPr="004C28E2">
        <w:t>Взетите от РИК - Велико Търново решения имат единна последователна номерация с арабски цифри и дата на приемане.</w:t>
      </w:r>
    </w:p>
    <w:p w:rsidR="00414D6C" w:rsidRPr="004C28E2" w:rsidRDefault="00414D6C" w:rsidP="004C28E2">
      <w:pPr>
        <w:numPr>
          <w:ilvl w:val="0"/>
          <w:numId w:val="9"/>
        </w:numPr>
        <w:shd w:val="clear" w:color="auto" w:fill="FFFFFF"/>
        <w:jc w:val="both"/>
      </w:pPr>
      <w:r w:rsidRPr="004C28E2">
        <w:t>РИК - Велико Търново ще обявява решенията си незабавно, чрез поставяне на общодостъпно място в сградата на Областна администрация Велико Търново /с административен адрес - гр. Велико Търново, пл. Център №2/, в която се помещава, а именно на нарочно поставени за целта табла пред стая 219. Решенията ще се публикуват и на интернет страницата на РИК – Велико Търново. Решенията на РИК – Велико Търново може да се оспорват в тридневен срок от по - късното по ред обявяване/публикуване пред Централната избирателна комисия /ЦИК/ - гр. София.</w:t>
      </w:r>
    </w:p>
    <w:p w:rsidR="00414D6C" w:rsidRPr="004C28E2" w:rsidRDefault="00414D6C" w:rsidP="004C28E2">
      <w:pPr>
        <w:numPr>
          <w:ilvl w:val="0"/>
          <w:numId w:val="9"/>
        </w:numPr>
        <w:shd w:val="clear" w:color="auto" w:fill="FFFFFF"/>
        <w:jc w:val="both"/>
      </w:pPr>
      <w:r w:rsidRPr="004C28E2"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предложени от различни партии и коалиции;</w:t>
      </w:r>
    </w:p>
    <w:p w:rsidR="00414D6C" w:rsidRPr="004C28E2" w:rsidRDefault="00414D6C" w:rsidP="004C28E2">
      <w:pPr>
        <w:numPr>
          <w:ilvl w:val="0"/>
          <w:numId w:val="9"/>
        </w:numPr>
        <w:shd w:val="clear" w:color="auto" w:fill="FFFFFF"/>
        <w:jc w:val="both"/>
      </w:pPr>
      <w:r w:rsidRPr="004C28E2">
        <w:t>Екземплярите от обявените решения се свалят не по-рано от три дни от поставянето им на общодостъпното място, като се отбелязват деня и часът на свалянето им и се съхраняват в архива на комисията. Върху сваления екземпляр се подписват двама членове на комисията, предложени от различни партии и коалиции;</w:t>
      </w:r>
    </w:p>
    <w:p w:rsidR="00414D6C" w:rsidRPr="004C28E2" w:rsidRDefault="00414D6C" w:rsidP="004C28E2">
      <w:pPr>
        <w:numPr>
          <w:ilvl w:val="0"/>
          <w:numId w:val="9"/>
        </w:numPr>
        <w:shd w:val="clear" w:color="auto" w:fill="FFFFFF"/>
        <w:jc w:val="both"/>
      </w:pPr>
      <w:r w:rsidRPr="004C28E2">
        <w:t xml:space="preserve">Работното време на РИК- Велико Търново е всеки работен ден от 9:00 до 17:00 ч. По изключение комисията ще работи и в почивните дни, когато в тях изтичат срокове, визирани в </w:t>
      </w:r>
      <w:proofErr w:type="spellStart"/>
      <w:r w:rsidRPr="004C28E2">
        <w:t>Хронограмата</w:t>
      </w:r>
      <w:proofErr w:type="spellEnd"/>
      <w:r w:rsidRPr="004C28E2">
        <w:t xml:space="preserve"> на ЦИК /приета с Решение №1583 -НС/02.02.2023г./ за произвеждане на изборите за народни представители на 2 април 2023 г.</w:t>
      </w:r>
    </w:p>
    <w:p w:rsidR="00414D6C" w:rsidRPr="004C28E2" w:rsidRDefault="00414D6C" w:rsidP="004C28E2">
      <w:pPr>
        <w:shd w:val="clear" w:color="auto" w:fill="FFFFFF"/>
      </w:pPr>
      <w:r w:rsidRPr="004C28E2">
        <w:t> </w:t>
      </w:r>
      <w:r w:rsidRPr="004C28E2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4C28E2">
        <w:t>гр.София</w:t>
      </w:r>
      <w:proofErr w:type="spellEnd"/>
      <w:r w:rsidRPr="004C28E2">
        <w:t>.“</w:t>
      </w:r>
    </w:p>
    <w:p w:rsidR="005F2C8E" w:rsidRDefault="005F2C8E" w:rsidP="004C28E2">
      <w:pPr>
        <w:shd w:val="clear" w:color="auto" w:fill="FFFFFF"/>
        <w:contextualSpacing/>
      </w:pPr>
    </w:p>
    <w:p w:rsidR="009242D9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4C28E2" w:rsidRDefault="009242D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60E0A" w:rsidRPr="004C28E2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B60E0A" w:rsidRPr="004C28E2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B60E0A" w:rsidRPr="004C28E2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B60E0A" w:rsidRPr="004C28E2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B60E0A" w:rsidRPr="004C28E2" w:rsidRDefault="005F2C8E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60E0A"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60E0A" w:rsidRPr="004C28E2">
        <w:rPr>
          <w:rFonts w:ascii="Times New Roman" w:hAnsi="Times New Roman" w:cs="Times New Roman"/>
          <w:sz w:val="24"/>
          <w:szCs w:val="24"/>
        </w:rPr>
        <w:tab/>
      </w:r>
    </w:p>
    <w:p w:rsidR="00B60E0A" w:rsidRPr="004C28E2" w:rsidRDefault="00246A43" w:rsidP="00246A43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60E0A"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B60E0A"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B60E0A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B60E0A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B60E0A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B60E0A" w:rsidRPr="004C28E2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B60E0A"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B60E0A" w:rsidRPr="004C28E2" w:rsidRDefault="00454A3E" w:rsidP="00454A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B60E0A" w:rsidRPr="004C28E2" w:rsidRDefault="00454A3E" w:rsidP="00454A3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B60E0A" w:rsidRPr="004C28E2" w:rsidRDefault="00454A3E" w:rsidP="00454A3E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="00B60E0A"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B60E0A" w:rsidRPr="004C28E2" w:rsidRDefault="00454A3E" w:rsidP="00454A3E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60E0A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="00B60E0A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="00B60E0A"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="00B60E0A"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4C28E2" w:rsidRPr="004C28E2" w:rsidRDefault="004C28E2" w:rsidP="004C28E2">
      <w:pPr>
        <w:pStyle w:val="a3"/>
        <w:ind w:left="1272"/>
      </w:pPr>
    </w:p>
    <w:p w:rsidR="004C28E2" w:rsidRPr="004C28E2" w:rsidRDefault="004C28E2" w:rsidP="004C28E2">
      <w:pPr>
        <w:pStyle w:val="a3"/>
        <w:ind w:left="1272"/>
      </w:pPr>
      <w:r w:rsidRPr="004C28E2">
        <w:t>Решението беше взето в 11.</w:t>
      </w:r>
      <w:r w:rsidR="005F2C8E">
        <w:t xml:space="preserve">20 </w:t>
      </w:r>
      <w:r w:rsidRPr="004C28E2">
        <w:t>ч.</w:t>
      </w:r>
    </w:p>
    <w:p w:rsidR="00D2164C" w:rsidRPr="004C28E2" w:rsidRDefault="00D2164C" w:rsidP="004C28E2">
      <w:pPr>
        <w:shd w:val="clear" w:color="auto" w:fill="FFFFFF"/>
      </w:pPr>
    </w:p>
    <w:p w:rsidR="008E6277" w:rsidRPr="004C28E2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9242D9">
        <w:t>2.</w:t>
      </w:r>
      <w:r w:rsidR="008E6277" w:rsidRPr="004C28E2">
        <w:t>Председателя на комисията предложи за гласуване следния проект на решение:</w:t>
      </w:r>
    </w:p>
    <w:p w:rsidR="00D2164C" w:rsidRPr="004C28E2" w:rsidRDefault="00D2164C" w:rsidP="004C28E2">
      <w:pPr>
        <w:shd w:val="clear" w:color="auto" w:fill="FFFFFF"/>
      </w:pPr>
    </w:p>
    <w:p w:rsidR="00D2164C" w:rsidRPr="004C28E2" w:rsidRDefault="008E6277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</w:t>
      </w:r>
      <w:r w:rsidR="00D2164C" w:rsidRPr="004C28E2">
        <w:rPr>
          <w:b/>
          <w:bCs/>
        </w:rPr>
        <w:t>РЕШЕНИЕ</w:t>
      </w:r>
      <w:r w:rsidR="00D2164C" w:rsidRPr="004C28E2">
        <w:rPr>
          <w:b/>
          <w:bCs/>
        </w:rPr>
        <w:br/>
        <w:t>№ 2</w:t>
      </w:r>
      <w:r w:rsidR="00D2164C" w:rsidRPr="004C28E2">
        <w:rPr>
          <w:b/>
          <w:bCs/>
        </w:rPr>
        <w:br/>
        <w:t>гр. Велико Търново, 11.02.2023г.</w:t>
      </w:r>
    </w:p>
    <w:p w:rsidR="00D2164C" w:rsidRPr="004C28E2" w:rsidRDefault="00D2164C" w:rsidP="004C28E2">
      <w:pPr>
        <w:shd w:val="clear" w:color="auto" w:fill="FFFFFF"/>
        <w:jc w:val="both"/>
      </w:pPr>
      <w:r w:rsidRPr="004C28E2">
        <w:rPr>
          <w:b/>
          <w:bCs/>
        </w:rPr>
        <w:t>ОТНОСНО</w:t>
      </w:r>
      <w:r w:rsidRPr="004C28E2">
        <w:t>: определяне на броя на печатите на РИК- Велико Търново и член на комисията, който съвместно с председателя да маркира същите</w:t>
      </w:r>
    </w:p>
    <w:p w:rsidR="00D2164C" w:rsidRPr="004C28E2" w:rsidRDefault="00D2164C" w:rsidP="004C28E2">
      <w:pPr>
        <w:shd w:val="clear" w:color="auto" w:fill="FFFFFF"/>
        <w:ind w:firstLine="708"/>
        <w:jc w:val="both"/>
      </w:pPr>
    </w:p>
    <w:p w:rsidR="00D2164C" w:rsidRPr="004C28E2" w:rsidRDefault="00D2164C" w:rsidP="004C28E2">
      <w:pPr>
        <w:shd w:val="clear" w:color="auto" w:fill="FFFFFF"/>
        <w:ind w:firstLine="708"/>
        <w:jc w:val="both"/>
      </w:pPr>
      <w:r w:rsidRPr="004C28E2">
        <w:t>На основание чл.64 и чл. 72. ал.1, т. 1 от Изборния кодекс и във връзка с Решение № 1596-НС от 07.02.2023г. на ЦИК София, РИК-Велико Търново</w:t>
      </w:r>
    </w:p>
    <w:p w:rsidR="00D2164C" w:rsidRPr="004C28E2" w:rsidRDefault="00D2164C" w:rsidP="004C28E2">
      <w:pPr>
        <w:shd w:val="clear" w:color="auto" w:fill="FFFFFF"/>
        <w:jc w:val="center"/>
      </w:pPr>
      <w:r w:rsidRPr="004C28E2">
        <w:rPr>
          <w:b/>
          <w:bCs/>
        </w:rPr>
        <w:t>РЕШИ:</w:t>
      </w:r>
    </w:p>
    <w:p w:rsidR="00D2164C" w:rsidRPr="004C28E2" w:rsidRDefault="00D2164C" w:rsidP="004C28E2">
      <w:pPr>
        <w:numPr>
          <w:ilvl w:val="0"/>
          <w:numId w:val="10"/>
        </w:numPr>
        <w:shd w:val="clear" w:color="auto" w:fill="FFFFFF"/>
      </w:pPr>
      <w:r w:rsidRPr="004C28E2">
        <w:t>Печатите на Районната избирателна комисия - Велико Търново са три на брой.</w:t>
      </w:r>
    </w:p>
    <w:p w:rsidR="00D2164C" w:rsidRPr="004C28E2" w:rsidRDefault="00D2164C" w:rsidP="004C28E2">
      <w:pPr>
        <w:numPr>
          <w:ilvl w:val="0"/>
          <w:numId w:val="10"/>
        </w:numPr>
        <w:shd w:val="clear" w:color="auto" w:fill="FFFFFF"/>
      </w:pPr>
      <w:r w:rsidRPr="004C28E2">
        <w:t>Определя Николай Илиев – Зам. председател на комисията, която съвместно с Председателя да маркира печатите на РИК.</w:t>
      </w:r>
    </w:p>
    <w:p w:rsidR="00D2164C" w:rsidRPr="004C28E2" w:rsidRDefault="00D2164C" w:rsidP="004C28E2">
      <w:pPr>
        <w:shd w:val="clear" w:color="auto" w:fill="FFFFFF"/>
        <w:ind w:firstLine="708"/>
        <w:jc w:val="both"/>
      </w:pPr>
      <w:r w:rsidRPr="004C28E2">
        <w:t>За маркирането на печатите да се състави протокол и да се положат по три отпечатъка от всеки печат.</w:t>
      </w:r>
    </w:p>
    <w:p w:rsidR="00D2164C" w:rsidRPr="004C28E2" w:rsidRDefault="00D2164C" w:rsidP="004C28E2">
      <w:pPr>
        <w:shd w:val="clear" w:color="auto" w:fill="FFFFFF"/>
      </w:pPr>
      <w:r w:rsidRPr="004C28E2">
        <w:t> </w:t>
      </w:r>
      <w:r w:rsidRPr="004C28E2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4C28E2">
        <w:t>гр.София</w:t>
      </w:r>
      <w:proofErr w:type="spellEnd"/>
      <w:r w:rsidRPr="004C28E2">
        <w:t>.</w:t>
      </w:r>
      <w:r w:rsidR="005F2C8E">
        <w:t>“</w:t>
      </w:r>
    </w:p>
    <w:p w:rsidR="00D2164C" w:rsidRDefault="00D2164C" w:rsidP="004C28E2">
      <w:pPr>
        <w:shd w:val="clear" w:color="auto" w:fill="FFFFFF"/>
      </w:pPr>
    </w:p>
    <w:p w:rsidR="005F2C8E" w:rsidRPr="004C28E2" w:rsidRDefault="005F2C8E" w:rsidP="005F2C8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a3"/>
        <w:ind w:left="1272"/>
      </w:pPr>
    </w:p>
    <w:p w:rsidR="005F2C8E" w:rsidRPr="004C28E2" w:rsidRDefault="005F2C8E" w:rsidP="005F2C8E">
      <w:pPr>
        <w:pStyle w:val="a3"/>
        <w:ind w:left="1272"/>
      </w:pPr>
    </w:p>
    <w:p w:rsidR="005F2C8E" w:rsidRPr="004C28E2" w:rsidRDefault="005F2C8E" w:rsidP="005F2C8E">
      <w:pPr>
        <w:pStyle w:val="a3"/>
        <w:ind w:left="1272"/>
      </w:pPr>
      <w:r w:rsidRPr="004C28E2">
        <w:t>Решението беше взето в 11.</w:t>
      </w:r>
      <w:r>
        <w:t xml:space="preserve">22 </w:t>
      </w:r>
      <w:r w:rsidRPr="004C28E2">
        <w:t>ч.</w:t>
      </w:r>
    </w:p>
    <w:p w:rsidR="005F2C8E" w:rsidRPr="004C28E2" w:rsidRDefault="005F2C8E" w:rsidP="004C28E2">
      <w:pPr>
        <w:shd w:val="clear" w:color="auto" w:fill="FFFFFF"/>
      </w:pPr>
    </w:p>
    <w:p w:rsidR="008E6277" w:rsidRPr="004C28E2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9242D9">
        <w:t>3.</w:t>
      </w:r>
      <w:r w:rsidR="008E6277" w:rsidRPr="004C28E2">
        <w:t>Председателя на комисията предложи за гласуване следния проект на решение:</w:t>
      </w:r>
    </w:p>
    <w:p w:rsidR="006153DF" w:rsidRPr="004C28E2" w:rsidRDefault="006153DF" w:rsidP="004C28E2">
      <w:pPr>
        <w:shd w:val="clear" w:color="auto" w:fill="FFFFFF"/>
      </w:pPr>
    </w:p>
    <w:p w:rsidR="006153DF" w:rsidRPr="004C28E2" w:rsidRDefault="006153DF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3</w:t>
      </w:r>
      <w:r w:rsidRPr="004C28E2">
        <w:rPr>
          <w:b/>
          <w:bCs/>
        </w:rPr>
        <w:br/>
        <w:t>гр. Велико Търново, 11.02.2023г.</w:t>
      </w:r>
    </w:p>
    <w:p w:rsidR="006153DF" w:rsidRPr="004C28E2" w:rsidRDefault="006153DF" w:rsidP="004C28E2">
      <w:pPr>
        <w:shd w:val="clear" w:color="auto" w:fill="FFFFFF"/>
        <w:rPr>
          <w:b/>
          <w:bCs/>
        </w:rPr>
      </w:pPr>
    </w:p>
    <w:p w:rsidR="006153DF" w:rsidRPr="004C28E2" w:rsidRDefault="006153DF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ОТНОСНО: Наемане на специалисти – технически сътрудници към РИК</w:t>
      </w:r>
    </w:p>
    <w:p w:rsidR="006153DF" w:rsidRPr="004C28E2" w:rsidRDefault="006153DF" w:rsidP="004C28E2">
      <w:pPr>
        <w:shd w:val="clear" w:color="auto" w:fill="FFFFFF"/>
        <w:ind w:firstLine="708"/>
        <w:jc w:val="both"/>
      </w:pPr>
    </w:p>
    <w:p w:rsidR="006153DF" w:rsidRPr="004C28E2" w:rsidRDefault="006153DF" w:rsidP="004C28E2">
      <w:pPr>
        <w:shd w:val="clear" w:color="auto" w:fill="FFFFFF"/>
        <w:ind w:firstLine="708"/>
        <w:jc w:val="both"/>
      </w:pPr>
      <w:r w:rsidRPr="004C28E2">
        <w:t xml:space="preserve">На основание т.7.2 и т.7.3 от Решение № 1586-НС от 02.02.2023 г. на ЦИК София, за подпомагане дейността на РИК </w:t>
      </w:r>
      <w:proofErr w:type="spellStart"/>
      <w:r w:rsidRPr="004C28E2">
        <w:t>В.Търново</w:t>
      </w:r>
      <w:proofErr w:type="spellEnd"/>
      <w:r w:rsidRPr="004C28E2">
        <w:t xml:space="preserve"> за периода от назначаването на РИК до 14 дни от произвеждане на изборите народни представители на 2 април 2023г.  може да се наемат специалисти-технически сътрудници. Въз основа на подадени заявления и след проведени обсъждания, Районна избирателна комисия - Велико Търново</w:t>
      </w:r>
    </w:p>
    <w:p w:rsidR="006153DF" w:rsidRPr="004C28E2" w:rsidRDefault="006153DF" w:rsidP="004C28E2">
      <w:pPr>
        <w:shd w:val="clear" w:color="auto" w:fill="FFFFFF"/>
      </w:pPr>
      <w:r w:rsidRPr="004C28E2">
        <w:t>                                                       </w:t>
      </w:r>
    </w:p>
    <w:p w:rsidR="006153DF" w:rsidRPr="004C28E2" w:rsidRDefault="006153DF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6153DF" w:rsidRPr="004C28E2" w:rsidRDefault="006153DF" w:rsidP="004C28E2">
      <w:pPr>
        <w:numPr>
          <w:ilvl w:val="0"/>
          <w:numId w:val="11"/>
        </w:numPr>
        <w:shd w:val="clear" w:color="auto" w:fill="FFFFFF"/>
        <w:contextualSpacing/>
        <w:jc w:val="both"/>
      </w:pPr>
      <w:r w:rsidRPr="004C28E2">
        <w:t>За подпомагане дейността на РИК В.</w:t>
      </w:r>
      <w:r w:rsidRPr="004C28E2">
        <w:rPr>
          <w:lang w:val="en-US"/>
        </w:rPr>
        <w:t xml:space="preserve"> </w:t>
      </w:r>
      <w:r w:rsidRPr="004C28E2">
        <w:t>Търново за периода от назначаване на комисията 11.02.2022 г. до 14 дни от произвеждане на изборите за народни представители на 2 април 2023г. да се наемат четирима специалисти – технически сътрудници с месечно възнаграждение от 780 лева.</w:t>
      </w:r>
    </w:p>
    <w:p w:rsidR="006153DF" w:rsidRPr="004C28E2" w:rsidRDefault="006153DF" w:rsidP="004C28E2">
      <w:pPr>
        <w:numPr>
          <w:ilvl w:val="0"/>
          <w:numId w:val="11"/>
        </w:numPr>
        <w:shd w:val="clear" w:color="auto" w:fill="FFFFFF"/>
        <w:contextualSpacing/>
      </w:pPr>
      <w:r w:rsidRPr="004C28E2">
        <w:t> Определя за специалисти – технически сътрудници следните лица:</w:t>
      </w:r>
    </w:p>
    <w:p w:rsidR="00AF23EB" w:rsidRPr="004C28E2" w:rsidRDefault="006153DF" w:rsidP="004C28E2">
      <w:pPr>
        <w:numPr>
          <w:ilvl w:val="0"/>
          <w:numId w:val="12"/>
        </w:numPr>
        <w:shd w:val="clear" w:color="auto" w:fill="FFFFFF"/>
      </w:pPr>
      <w:r w:rsidRPr="004C28E2">
        <w:t xml:space="preserve">Садет Ахмед Мурад-Узунова, ЕГН </w:t>
      </w:r>
      <w:r w:rsidR="00A86227" w:rsidRPr="004C28E2">
        <w:rPr>
          <w:lang w:val="en-US"/>
        </w:rPr>
        <w:t>**********</w:t>
      </w:r>
      <w:r w:rsidRPr="004C28E2">
        <w:t>, адрес: </w:t>
      </w:r>
      <w:r w:rsidR="00AF23EB" w:rsidRPr="004C28E2">
        <w:rPr>
          <w:lang w:val="en-US"/>
        </w:rPr>
        <w:t>**********</w:t>
      </w:r>
    </w:p>
    <w:p w:rsidR="00AF23EB" w:rsidRPr="004C28E2" w:rsidRDefault="006153DF" w:rsidP="004C28E2">
      <w:pPr>
        <w:numPr>
          <w:ilvl w:val="0"/>
          <w:numId w:val="12"/>
        </w:numPr>
        <w:shd w:val="clear" w:color="auto" w:fill="FFFFFF"/>
      </w:pPr>
      <w:r w:rsidRPr="004C28E2">
        <w:t xml:space="preserve">Габриела Георгиева Тотева, ЕГН </w:t>
      </w:r>
      <w:r w:rsidR="00A86227" w:rsidRPr="004C28E2">
        <w:rPr>
          <w:lang w:val="en-US"/>
        </w:rPr>
        <w:t>**********</w:t>
      </w:r>
      <w:r w:rsidRPr="004C28E2">
        <w:t xml:space="preserve">, адрес: </w:t>
      </w:r>
      <w:r w:rsidR="00AF23EB" w:rsidRPr="004C28E2">
        <w:rPr>
          <w:lang w:val="en-US"/>
        </w:rPr>
        <w:t>**********</w:t>
      </w:r>
    </w:p>
    <w:p w:rsidR="00AF23EB" w:rsidRPr="004C28E2" w:rsidRDefault="006153DF" w:rsidP="004C28E2">
      <w:pPr>
        <w:numPr>
          <w:ilvl w:val="0"/>
          <w:numId w:val="12"/>
        </w:numPr>
        <w:shd w:val="clear" w:color="auto" w:fill="FFFFFF"/>
      </w:pPr>
      <w:r w:rsidRPr="004C28E2">
        <w:t xml:space="preserve">Теодосий Радославов Тодоров, ЕГН </w:t>
      </w:r>
      <w:r w:rsidR="00A86227" w:rsidRPr="004C28E2">
        <w:rPr>
          <w:lang w:val="en-US"/>
        </w:rPr>
        <w:t>**********</w:t>
      </w:r>
      <w:r w:rsidRPr="004C28E2">
        <w:t xml:space="preserve">, адрес: </w:t>
      </w:r>
      <w:r w:rsidR="00AF23EB" w:rsidRPr="004C28E2">
        <w:rPr>
          <w:lang w:val="en-US"/>
        </w:rPr>
        <w:t>**********</w:t>
      </w:r>
    </w:p>
    <w:p w:rsidR="00AF23EB" w:rsidRPr="004C28E2" w:rsidRDefault="006153DF" w:rsidP="004C28E2">
      <w:pPr>
        <w:numPr>
          <w:ilvl w:val="0"/>
          <w:numId w:val="12"/>
        </w:numPr>
        <w:shd w:val="clear" w:color="auto" w:fill="FFFFFF"/>
      </w:pPr>
      <w:r w:rsidRPr="004C28E2">
        <w:t xml:space="preserve">Свилена Тодорова Донева, ЕГН </w:t>
      </w:r>
      <w:r w:rsidR="00A86227" w:rsidRPr="004C28E2">
        <w:rPr>
          <w:lang w:val="en-US"/>
        </w:rPr>
        <w:t>**********</w:t>
      </w:r>
      <w:r w:rsidRPr="004C28E2">
        <w:t xml:space="preserve">, адрес: </w:t>
      </w:r>
      <w:r w:rsidR="00AF23EB" w:rsidRPr="004C28E2">
        <w:rPr>
          <w:lang w:val="en-US"/>
        </w:rPr>
        <w:t>**********</w:t>
      </w:r>
    </w:p>
    <w:p w:rsidR="006153DF" w:rsidRPr="004C28E2" w:rsidRDefault="00DF5FBA" w:rsidP="00DF5FBA">
      <w:pPr>
        <w:shd w:val="clear" w:color="auto" w:fill="FFFFFF"/>
        <w:jc w:val="both"/>
      </w:pPr>
      <w:r>
        <w:t xml:space="preserve">              </w:t>
      </w:r>
      <w:r w:rsidR="006153DF" w:rsidRPr="004C28E2">
        <w:t>Препис от решението да се предостави на Областна администрация – Велико Търново за сключване на договор с лицата.</w:t>
      </w:r>
    </w:p>
    <w:p w:rsidR="006153DF" w:rsidRPr="004C28E2" w:rsidRDefault="006153DF" w:rsidP="00DF5FBA">
      <w:pPr>
        <w:shd w:val="clear" w:color="auto" w:fill="FFFFFF"/>
        <w:jc w:val="both"/>
      </w:pPr>
      <w:r w:rsidRPr="004C28E2">
        <w:t> </w:t>
      </w:r>
      <w:r w:rsidRPr="004C28E2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4C28E2">
        <w:t>гр.София</w:t>
      </w:r>
      <w:proofErr w:type="spellEnd"/>
      <w:r w:rsidRPr="004C28E2">
        <w:t>.“</w:t>
      </w:r>
    </w:p>
    <w:p w:rsidR="00DF5FBA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F5FBA" w:rsidRPr="004C28E2" w:rsidRDefault="00DF5FBA" w:rsidP="00DF5FB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a3"/>
        <w:ind w:left="1272"/>
      </w:pPr>
    </w:p>
    <w:p w:rsidR="00DF5FBA" w:rsidRPr="004C28E2" w:rsidRDefault="00DF5FBA" w:rsidP="00DF5FBA">
      <w:pPr>
        <w:pStyle w:val="a3"/>
        <w:ind w:left="1272"/>
      </w:pPr>
    </w:p>
    <w:p w:rsidR="00DF5FBA" w:rsidRPr="004C28E2" w:rsidRDefault="00DF5FBA" w:rsidP="00DF5FBA">
      <w:pPr>
        <w:pStyle w:val="a3"/>
        <w:ind w:left="1272"/>
      </w:pPr>
      <w:r w:rsidRPr="004C28E2">
        <w:t>Решението беше взето в 11.</w:t>
      </w:r>
      <w:r>
        <w:t xml:space="preserve">24 </w:t>
      </w:r>
      <w:r w:rsidRPr="004C28E2">
        <w:t>ч.</w:t>
      </w:r>
    </w:p>
    <w:p w:rsidR="00DF5FBA" w:rsidRDefault="00DF5FB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Pr="004C28E2" w:rsidRDefault="00153E1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</w:t>
      </w:r>
      <w:r w:rsidR="009242D9">
        <w:t>4.</w:t>
      </w:r>
      <w:r w:rsidR="008E6277" w:rsidRPr="004C28E2">
        <w:t>Председателя на комисията предложи за гласуване следния проект на решение:</w:t>
      </w:r>
    </w:p>
    <w:p w:rsidR="008E6277" w:rsidRPr="004C28E2" w:rsidRDefault="008E6277" w:rsidP="004C28E2">
      <w:pPr>
        <w:shd w:val="clear" w:color="auto" w:fill="FFFFFF"/>
        <w:jc w:val="center"/>
        <w:rPr>
          <w:b/>
          <w:bCs/>
        </w:rPr>
      </w:pPr>
    </w:p>
    <w:p w:rsidR="00252776" w:rsidRPr="004C28E2" w:rsidRDefault="00252776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>№ 4</w:t>
      </w:r>
      <w:r w:rsidRPr="004C28E2">
        <w:rPr>
          <w:b/>
          <w:bCs/>
        </w:rPr>
        <w:br/>
        <w:t>гр. Велико Търново, 11.02.2023г.</w:t>
      </w:r>
    </w:p>
    <w:p w:rsidR="00252776" w:rsidRPr="004C28E2" w:rsidRDefault="00252776" w:rsidP="004C28E2">
      <w:pPr>
        <w:shd w:val="clear" w:color="auto" w:fill="FFFFFF"/>
        <w:rPr>
          <w:b/>
          <w:bCs/>
        </w:rPr>
      </w:pPr>
    </w:p>
    <w:p w:rsidR="00252776" w:rsidRPr="004C28E2" w:rsidRDefault="00252776" w:rsidP="004C28E2">
      <w:pPr>
        <w:shd w:val="clear" w:color="auto" w:fill="FFFFFF"/>
      </w:pPr>
      <w:r w:rsidRPr="004C28E2">
        <w:t>ОТНОСНО: Определяне на крайният срок за подаване на документи за регистрация на инициативни комитети за участие в изборите за народни представители, насрочени за 2 април 2023г.</w:t>
      </w:r>
    </w:p>
    <w:p w:rsidR="00252776" w:rsidRPr="004C28E2" w:rsidRDefault="00252776" w:rsidP="004C28E2">
      <w:pPr>
        <w:shd w:val="clear" w:color="auto" w:fill="FFFFFF"/>
        <w:ind w:firstLine="708"/>
        <w:jc w:val="both"/>
      </w:pPr>
    </w:p>
    <w:p w:rsidR="00252776" w:rsidRPr="004C28E2" w:rsidRDefault="00252776" w:rsidP="004C28E2">
      <w:pPr>
        <w:shd w:val="clear" w:color="auto" w:fill="FFFFFF"/>
        <w:ind w:firstLine="708"/>
        <w:jc w:val="both"/>
      </w:pPr>
      <w:r w:rsidRPr="004C28E2">
        <w:t>На основание чл.72, ал.1, т.1 и т.7, чл.152, т.2 и чл.153, ал.1 от ИК, както и на основание т.17 от раздел VІ. „Срок за регистрация“ на Решение  № 1600-НС от 07.02.2023г. на ЦИК София, Районните избирателни комисии незабавно след назначаването си приемат решение, с което определят срока за подаване на документи за регистрация на инициативни комитети за участие в изборите за народни представители. В тази връзка, РИК-Велико Търново</w:t>
      </w:r>
    </w:p>
    <w:p w:rsidR="00252776" w:rsidRPr="004C28E2" w:rsidRDefault="00252776" w:rsidP="004C28E2">
      <w:pPr>
        <w:shd w:val="clear" w:color="auto" w:fill="FFFFFF"/>
        <w:ind w:firstLine="708"/>
        <w:jc w:val="both"/>
      </w:pPr>
    </w:p>
    <w:p w:rsidR="00252776" w:rsidRPr="004C28E2" w:rsidRDefault="00252776" w:rsidP="004C28E2">
      <w:pPr>
        <w:shd w:val="clear" w:color="auto" w:fill="FFFFFF"/>
        <w:jc w:val="center"/>
      </w:pPr>
      <w:r w:rsidRPr="004C28E2">
        <w:rPr>
          <w:b/>
          <w:bCs/>
        </w:rPr>
        <w:t>Р Е Ш И :</w:t>
      </w:r>
    </w:p>
    <w:p w:rsidR="00252776" w:rsidRPr="004C28E2" w:rsidRDefault="00252776" w:rsidP="004C28E2">
      <w:pPr>
        <w:shd w:val="clear" w:color="auto" w:fill="FFFFFF"/>
      </w:pPr>
      <w:r w:rsidRPr="004C28E2">
        <w:t> </w:t>
      </w:r>
    </w:p>
    <w:p w:rsidR="00252776" w:rsidRPr="004C28E2" w:rsidRDefault="00252776" w:rsidP="004C28E2">
      <w:pPr>
        <w:numPr>
          <w:ilvl w:val="0"/>
          <w:numId w:val="13"/>
        </w:numPr>
        <w:shd w:val="clear" w:color="auto" w:fill="FFFFFF"/>
        <w:jc w:val="both"/>
      </w:pPr>
      <w:r w:rsidRPr="004C28E2">
        <w:t xml:space="preserve">Определя </w:t>
      </w:r>
      <w:r w:rsidRPr="004C28E2">
        <w:rPr>
          <w:rFonts w:eastAsia="Calibri"/>
          <w:shd w:val="clear" w:color="auto" w:fill="FFFFFF"/>
          <w:lang w:eastAsia="en-US"/>
        </w:rPr>
        <w:t xml:space="preserve">9,30 ч. на </w:t>
      </w:r>
      <w:r w:rsidRPr="004C28E2">
        <w:t>13 февруари 2023г. за начална дата за подаване на документи за регистрация на инициативните комитети за участие в изборите за народни представители насрочени на 02 април 2023г.</w:t>
      </w:r>
    </w:p>
    <w:p w:rsidR="00252776" w:rsidRPr="004C28E2" w:rsidRDefault="00252776" w:rsidP="004C28E2">
      <w:pPr>
        <w:numPr>
          <w:ilvl w:val="0"/>
          <w:numId w:val="13"/>
        </w:numPr>
        <w:shd w:val="clear" w:color="auto" w:fill="FFFFFF"/>
        <w:jc w:val="both"/>
      </w:pPr>
      <w:r w:rsidRPr="004C28E2">
        <w:t>Приемът на документи се извършва всеки календарен ден в РИК-В. Търново, считано от 9:00 до 17:00 часа.</w:t>
      </w:r>
    </w:p>
    <w:p w:rsidR="00252776" w:rsidRPr="004C28E2" w:rsidRDefault="00252776" w:rsidP="004C28E2">
      <w:pPr>
        <w:numPr>
          <w:ilvl w:val="0"/>
          <w:numId w:val="13"/>
        </w:numPr>
        <w:shd w:val="clear" w:color="auto" w:fill="FFFFFF"/>
        <w:jc w:val="both"/>
      </w:pPr>
      <w:r w:rsidRPr="004C28E2">
        <w:t>Определя 17:00 часа на 20/двадесети/ февруари 2023г. за краен срок за подаване на документи за регистрация на инициативните комитети за участие в изборите за народни представители насрочени на 02 април 2023г.</w:t>
      </w:r>
    </w:p>
    <w:p w:rsidR="00252776" w:rsidRPr="004C28E2" w:rsidRDefault="00252776" w:rsidP="004C28E2">
      <w:pPr>
        <w:shd w:val="clear" w:color="auto" w:fill="FFFFFF"/>
      </w:pPr>
      <w:r w:rsidRPr="004C28E2">
        <w:t> </w:t>
      </w:r>
      <w:r w:rsidRPr="004C28E2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4C28E2">
        <w:t>гр.София</w:t>
      </w:r>
      <w:proofErr w:type="spellEnd"/>
      <w:r w:rsidRPr="004C28E2">
        <w:t>.“</w:t>
      </w:r>
    </w:p>
    <w:p w:rsidR="00252776" w:rsidRDefault="00252776" w:rsidP="004C28E2">
      <w:pPr>
        <w:shd w:val="clear" w:color="auto" w:fill="FFFFFF"/>
      </w:pPr>
    </w:p>
    <w:p w:rsidR="00153E11" w:rsidRPr="004C28E2" w:rsidRDefault="00153E11" w:rsidP="00153E1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153E11" w:rsidRPr="004C28E2" w:rsidRDefault="00153E11" w:rsidP="00153E11">
      <w:pPr>
        <w:pStyle w:val="a3"/>
        <w:ind w:left="1272"/>
      </w:pPr>
    </w:p>
    <w:p w:rsidR="00153E11" w:rsidRPr="004C28E2" w:rsidRDefault="00153E11" w:rsidP="00153E11">
      <w:pPr>
        <w:pStyle w:val="a3"/>
        <w:ind w:left="1272"/>
      </w:pPr>
      <w:r w:rsidRPr="004C28E2">
        <w:t>Решението беше взето в 11.</w:t>
      </w:r>
      <w:r>
        <w:t xml:space="preserve">26 </w:t>
      </w:r>
      <w:r w:rsidRPr="004C28E2">
        <w:t>ч.</w:t>
      </w:r>
    </w:p>
    <w:p w:rsidR="00153E11" w:rsidRPr="004C28E2" w:rsidRDefault="00153E11" w:rsidP="004C28E2">
      <w:pPr>
        <w:shd w:val="clear" w:color="auto" w:fill="FFFFFF"/>
      </w:pPr>
    </w:p>
    <w:p w:rsidR="008E6277" w:rsidRPr="004C28E2" w:rsidRDefault="00153E1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</w:t>
      </w:r>
      <w:r w:rsidR="009242D9">
        <w:t>5.</w:t>
      </w:r>
      <w:r w:rsidR="008E6277" w:rsidRPr="004C28E2">
        <w:t>Председателя на комисията предложи за гласуване следния проект на решение:</w:t>
      </w:r>
    </w:p>
    <w:p w:rsidR="00252776" w:rsidRPr="004C28E2" w:rsidRDefault="00252776" w:rsidP="004C28E2">
      <w:pPr>
        <w:shd w:val="clear" w:color="auto" w:fill="FFFFFF"/>
      </w:pPr>
    </w:p>
    <w:p w:rsidR="009E132D" w:rsidRPr="004C28E2" w:rsidRDefault="009E132D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5</w:t>
      </w:r>
      <w:r w:rsidRPr="004C28E2">
        <w:rPr>
          <w:b/>
          <w:bCs/>
        </w:rPr>
        <w:br/>
        <w:t>гр. Велико Търново, 11.02.2023г.</w:t>
      </w:r>
    </w:p>
    <w:p w:rsidR="009E132D" w:rsidRPr="004C28E2" w:rsidRDefault="009E132D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Полски Тръмбеш за произвеждането на изборите за народни представители на 2 април 2023 г.</w:t>
      </w:r>
    </w:p>
    <w:p w:rsidR="009E132D" w:rsidRPr="004C28E2" w:rsidRDefault="009E132D" w:rsidP="004C28E2">
      <w:pPr>
        <w:shd w:val="clear" w:color="auto" w:fill="FFFFFF"/>
        <w:ind w:firstLine="708"/>
        <w:jc w:val="both"/>
      </w:pPr>
    </w:p>
    <w:p w:rsidR="009E132D" w:rsidRPr="004C28E2" w:rsidRDefault="009E132D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РД – 04 – 03 – 1283 /08.02.2023 г. на Кмета на община Полски Тръмбеш, Районна избирателна комисия Велико Търново,</w:t>
      </w:r>
    </w:p>
    <w:p w:rsidR="009E132D" w:rsidRPr="004C28E2" w:rsidRDefault="009E132D" w:rsidP="004C28E2">
      <w:pPr>
        <w:shd w:val="clear" w:color="auto" w:fill="FFFFFF"/>
      </w:pPr>
      <w:r w:rsidRPr="004C28E2">
        <w:t> </w:t>
      </w:r>
    </w:p>
    <w:p w:rsidR="009E132D" w:rsidRPr="004C28E2" w:rsidRDefault="009E132D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9E132D" w:rsidRPr="004C28E2" w:rsidRDefault="009E132D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Полски Тръмбеш за произвеждането за изборите за народни представители на 2 април 2023 г., както следва:</w:t>
      </w:r>
    </w:p>
    <w:p w:rsidR="009E132D" w:rsidRPr="004C28E2" w:rsidRDefault="009E132D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042600001, 042600002, 042600003, 042600004, 042600005, 042600006, 042600007, 042600008, 042600009, 042600010, 042600011, 042600012, 042600013, 042600014, 042600015, 042600016, 042600017, 042600018, 042600019, 042600020, 042600021.</w:t>
      </w:r>
    </w:p>
    <w:p w:rsidR="009E132D" w:rsidRPr="004C28E2" w:rsidRDefault="009E132D" w:rsidP="004C28E2">
      <w:pPr>
        <w:shd w:val="clear" w:color="auto" w:fill="FFFFFF"/>
        <w:rPr>
          <w:b/>
          <w:bCs/>
        </w:rPr>
      </w:pPr>
    </w:p>
    <w:p w:rsidR="009E132D" w:rsidRPr="004C28E2" w:rsidRDefault="009E132D" w:rsidP="004C28E2">
      <w:pPr>
        <w:shd w:val="clear" w:color="auto" w:fill="FFFFFF"/>
      </w:pPr>
      <w:r w:rsidRPr="004C28E2">
        <w:t>           Препис от решението да се предостави на Община Полски Тръмбеш.           </w:t>
      </w:r>
    </w:p>
    <w:p w:rsidR="009E132D" w:rsidRDefault="009E132D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793FCB" w:rsidRDefault="00793FCB" w:rsidP="004C28E2">
      <w:pPr>
        <w:shd w:val="clear" w:color="auto" w:fill="FFFFFF"/>
      </w:pP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a3"/>
        <w:ind w:left="1272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28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</w:t>
      </w:r>
      <w:r w:rsidR="009242D9">
        <w:t>6.</w:t>
      </w:r>
      <w:r w:rsidR="008E6277" w:rsidRPr="004C28E2">
        <w:t>Председателя на комисията предложи за гласуване следния проект на решение:</w:t>
      </w:r>
    </w:p>
    <w:p w:rsidR="008E7CA1" w:rsidRPr="004C28E2" w:rsidRDefault="008E7CA1" w:rsidP="004C28E2">
      <w:pPr>
        <w:shd w:val="clear" w:color="auto" w:fill="FFFFFF"/>
      </w:pPr>
    </w:p>
    <w:p w:rsidR="008E7CA1" w:rsidRPr="004C28E2" w:rsidRDefault="008E7CA1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6</w:t>
      </w:r>
      <w:r w:rsidRPr="004C28E2">
        <w:rPr>
          <w:b/>
          <w:bCs/>
        </w:rPr>
        <w:br/>
        <w:t>гр. Велико Търново, 11.02.2023г.</w:t>
      </w:r>
    </w:p>
    <w:p w:rsidR="008E7CA1" w:rsidRPr="004C28E2" w:rsidRDefault="008E7CA1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Елена за произвеждането на изборите за народни представители на 2 април 202</w:t>
      </w:r>
      <w:r w:rsidRPr="004C28E2">
        <w:rPr>
          <w:lang w:val="en-US"/>
        </w:rPr>
        <w:t>3</w:t>
      </w:r>
      <w:r w:rsidRPr="004C28E2">
        <w:t xml:space="preserve"> г.</w:t>
      </w:r>
    </w:p>
    <w:p w:rsidR="008E7CA1" w:rsidRPr="004C28E2" w:rsidRDefault="008E7CA1" w:rsidP="004C28E2">
      <w:pPr>
        <w:shd w:val="clear" w:color="auto" w:fill="FFFFFF"/>
        <w:ind w:firstLine="708"/>
        <w:jc w:val="both"/>
      </w:pPr>
    </w:p>
    <w:p w:rsidR="008E7CA1" w:rsidRPr="004C28E2" w:rsidRDefault="008E7CA1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РД – 02 – 05 – 69 /08.02.2023 г. на Кмета на община Елена, Районна избирателна комисия Велико Търново,</w:t>
      </w:r>
    </w:p>
    <w:p w:rsidR="008E7CA1" w:rsidRPr="004C28E2" w:rsidRDefault="008E7CA1" w:rsidP="004C28E2">
      <w:pPr>
        <w:shd w:val="clear" w:color="auto" w:fill="FFFFFF"/>
      </w:pPr>
      <w:r w:rsidRPr="004C28E2">
        <w:t> </w:t>
      </w:r>
    </w:p>
    <w:p w:rsidR="008E7CA1" w:rsidRPr="004C28E2" w:rsidRDefault="008E7CA1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8E7CA1" w:rsidRPr="004C28E2" w:rsidRDefault="008E7CA1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Елена за произвеждането за изборите за народни представители на 2 април 2023 г., както следва:</w:t>
      </w:r>
    </w:p>
    <w:p w:rsidR="008E7CA1" w:rsidRPr="004C28E2" w:rsidRDefault="008E7CA1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041300001, 041300002, 041300003, 041300004, 041300005, 041300006, 041300010, 041300011, 041300012, 041300013, 041300015, 041300016, 041300017, 041300018, 041300019, 041300020, 041300021, 041300022, 041300023, 041300024, 041300025, 041300026, 041300027, 041300028, 041300029.</w:t>
      </w:r>
    </w:p>
    <w:p w:rsidR="008E7CA1" w:rsidRPr="004C28E2" w:rsidRDefault="008E7CA1" w:rsidP="004C28E2">
      <w:pPr>
        <w:shd w:val="clear" w:color="auto" w:fill="FFFFFF"/>
        <w:rPr>
          <w:b/>
          <w:bCs/>
        </w:rPr>
      </w:pPr>
    </w:p>
    <w:p w:rsidR="008E7CA1" w:rsidRPr="004C28E2" w:rsidRDefault="008E7CA1" w:rsidP="004C28E2">
      <w:pPr>
        <w:shd w:val="clear" w:color="auto" w:fill="FFFFFF"/>
      </w:pPr>
      <w:r w:rsidRPr="004C28E2">
        <w:t>           Препис от решението да се предостави на Община Елена.           </w:t>
      </w:r>
    </w:p>
    <w:p w:rsidR="008E7CA1" w:rsidRPr="004C28E2" w:rsidRDefault="008E7CA1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8E7CA1" w:rsidRDefault="008E7CA1" w:rsidP="004C28E2">
      <w:pPr>
        <w:shd w:val="clear" w:color="auto" w:fill="FFFFFF"/>
      </w:pP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9242D9" w:rsidRDefault="00793FCB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</w:r>
      <w:r w:rsidR="009242D9"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9242D9" w:rsidRDefault="00793FCB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242D9">
        <w:rPr>
          <w:rFonts w:ascii="Times New Roman" w:hAnsi="Times New Roman" w:cs="Times New Roman"/>
          <w:sz w:val="24"/>
          <w:szCs w:val="24"/>
        </w:rPr>
        <w:t>Решението беше взето в 11.30 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</w:t>
      </w:r>
      <w:r w:rsidR="009242D9">
        <w:t>7.</w:t>
      </w:r>
      <w:r w:rsidR="008E6277" w:rsidRPr="004C28E2">
        <w:t>Председателя на комисията предложи за гласуване следния проект на решение:</w:t>
      </w:r>
    </w:p>
    <w:p w:rsidR="008E7CA1" w:rsidRPr="004C28E2" w:rsidRDefault="008E7CA1" w:rsidP="004C28E2">
      <w:pPr>
        <w:shd w:val="clear" w:color="auto" w:fill="FFFFFF"/>
      </w:pPr>
    </w:p>
    <w:p w:rsidR="00E45460" w:rsidRPr="004C28E2" w:rsidRDefault="00E45460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>№ 7</w:t>
      </w:r>
      <w:r w:rsidRPr="004C28E2">
        <w:rPr>
          <w:b/>
          <w:bCs/>
        </w:rPr>
        <w:br/>
        <w:t>гр. Велико Търново, 11.02.2023г.</w:t>
      </w:r>
    </w:p>
    <w:p w:rsidR="00E45460" w:rsidRPr="004C28E2" w:rsidRDefault="00E45460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Велико Търново за произвеждането на изборите за народни представители на 2 април 2023 г.</w:t>
      </w:r>
    </w:p>
    <w:p w:rsidR="00E45460" w:rsidRPr="004C28E2" w:rsidRDefault="00E45460" w:rsidP="004C28E2">
      <w:pPr>
        <w:shd w:val="clear" w:color="auto" w:fill="FFFFFF"/>
        <w:ind w:firstLine="708"/>
        <w:jc w:val="both"/>
      </w:pPr>
    </w:p>
    <w:p w:rsidR="00E45460" w:rsidRPr="004C28E2" w:rsidRDefault="00E45460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РД 22-332/08.02.2023 г. на Кмета на община Велико Търново, Районна избирателна комисия Велико Търново,</w:t>
      </w:r>
    </w:p>
    <w:p w:rsidR="00E45460" w:rsidRPr="004C28E2" w:rsidRDefault="00E45460" w:rsidP="004C28E2">
      <w:pPr>
        <w:shd w:val="clear" w:color="auto" w:fill="FFFFFF"/>
      </w:pPr>
      <w:r w:rsidRPr="004C28E2">
        <w:t> </w:t>
      </w:r>
    </w:p>
    <w:p w:rsidR="00E45460" w:rsidRPr="004C28E2" w:rsidRDefault="00E45460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E45460" w:rsidRPr="004C28E2" w:rsidRDefault="00E45460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Велико Търново за произвеждането за изборите за народни представители на 2 април 2023 г., както следва:</w:t>
      </w:r>
    </w:p>
    <w:p w:rsidR="00E45460" w:rsidRPr="004C28E2" w:rsidRDefault="00E45460" w:rsidP="004C28E2">
      <w:pPr>
        <w:shd w:val="clear" w:color="auto" w:fill="FFFFFF"/>
      </w:pPr>
      <w:r w:rsidRPr="004C28E2">
        <w:rPr>
          <w:b/>
          <w:bCs/>
        </w:rPr>
        <w:t> 040400001, 040400002, 040400003, 040400004, 040400005, 040400006, 040400007, 040400008, 040400009, 040400010, 040400012, 040400013, 040400014, 040400015, 040400016, 040400017, 040400018, 040400019, 040400020, 040400021, 040400022, 040400023, 040400024, 040400025, 040400026, 040400027, 040400028, 040400029, 040400030, 040400031, 040400032, 040400033, 040400034, 040400035, 040400036, 040400037, 040400038, 040400039, 040400040, 040400041, 040400042, 040400043, 040400044, 040400045, 040400046, 040400047, 040400048, 040400049, 040400050, 040400051, 040400052, 040400053, 040400054, 040400055, 040400056, 040400057, 040400058, 040400059, 040400060, 040400061, 040400062, 040400063, 040400064, 040400065, 040400066, 040400067, 040400068, 040400069, 040400070, 040400071, 040400072, 040400073, 040400074, 040400075, 040400076, 040400077, 040400078, 040400079, 040400080, 040400081, 040400082, 040400083, 040400084, 040400085, 040400086, 040400087, 040400088, 040400089, 040400090, 040400091, 040400092, 040400095, 040400096, 040400097, 040400098, 040400099, 040400100, 040400101, 040400102, 040400103, 040400104, 040400105, 040400106, 040400107, 040400108, 040400109, 040400110, 040400111, 040400112, 040400113, 040400114, 040400115, 040400116, 040400117, 040400118, 040400119, 040400120, 040400121, 040400122, 040400123, 040400124, 040400125, 040400126, 040400127, 040400128, 040400129, 040400130, 040400131, 040400132, 040400133, 040400134, 040400135, 040400137, 40400138,  040400139,  040400140, 040400141, 040400142.</w:t>
      </w:r>
    </w:p>
    <w:p w:rsidR="00E45460" w:rsidRPr="004C28E2" w:rsidRDefault="00E45460" w:rsidP="004C28E2">
      <w:pPr>
        <w:shd w:val="clear" w:color="auto" w:fill="FFFFFF"/>
      </w:pPr>
      <w:r w:rsidRPr="004C28E2">
        <w:t>           Препис от решението да се предостави на Община Велико Търново.           </w:t>
      </w:r>
    </w:p>
    <w:p w:rsidR="00E45460" w:rsidRPr="004C28E2" w:rsidRDefault="00E45460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33119D" w:rsidRDefault="0033119D" w:rsidP="004C28E2">
      <w:pPr>
        <w:shd w:val="clear" w:color="auto" w:fill="FFFFFF"/>
      </w:pPr>
    </w:p>
    <w:p w:rsidR="009242D9" w:rsidRDefault="00793FCB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</w:r>
      <w:r w:rsidR="009242D9"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9242D9">
      <w:pPr>
        <w:pStyle w:val="HTML"/>
        <w:jc w:val="both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31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</w:t>
      </w:r>
      <w:r w:rsidR="009242D9">
        <w:t>8.</w:t>
      </w:r>
      <w:r w:rsidR="008E6277" w:rsidRPr="004C28E2">
        <w:t>Председателя</w:t>
      </w:r>
      <w:r>
        <w:t>т</w:t>
      </w:r>
      <w:r w:rsidR="008E6277" w:rsidRPr="004C28E2">
        <w:t xml:space="preserve"> на комисията предложи за гласуване следния проект на решение:</w:t>
      </w:r>
    </w:p>
    <w:p w:rsidR="0033119D" w:rsidRPr="004C28E2" w:rsidRDefault="0033119D" w:rsidP="004C28E2">
      <w:pPr>
        <w:shd w:val="clear" w:color="auto" w:fill="FFFFFF"/>
      </w:pPr>
    </w:p>
    <w:p w:rsidR="0033119D" w:rsidRPr="004C28E2" w:rsidRDefault="0033119D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>№ 8</w:t>
      </w:r>
      <w:r w:rsidRPr="004C28E2">
        <w:rPr>
          <w:b/>
          <w:bCs/>
        </w:rPr>
        <w:br/>
        <w:t>гр. Велико Търново, 11.02.2023г.</w:t>
      </w:r>
    </w:p>
    <w:p w:rsidR="0033119D" w:rsidRPr="004C28E2" w:rsidRDefault="0033119D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Горна Оряховица за произвеждането на изборите за народни представители на 2 април 2023 г.</w:t>
      </w:r>
    </w:p>
    <w:p w:rsidR="0033119D" w:rsidRPr="004C28E2" w:rsidRDefault="0033119D" w:rsidP="004C28E2">
      <w:pPr>
        <w:shd w:val="clear" w:color="auto" w:fill="FFFFFF"/>
        <w:ind w:firstLine="708"/>
        <w:jc w:val="both"/>
      </w:pPr>
    </w:p>
    <w:p w:rsidR="0033119D" w:rsidRPr="004C28E2" w:rsidRDefault="0033119D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338/06.02.2023 г. на Кмета на община Горна Оряховица, Районна избирателна комисия Велико Търново,</w:t>
      </w:r>
    </w:p>
    <w:p w:rsidR="0033119D" w:rsidRPr="004C28E2" w:rsidRDefault="0033119D" w:rsidP="004C28E2">
      <w:pPr>
        <w:shd w:val="clear" w:color="auto" w:fill="FFFFFF"/>
      </w:pPr>
      <w:r w:rsidRPr="004C28E2">
        <w:t> </w:t>
      </w:r>
    </w:p>
    <w:p w:rsidR="0033119D" w:rsidRPr="004C28E2" w:rsidRDefault="0033119D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33119D" w:rsidRPr="004C28E2" w:rsidRDefault="0033119D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Горна Оряховица за произвеждането за изборите за народни представители на 2 април 2023 г., както следва:</w:t>
      </w:r>
    </w:p>
    <w:p w:rsidR="0033119D" w:rsidRPr="004C28E2" w:rsidRDefault="0033119D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040600002, 040600004, 040600005, 040600006, 040600007, 040600008, 040600009, 040600010, 040600011, 040600012, 040600013, 040600014, 040600015, 040600016, 040600018, 040600019, 040600020, 040600021, 040600022, 040600024, 040600025, 040600026, 040600028, 040600029, 040600030, 040600031, 040600032, 040600033,   040600035, 040600036, 040600037, 040600038, 040600039, 040600041, 040600042, 040600043, 040600045, 040600046, 040600050, 040600051, 040600052, 040600053, 040600054, 040600058, 040600059, 040600060, 040600061, 040600063, 040600065, 040600066, 040600067, 040600068, 040600069, 040600070, 040600071, 040600072, 040600073, 040600074, 040600075, 040600076, 040600077, 040600078, 040600079, 040600081 и 040600082.</w:t>
      </w:r>
    </w:p>
    <w:p w:rsidR="0033119D" w:rsidRPr="004C28E2" w:rsidRDefault="0033119D" w:rsidP="004C28E2">
      <w:pPr>
        <w:shd w:val="clear" w:color="auto" w:fill="FFFFFF"/>
      </w:pPr>
      <w:r w:rsidRPr="004C28E2">
        <w:t>           Препис от решението да се предостави на Община Горна Оряховица.           </w:t>
      </w:r>
    </w:p>
    <w:p w:rsidR="0033119D" w:rsidRPr="004C28E2" w:rsidRDefault="0033119D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a3"/>
        <w:ind w:left="1272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33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</w:t>
      </w:r>
      <w:r w:rsidR="009242D9">
        <w:t>9.</w:t>
      </w:r>
      <w:r w:rsidR="008E6277" w:rsidRPr="004C28E2">
        <w:t>Председателя</w:t>
      </w:r>
      <w:r>
        <w:t>т</w:t>
      </w:r>
      <w:r w:rsidR="008E6277" w:rsidRPr="004C28E2">
        <w:t xml:space="preserve"> на комисията предложи за гласуване следния проект на решение:</w:t>
      </w:r>
    </w:p>
    <w:p w:rsidR="007660B2" w:rsidRPr="004C28E2" w:rsidRDefault="007660B2" w:rsidP="004C28E2">
      <w:pPr>
        <w:shd w:val="clear" w:color="auto" w:fill="FFFFFF"/>
      </w:pPr>
    </w:p>
    <w:p w:rsidR="007660B2" w:rsidRPr="004C28E2" w:rsidRDefault="007660B2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>№ 9</w:t>
      </w:r>
      <w:r w:rsidRPr="004C28E2">
        <w:rPr>
          <w:b/>
          <w:bCs/>
        </w:rPr>
        <w:br/>
        <w:t>гр. Велико Търново, 11.02.2023г.</w:t>
      </w:r>
    </w:p>
    <w:p w:rsidR="007660B2" w:rsidRPr="004C28E2" w:rsidRDefault="007660B2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Павликени за произвеждането на изборите за народни представители на 2 април 2023 г.</w:t>
      </w:r>
    </w:p>
    <w:p w:rsidR="007660B2" w:rsidRPr="004C28E2" w:rsidRDefault="007660B2" w:rsidP="004C28E2">
      <w:pPr>
        <w:shd w:val="clear" w:color="auto" w:fill="FFFFFF"/>
        <w:ind w:firstLine="708"/>
        <w:jc w:val="both"/>
      </w:pPr>
    </w:p>
    <w:p w:rsidR="007660B2" w:rsidRPr="004C28E2" w:rsidRDefault="007660B2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РД-02-11- 676/08.02.2023 г. на Кмета на община Павликени, Районна избирателна комисия Велико Търново,</w:t>
      </w:r>
    </w:p>
    <w:p w:rsidR="007660B2" w:rsidRPr="004C28E2" w:rsidRDefault="007660B2" w:rsidP="004C28E2">
      <w:pPr>
        <w:shd w:val="clear" w:color="auto" w:fill="FFFFFF"/>
      </w:pPr>
      <w:r w:rsidRPr="004C28E2">
        <w:t> </w:t>
      </w:r>
    </w:p>
    <w:p w:rsidR="007660B2" w:rsidRPr="004C28E2" w:rsidRDefault="007660B2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7660B2" w:rsidRPr="004C28E2" w:rsidRDefault="007660B2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Павликени за произвеждането за изборите за народни представители на 2 април 2023 г., както следва:</w:t>
      </w:r>
    </w:p>
    <w:p w:rsidR="007660B2" w:rsidRPr="004C28E2" w:rsidRDefault="007660B2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 xml:space="preserve">042200001, 042200002, 042200003, 042200004, 042200005, 042200006, 042200007, 042200008, 042200009, 042200010, 042200011, 042200012, 042200013, 042200014, 042200016, 042200017, 042200021, 042200022, 042200023, 042200024, 042200025, 042200026, 042200027, 042200028, 042200029, 042200030, 042200031, 042200032, 042200033, 042200035, 042200036, 042200037, 042200038,  042200039, 042200040,  042200041,  042200042,  042200043, 042200044      </w:t>
      </w:r>
    </w:p>
    <w:p w:rsidR="007660B2" w:rsidRPr="004C28E2" w:rsidRDefault="007660B2" w:rsidP="004C28E2">
      <w:pPr>
        <w:shd w:val="clear" w:color="auto" w:fill="FFFFFF"/>
      </w:pPr>
      <w:r w:rsidRPr="004C28E2">
        <w:t>           Препис от решението да се предостави на Община Павликени.           </w:t>
      </w:r>
    </w:p>
    <w:p w:rsidR="007660B2" w:rsidRDefault="007660B2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793FCB" w:rsidRDefault="00793FCB" w:rsidP="004C28E2">
      <w:pPr>
        <w:shd w:val="clear" w:color="auto" w:fill="FFFFFF"/>
      </w:pP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a3"/>
        <w:ind w:left="1272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34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</w:t>
      </w:r>
      <w:r w:rsidR="009242D9">
        <w:t>10.</w:t>
      </w:r>
      <w:r w:rsidR="008E6277" w:rsidRPr="004C28E2">
        <w:t>Председателя</w:t>
      </w:r>
      <w:r>
        <w:t>т</w:t>
      </w:r>
      <w:r w:rsidR="008E6277" w:rsidRPr="004C28E2">
        <w:t xml:space="preserve"> на комисията предложи за гласуване следния проект на решение:</w:t>
      </w:r>
    </w:p>
    <w:p w:rsidR="00270B43" w:rsidRPr="004C28E2" w:rsidRDefault="00270B43" w:rsidP="004C28E2">
      <w:pPr>
        <w:shd w:val="clear" w:color="auto" w:fill="FFFFFF"/>
      </w:pPr>
    </w:p>
    <w:p w:rsidR="00270B43" w:rsidRPr="004C28E2" w:rsidRDefault="00270B43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10</w:t>
      </w:r>
      <w:r w:rsidRPr="004C28E2">
        <w:rPr>
          <w:b/>
          <w:bCs/>
        </w:rPr>
        <w:br/>
        <w:t>гр. Велико Търново, 11.02.2023г.</w:t>
      </w:r>
    </w:p>
    <w:p w:rsidR="00270B43" w:rsidRPr="004C28E2" w:rsidRDefault="00270B43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Лясковец за произвеждането на изборите за народни представители на 2 април 2023 г.</w:t>
      </w:r>
    </w:p>
    <w:p w:rsidR="00270B43" w:rsidRPr="004C28E2" w:rsidRDefault="00270B43" w:rsidP="004C28E2">
      <w:pPr>
        <w:shd w:val="clear" w:color="auto" w:fill="FFFFFF"/>
        <w:ind w:firstLine="708"/>
        <w:jc w:val="both"/>
      </w:pPr>
    </w:p>
    <w:p w:rsidR="00270B43" w:rsidRPr="004C28E2" w:rsidRDefault="00270B43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378/08.02.2023 г. на Кмета на община Лясковец, Районна избирателна комисия Велико Търново,</w:t>
      </w:r>
    </w:p>
    <w:p w:rsidR="00270B43" w:rsidRPr="004C28E2" w:rsidRDefault="00270B43" w:rsidP="004C28E2">
      <w:pPr>
        <w:shd w:val="clear" w:color="auto" w:fill="FFFFFF"/>
      </w:pPr>
      <w:r w:rsidRPr="004C28E2">
        <w:t> </w:t>
      </w:r>
    </w:p>
    <w:p w:rsidR="00270B43" w:rsidRPr="004C28E2" w:rsidRDefault="00270B43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270B43" w:rsidRPr="004C28E2" w:rsidRDefault="00270B43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Лясковец за произвеждането за изборите за народни представители на 2 април 2023 г., както следва:</w:t>
      </w:r>
    </w:p>
    <w:p w:rsidR="00270B43" w:rsidRPr="004C28E2" w:rsidRDefault="00270B43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 xml:space="preserve">042000001, 042000002, 042000003, 042000005, 042000006, 042000007, 042000009, 042000010, 042000011, 042000012, 042000014, 042000015, 042000016, 042000018, 042000019,  042000020.  </w:t>
      </w:r>
    </w:p>
    <w:p w:rsidR="00270B43" w:rsidRPr="004C28E2" w:rsidRDefault="00270B43" w:rsidP="004C28E2">
      <w:pPr>
        <w:shd w:val="clear" w:color="auto" w:fill="FFFFFF"/>
      </w:pPr>
      <w:r w:rsidRPr="004C28E2">
        <w:t>           Препис от решението да се предостави на Община Лясковец.           </w:t>
      </w:r>
    </w:p>
    <w:p w:rsidR="00270B43" w:rsidRDefault="00270B43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793FCB" w:rsidRDefault="00793FCB" w:rsidP="004C28E2">
      <w:pPr>
        <w:shd w:val="clear" w:color="auto" w:fill="FFFFFF"/>
      </w:pPr>
    </w:p>
    <w:p w:rsidR="009242D9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9242D9" w:rsidRPr="004C28E2" w:rsidRDefault="009242D9" w:rsidP="009242D9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9242D9" w:rsidRPr="004C28E2" w:rsidRDefault="009242D9" w:rsidP="009242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9242D9" w:rsidRPr="004C28E2" w:rsidRDefault="009242D9" w:rsidP="009242D9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a3"/>
        <w:ind w:left="1272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36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</w:t>
      </w:r>
      <w:r w:rsidR="009242D9">
        <w:t>11.</w:t>
      </w:r>
      <w:r w:rsidR="008E6277" w:rsidRPr="004C28E2">
        <w:t>Председателя на комисията предложи за гласуване следния проект на решение:</w:t>
      </w:r>
    </w:p>
    <w:p w:rsidR="00E831F2" w:rsidRPr="004C28E2" w:rsidRDefault="00E831F2" w:rsidP="004C28E2">
      <w:pPr>
        <w:shd w:val="clear" w:color="auto" w:fill="FFFFFF"/>
      </w:pPr>
    </w:p>
    <w:p w:rsidR="00E831F2" w:rsidRPr="004C28E2" w:rsidRDefault="00E831F2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11</w:t>
      </w:r>
      <w:r w:rsidRPr="004C28E2">
        <w:rPr>
          <w:b/>
          <w:bCs/>
        </w:rPr>
        <w:br/>
        <w:t>гр. Велико Търново, 11.02.2023г.</w:t>
      </w:r>
    </w:p>
    <w:p w:rsidR="00E831F2" w:rsidRPr="004C28E2" w:rsidRDefault="00E831F2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Сухиндол за произвеждането на изборите за народни представители на 2 април 2023 г.</w:t>
      </w:r>
    </w:p>
    <w:p w:rsidR="00E831F2" w:rsidRPr="004C28E2" w:rsidRDefault="00E831F2" w:rsidP="004C28E2">
      <w:pPr>
        <w:shd w:val="clear" w:color="auto" w:fill="FFFFFF"/>
        <w:ind w:firstLine="708"/>
        <w:jc w:val="both"/>
      </w:pPr>
    </w:p>
    <w:p w:rsidR="00E831F2" w:rsidRPr="004C28E2" w:rsidRDefault="00E831F2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РД 02 – 06 - 30/07.02.2023 г. на Кмета на община Сухиндол, Районна избирателна комисия Велико Търново,</w:t>
      </w:r>
    </w:p>
    <w:p w:rsidR="00E831F2" w:rsidRPr="004C28E2" w:rsidRDefault="00E831F2" w:rsidP="004C28E2">
      <w:pPr>
        <w:shd w:val="clear" w:color="auto" w:fill="FFFFFF"/>
      </w:pPr>
      <w:r w:rsidRPr="004C28E2">
        <w:t> </w:t>
      </w:r>
    </w:p>
    <w:p w:rsidR="00E831F2" w:rsidRPr="004C28E2" w:rsidRDefault="00E831F2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E831F2" w:rsidRPr="004C28E2" w:rsidRDefault="00E831F2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Сухиндол за произвеждането за изборите за народни представители на 2 април 2023 г., както следва:</w:t>
      </w:r>
    </w:p>
    <w:p w:rsidR="00E831F2" w:rsidRPr="004C28E2" w:rsidRDefault="00E831F2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043200001, 043200002, 043200003, 043200004, 043200005, 043200006,  043200007, 043200008.</w:t>
      </w:r>
    </w:p>
    <w:p w:rsidR="00E831F2" w:rsidRPr="004C28E2" w:rsidRDefault="00E831F2" w:rsidP="004C28E2">
      <w:pPr>
        <w:shd w:val="clear" w:color="auto" w:fill="FFFFFF"/>
      </w:pPr>
      <w:r w:rsidRPr="004C28E2">
        <w:t>           Препис от решението да се предостави на Община Сухиндол.           </w:t>
      </w:r>
    </w:p>
    <w:p w:rsidR="00E831F2" w:rsidRPr="004C28E2" w:rsidRDefault="00E831F2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D62AE6" w:rsidRDefault="00D62AE6" w:rsidP="004C28E2">
      <w:pPr>
        <w:shd w:val="clear" w:color="auto" w:fill="FFFFFF"/>
      </w:pP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HTML"/>
        <w:numPr>
          <w:ilvl w:val="0"/>
          <w:numId w:val="23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a3"/>
        <w:ind w:left="1272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38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</w:t>
      </w:r>
      <w:r w:rsidR="009242D9">
        <w:t>12.</w:t>
      </w:r>
      <w:r w:rsidR="008E6277" w:rsidRPr="004C28E2">
        <w:t>Председателя</w:t>
      </w:r>
      <w:r>
        <w:t>т</w:t>
      </w:r>
      <w:r w:rsidR="008E6277" w:rsidRPr="004C28E2">
        <w:t xml:space="preserve"> на комисията предложи за гласуване следния проект на решение:</w:t>
      </w:r>
    </w:p>
    <w:p w:rsidR="00D62AE6" w:rsidRPr="004C28E2" w:rsidRDefault="00D62AE6" w:rsidP="004C28E2">
      <w:pPr>
        <w:shd w:val="clear" w:color="auto" w:fill="FFFFFF"/>
      </w:pPr>
    </w:p>
    <w:p w:rsidR="00D62AE6" w:rsidRPr="004C28E2" w:rsidRDefault="00D62AE6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12</w:t>
      </w:r>
      <w:r w:rsidRPr="004C28E2">
        <w:rPr>
          <w:b/>
          <w:bCs/>
        </w:rPr>
        <w:br/>
        <w:t>гр. Велико Търново, 11.02.2023г.</w:t>
      </w:r>
    </w:p>
    <w:p w:rsidR="00D62AE6" w:rsidRPr="004C28E2" w:rsidRDefault="00D62AE6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Стражица за произвеждането на изборите за народни представители на 2 април 2023 г.</w:t>
      </w:r>
    </w:p>
    <w:p w:rsidR="00D62AE6" w:rsidRPr="004C28E2" w:rsidRDefault="00D62AE6" w:rsidP="004C28E2">
      <w:pPr>
        <w:shd w:val="clear" w:color="auto" w:fill="FFFFFF"/>
        <w:ind w:firstLine="708"/>
        <w:jc w:val="both"/>
      </w:pPr>
    </w:p>
    <w:p w:rsidR="00D62AE6" w:rsidRPr="004C28E2" w:rsidRDefault="00D62AE6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209/09.02.2023 г. на Кмета на община Стражица, Районна избирателна комисия Велико Търново,</w:t>
      </w:r>
    </w:p>
    <w:p w:rsidR="00D62AE6" w:rsidRPr="004C28E2" w:rsidRDefault="00D62AE6" w:rsidP="004C28E2">
      <w:pPr>
        <w:shd w:val="clear" w:color="auto" w:fill="FFFFFF"/>
      </w:pPr>
      <w:r w:rsidRPr="004C28E2">
        <w:t> </w:t>
      </w:r>
    </w:p>
    <w:p w:rsidR="00D62AE6" w:rsidRPr="004C28E2" w:rsidRDefault="00D62AE6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D62AE6" w:rsidRPr="004C28E2" w:rsidRDefault="00D62AE6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Стражица за произвеждането за изборите за народни представители на 2 април 2023 г., както следва:</w:t>
      </w:r>
    </w:p>
    <w:p w:rsidR="00D62AE6" w:rsidRPr="004C28E2" w:rsidRDefault="00D62AE6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043100001, 043100002, 043100003, 043100004, 043100005, 043100006, 043100007,</w:t>
      </w:r>
    </w:p>
    <w:p w:rsidR="00D62AE6" w:rsidRPr="004C28E2" w:rsidRDefault="00D62AE6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043100008, 043100009, 043100010, 043100011, 043100012, 043100013, 043100014,</w:t>
      </w:r>
    </w:p>
    <w:p w:rsidR="00D62AE6" w:rsidRPr="004C28E2" w:rsidRDefault="00D62AE6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043100015, 043100016, 043100018, 043100019, 043100020, 043100021, 043100022,</w:t>
      </w:r>
    </w:p>
    <w:p w:rsidR="00D62AE6" w:rsidRPr="004C28E2" w:rsidRDefault="00D62AE6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 xml:space="preserve">043100023, 043100026, 043100030.  </w:t>
      </w:r>
    </w:p>
    <w:p w:rsidR="00D62AE6" w:rsidRPr="004C28E2" w:rsidRDefault="00D62AE6" w:rsidP="004C28E2">
      <w:pPr>
        <w:shd w:val="clear" w:color="auto" w:fill="FFFFFF"/>
        <w:rPr>
          <w:b/>
          <w:bCs/>
        </w:rPr>
      </w:pPr>
    </w:p>
    <w:p w:rsidR="00D62AE6" w:rsidRPr="004C28E2" w:rsidRDefault="00D62AE6" w:rsidP="004C28E2">
      <w:pPr>
        <w:shd w:val="clear" w:color="auto" w:fill="FFFFFF"/>
      </w:pPr>
      <w:r w:rsidRPr="004C28E2">
        <w:t>           Препис от решението да се предостави на Община Стражица.           </w:t>
      </w:r>
    </w:p>
    <w:p w:rsidR="00D62AE6" w:rsidRPr="004C28E2" w:rsidRDefault="00D62AE6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D62AE6" w:rsidRDefault="00D62AE6" w:rsidP="004C28E2">
      <w:pPr>
        <w:shd w:val="clear" w:color="auto" w:fill="FFFFFF"/>
      </w:pP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793FCB" w:rsidRPr="004C28E2" w:rsidRDefault="00793FCB" w:rsidP="00793FC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HTML"/>
        <w:numPr>
          <w:ilvl w:val="0"/>
          <w:numId w:val="24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793FCB" w:rsidRPr="004C28E2" w:rsidRDefault="00793FCB" w:rsidP="00793FCB">
      <w:pPr>
        <w:pStyle w:val="a3"/>
        <w:ind w:left="1272"/>
      </w:pPr>
    </w:p>
    <w:p w:rsidR="00793FCB" w:rsidRPr="004C28E2" w:rsidRDefault="00793FCB" w:rsidP="00793FCB">
      <w:pPr>
        <w:pStyle w:val="a3"/>
        <w:ind w:left="1272"/>
      </w:pPr>
      <w:r w:rsidRPr="004C28E2">
        <w:t>Решението беше взето в 11.</w:t>
      </w:r>
      <w:r>
        <w:t xml:space="preserve">40 </w:t>
      </w:r>
      <w:r w:rsidRPr="004C28E2">
        <w:t>ч.</w:t>
      </w:r>
    </w:p>
    <w:p w:rsidR="00793FCB" w:rsidRPr="004C28E2" w:rsidRDefault="00793FCB" w:rsidP="004C28E2">
      <w:pPr>
        <w:shd w:val="clear" w:color="auto" w:fill="FFFFFF"/>
      </w:pPr>
    </w:p>
    <w:p w:rsidR="008E6277" w:rsidRPr="004C28E2" w:rsidRDefault="00793FC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</w:t>
      </w:r>
      <w:r w:rsidR="009242D9">
        <w:t>13.</w:t>
      </w:r>
      <w:r w:rsidR="008E6277" w:rsidRPr="004C28E2">
        <w:t>Председателя</w:t>
      </w:r>
      <w:r>
        <w:t>т</w:t>
      </w:r>
      <w:r w:rsidR="008E6277" w:rsidRPr="004C28E2">
        <w:t xml:space="preserve"> на комисията предложи за гласуване следния проект на решение:</w:t>
      </w:r>
    </w:p>
    <w:p w:rsidR="00D62AE6" w:rsidRPr="004C28E2" w:rsidRDefault="00D62AE6" w:rsidP="004C28E2">
      <w:pPr>
        <w:shd w:val="clear" w:color="auto" w:fill="FFFFFF"/>
      </w:pPr>
    </w:p>
    <w:p w:rsidR="00B70BA8" w:rsidRPr="004C28E2" w:rsidRDefault="00B70BA8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13</w:t>
      </w:r>
      <w:r w:rsidRPr="004C28E2">
        <w:rPr>
          <w:b/>
          <w:bCs/>
        </w:rPr>
        <w:br/>
        <w:t>гр. Велико Търново, 11.02.2023г.</w:t>
      </w:r>
    </w:p>
    <w:p w:rsidR="00B70BA8" w:rsidRPr="004C28E2" w:rsidRDefault="00B70BA8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Златарица за произвеждането на изборите за народни представители на 2 април 2023 г.</w:t>
      </w:r>
    </w:p>
    <w:p w:rsidR="00B70BA8" w:rsidRPr="004C28E2" w:rsidRDefault="00B70BA8" w:rsidP="004C28E2">
      <w:pPr>
        <w:shd w:val="clear" w:color="auto" w:fill="FFFFFF"/>
        <w:ind w:firstLine="708"/>
        <w:jc w:val="both"/>
      </w:pPr>
    </w:p>
    <w:p w:rsidR="00B70BA8" w:rsidRPr="004C28E2" w:rsidRDefault="00B70BA8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РД 12-31/06.02.2023 г. на Кмета на община Златарица, Районна избирателна комисия Велико Търново,</w:t>
      </w:r>
    </w:p>
    <w:p w:rsidR="00B70BA8" w:rsidRPr="004C28E2" w:rsidRDefault="00B70BA8" w:rsidP="004C28E2">
      <w:pPr>
        <w:shd w:val="clear" w:color="auto" w:fill="FFFFFF"/>
      </w:pPr>
      <w:r w:rsidRPr="004C28E2">
        <w:t> </w:t>
      </w:r>
    </w:p>
    <w:p w:rsidR="00B70BA8" w:rsidRPr="004C28E2" w:rsidRDefault="00B70BA8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B70BA8" w:rsidRPr="004C28E2" w:rsidRDefault="00B70BA8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Златарица за произвеждането за изборите за народни представители на 2 април 2023 г., както следва:</w:t>
      </w:r>
    </w:p>
    <w:p w:rsidR="00B70BA8" w:rsidRPr="004C28E2" w:rsidRDefault="00B70BA8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 xml:space="preserve">041400001, 041400002, 041400003, 041400004, 041400005, 041400006, 041400007, 041400008, 041400009, 041400010, 041400011, 041400012, 041400013.  </w:t>
      </w:r>
    </w:p>
    <w:p w:rsidR="00B70BA8" w:rsidRPr="004C28E2" w:rsidRDefault="00B70BA8" w:rsidP="004C28E2">
      <w:pPr>
        <w:shd w:val="clear" w:color="auto" w:fill="FFFFFF"/>
        <w:rPr>
          <w:b/>
          <w:bCs/>
        </w:rPr>
      </w:pPr>
    </w:p>
    <w:p w:rsidR="00B70BA8" w:rsidRPr="004C28E2" w:rsidRDefault="00B70BA8" w:rsidP="004C28E2">
      <w:pPr>
        <w:shd w:val="clear" w:color="auto" w:fill="FFFFFF"/>
      </w:pPr>
      <w:r w:rsidRPr="004C28E2">
        <w:t>           Препис от решението да се предостави на Община Златарица.           </w:t>
      </w:r>
    </w:p>
    <w:p w:rsidR="00B70BA8" w:rsidRPr="004C28E2" w:rsidRDefault="00B70BA8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181CF3" w:rsidRDefault="00181CF3" w:rsidP="004C28E2">
      <w:pPr>
        <w:shd w:val="clear" w:color="auto" w:fill="FFFFFF"/>
      </w:pPr>
    </w:p>
    <w:p w:rsidR="0036505A" w:rsidRPr="004C28E2" w:rsidRDefault="0036505A" w:rsidP="003650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 както следва:</w:t>
      </w:r>
    </w:p>
    <w:p w:rsidR="0036505A" w:rsidRPr="004C28E2" w:rsidRDefault="0036505A" w:rsidP="003650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36505A" w:rsidRPr="004C28E2" w:rsidRDefault="0036505A" w:rsidP="003650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Николай Красимиров Илиев - за </w:t>
      </w:r>
    </w:p>
    <w:p w:rsidR="0036505A" w:rsidRPr="004C28E2" w:rsidRDefault="0036505A" w:rsidP="003650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Ирена Петкова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 за </w:t>
      </w:r>
    </w:p>
    <w:p w:rsidR="0036505A" w:rsidRPr="004C28E2" w:rsidRDefault="0036505A" w:rsidP="003650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36505A" w:rsidRPr="004C28E2" w:rsidRDefault="0036505A" w:rsidP="0036505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–за 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36505A" w:rsidRPr="004C28E2" w:rsidRDefault="0036505A" w:rsidP="0036505A">
      <w:pPr>
        <w:pStyle w:val="HTML"/>
        <w:numPr>
          <w:ilvl w:val="0"/>
          <w:numId w:val="25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Христина Маринчева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Хараламбиева</w:t>
      </w:r>
      <w:proofErr w:type="spellEnd"/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36505A" w:rsidRPr="004C28E2" w:rsidRDefault="0036505A" w:rsidP="0036505A">
      <w:pPr>
        <w:pStyle w:val="a3"/>
        <w:ind w:left="1272"/>
      </w:pPr>
    </w:p>
    <w:p w:rsidR="0036505A" w:rsidRPr="004C28E2" w:rsidRDefault="0036505A" w:rsidP="0036505A">
      <w:pPr>
        <w:pStyle w:val="a3"/>
        <w:ind w:left="1272"/>
      </w:pPr>
      <w:r w:rsidRPr="004C28E2">
        <w:t>Решението беше взето в 11.</w:t>
      </w:r>
      <w:r>
        <w:t xml:space="preserve">41 </w:t>
      </w:r>
      <w:r w:rsidRPr="004C28E2">
        <w:t>ч.</w:t>
      </w:r>
    </w:p>
    <w:p w:rsidR="0036505A" w:rsidRPr="004C28E2" w:rsidRDefault="0036505A" w:rsidP="004C28E2">
      <w:pPr>
        <w:shd w:val="clear" w:color="auto" w:fill="FFFFFF"/>
      </w:pPr>
    </w:p>
    <w:p w:rsidR="008E6277" w:rsidRPr="004C28E2" w:rsidRDefault="0036505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</w:t>
      </w:r>
      <w:r w:rsidR="009242D9">
        <w:t>14.</w:t>
      </w:r>
      <w:r w:rsidR="008E6277" w:rsidRPr="004C28E2">
        <w:t>Председателя на комисията предложи за гласуване следния проект на решение:</w:t>
      </w:r>
    </w:p>
    <w:p w:rsidR="00181CF3" w:rsidRPr="004C28E2" w:rsidRDefault="00181CF3" w:rsidP="004C28E2">
      <w:pPr>
        <w:shd w:val="clear" w:color="auto" w:fill="FFFFFF"/>
      </w:pPr>
    </w:p>
    <w:p w:rsidR="00181CF3" w:rsidRPr="004C28E2" w:rsidRDefault="00181CF3" w:rsidP="004C28E2">
      <w:pPr>
        <w:shd w:val="clear" w:color="auto" w:fill="FFFFFF"/>
        <w:jc w:val="center"/>
        <w:rPr>
          <w:b/>
          <w:bCs/>
        </w:rPr>
      </w:pPr>
      <w:r w:rsidRPr="004C28E2">
        <w:rPr>
          <w:b/>
          <w:bCs/>
        </w:rPr>
        <w:t>„РЕШЕНИЕ</w:t>
      </w:r>
      <w:r w:rsidRPr="004C28E2">
        <w:rPr>
          <w:b/>
          <w:bCs/>
        </w:rPr>
        <w:br/>
        <w:t xml:space="preserve">№ </w:t>
      </w:r>
      <w:r w:rsidRPr="004C28E2">
        <w:rPr>
          <w:b/>
          <w:bCs/>
          <w:lang w:val="en-US"/>
        </w:rPr>
        <w:t>14</w:t>
      </w:r>
      <w:r w:rsidRPr="004C28E2">
        <w:rPr>
          <w:b/>
          <w:bCs/>
        </w:rPr>
        <w:br/>
        <w:t>гр. Велико Търново, 11.02.2023г.</w:t>
      </w:r>
    </w:p>
    <w:p w:rsidR="00181CF3" w:rsidRPr="004C28E2" w:rsidRDefault="00181CF3" w:rsidP="004C28E2">
      <w:pPr>
        <w:shd w:val="clear" w:color="auto" w:fill="FFFFFF"/>
        <w:jc w:val="both"/>
      </w:pPr>
      <w:r w:rsidRPr="004C28E2">
        <w:t>ОТНОСНО: формиране и утвърждаване на единната номерация на избирателните секции в Община Свищов за произвеждането на изборите за народни представители на 2 април 2023 г.</w:t>
      </w:r>
    </w:p>
    <w:p w:rsidR="00181CF3" w:rsidRPr="004C28E2" w:rsidRDefault="00181CF3" w:rsidP="004C28E2">
      <w:pPr>
        <w:shd w:val="clear" w:color="auto" w:fill="FFFFFF"/>
        <w:ind w:firstLine="708"/>
        <w:jc w:val="both"/>
      </w:pPr>
    </w:p>
    <w:p w:rsidR="00181CF3" w:rsidRPr="004C28E2" w:rsidRDefault="00181CF3" w:rsidP="004C28E2">
      <w:pPr>
        <w:shd w:val="clear" w:color="auto" w:fill="FFFFFF"/>
        <w:ind w:firstLine="708"/>
        <w:jc w:val="both"/>
      </w:pPr>
      <w:r w:rsidRPr="004C28E2">
        <w:t>На основание,  чл.72, ал.1, т.6 и  чл. 8, ал. 8 от ИК, във връзка с във връзка с Решение № 1599-НС от 07.02.2023  г. на ЦИК и Заповед № 103 – РД – 01 - 03/07.02.2023 г. на Кмета на община Свищов, Районна избирателна комисия Велико Търново,</w:t>
      </w:r>
    </w:p>
    <w:p w:rsidR="00181CF3" w:rsidRPr="004C28E2" w:rsidRDefault="00181CF3" w:rsidP="004C28E2">
      <w:pPr>
        <w:shd w:val="clear" w:color="auto" w:fill="FFFFFF"/>
      </w:pPr>
      <w:r w:rsidRPr="004C28E2">
        <w:t> </w:t>
      </w:r>
    </w:p>
    <w:p w:rsidR="00181CF3" w:rsidRPr="004C28E2" w:rsidRDefault="00181CF3" w:rsidP="004C28E2">
      <w:pPr>
        <w:shd w:val="clear" w:color="auto" w:fill="FFFFFF"/>
        <w:jc w:val="center"/>
      </w:pPr>
      <w:r w:rsidRPr="004C28E2">
        <w:rPr>
          <w:b/>
          <w:bCs/>
        </w:rPr>
        <w:t>Р Е Ш И:</w:t>
      </w:r>
    </w:p>
    <w:p w:rsidR="00181CF3" w:rsidRPr="004C28E2" w:rsidRDefault="00181CF3" w:rsidP="004C28E2">
      <w:pPr>
        <w:shd w:val="clear" w:color="auto" w:fill="FFFFFF"/>
        <w:jc w:val="both"/>
      </w:pPr>
      <w:r w:rsidRPr="004C28E2">
        <w:rPr>
          <w:b/>
          <w:bCs/>
        </w:rPr>
        <w:t> </w:t>
      </w:r>
      <w:r w:rsidRPr="004C28E2">
        <w:rPr>
          <w:b/>
          <w:bCs/>
        </w:rPr>
        <w:tab/>
      </w:r>
      <w:r w:rsidRPr="004C28E2">
        <w:t>Определя единната номерация на избирателните секции в община Свищов за произвеждането за изборите за народни представители на 2 април 2023 г., както следва:</w:t>
      </w:r>
    </w:p>
    <w:p w:rsidR="00181CF3" w:rsidRPr="004C28E2" w:rsidRDefault="00181CF3" w:rsidP="004C28E2">
      <w:pPr>
        <w:shd w:val="clear" w:color="auto" w:fill="FFFFFF"/>
        <w:rPr>
          <w:b/>
          <w:bCs/>
        </w:rPr>
      </w:pPr>
      <w:r w:rsidRPr="004C28E2">
        <w:rPr>
          <w:b/>
          <w:bCs/>
        </w:rPr>
        <w:t>042800001, 042800002, 042800003, 042800005, 042800006, 042800007, 042800009, 042800010, 042800011, 042800012, 042800013, 042800014, 042800016, 042800017, 042800018, 042800019, 042800020, 042800021, 042800022, 042800023, 042800024, 042800025, 042800026, 042800030, 042800031, 042800032, 042800033, 042800034, 042800035, 042800041, 042800044, 042800047, 042800050, 042800053, 042800056, 042800058, 042800062, 042800065,  042800069, 042800070, 042800073, 042800074, 042800078, 042800080, 042800083, 042800086,  042800087, 042800088, 042800089, 042800090.</w:t>
      </w:r>
    </w:p>
    <w:p w:rsidR="00181CF3" w:rsidRPr="004C28E2" w:rsidRDefault="00181CF3" w:rsidP="004C28E2">
      <w:pPr>
        <w:shd w:val="clear" w:color="auto" w:fill="FFFFFF"/>
        <w:rPr>
          <w:b/>
          <w:bCs/>
        </w:rPr>
      </w:pPr>
    </w:p>
    <w:p w:rsidR="00181CF3" w:rsidRPr="004C28E2" w:rsidRDefault="00181CF3" w:rsidP="004C28E2">
      <w:pPr>
        <w:shd w:val="clear" w:color="auto" w:fill="FFFFFF"/>
      </w:pPr>
      <w:r w:rsidRPr="004C28E2">
        <w:t>           Препис от решението да се предостави на Община Свищов.           </w:t>
      </w:r>
    </w:p>
    <w:p w:rsidR="00181CF3" w:rsidRPr="004C28E2" w:rsidRDefault="00181CF3" w:rsidP="004C28E2">
      <w:pPr>
        <w:shd w:val="clear" w:color="auto" w:fill="FFFFFF"/>
      </w:pPr>
      <w:r w:rsidRPr="004C28E2">
        <w:t>             Настоящето решение подлежи на обжалване в три дневен срок от по късното по ред -обявяване/публикуване пред ЦИК - гр. София.“</w:t>
      </w:r>
    </w:p>
    <w:p w:rsidR="00181CF3" w:rsidRPr="004C28E2" w:rsidRDefault="00181CF3" w:rsidP="004C28E2">
      <w:pPr>
        <w:shd w:val="clear" w:color="auto" w:fill="FFFFFF"/>
      </w:pP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>Предложението се подложи на гласуване. Гласували както следва:</w:t>
      </w: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EB663B" w:rsidRPr="004C28E2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4C28E2">
        <w:rPr>
          <w:rFonts w:ascii="Times New Roman" w:hAnsi="Times New Roman" w:cs="Times New Roman"/>
          <w:sz w:val="24"/>
          <w:szCs w:val="24"/>
        </w:rPr>
        <w:t>- за</w:t>
      </w: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Зам.-председател:   </w:t>
      </w:r>
      <w:r w:rsidR="00EB663B" w:rsidRPr="004C28E2">
        <w:rPr>
          <w:rFonts w:ascii="Times New Roman" w:hAnsi="Times New Roman" w:cs="Times New Roman"/>
          <w:sz w:val="24"/>
          <w:szCs w:val="24"/>
        </w:rPr>
        <w:t xml:space="preserve">Николай Красимиров Илиев </w:t>
      </w:r>
      <w:r w:rsidRPr="004C28E2">
        <w:rPr>
          <w:rFonts w:ascii="Times New Roman" w:hAnsi="Times New Roman" w:cs="Times New Roman"/>
          <w:sz w:val="24"/>
          <w:szCs w:val="24"/>
        </w:rPr>
        <w:t xml:space="preserve">- за </w:t>
      </w: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B663B" w:rsidRPr="004C28E2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EB663B" w:rsidRPr="004C28E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="00EB663B"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Pr="004C28E2"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                Секретар: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AE262B" w:rsidRPr="004C28E2" w:rsidRDefault="00AE262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28E2">
        <w:rPr>
          <w:rFonts w:ascii="Times New Roman" w:hAnsi="Times New Roman" w:cs="Times New Roman"/>
          <w:sz w:val="24"/>
          <w:szCs w:val="24"/>
        </w:rPr>
        <w:tab/>
      </w:r>
    </w:p>
    <w:p w:rsidR="00AE262B" w:rsidRPr="004C28E2" w:rsidRDefault="00EB663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4C28E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C28E2">
        <w:rPr>
          <w:rFonts w:ascii="Times New Roman" w:hAnsi="Times New Roman" w:cs="Times New Roman"/>
          <w:sz w:val="24"/>
          <w:szCs w:val="24"/>
        </w:rPr>
        <w:t xml:space="preserve"> </w:t>
      </w:r>
      <w:r w:rsidR="00AE262B" w:rsidRPr="004C28E2">
        <w:rPr>
          <w:rFonts w:ascii="Times New Roman" w:hAnsi="Times New Roman" w:cs="Times New Roman"/>
          <w:sz w:val="24"/>
          <w:szCs w:val="24"/>
        </w:rPr>
        <w:t xml:space="preserve">–за </w:t>
      </w:r>
    </w:p>
    <w:p w:rsidR="00EB663B" w:rsidRPr="004C28E2" w:rsidRDefault="00EB663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EB663B" w:rsidRPr="004C28E2" w:rsidRDefault="00EB663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EB663B" w:rsidRPr="004C28E2" w:rsidRDefault="00EB663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EB663B" w:rsidRPr="004C28E2" w:rsidRDefault="00AE262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4C28E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EB663B" w:rsidRPr="004C28E2" w:rsidRDefault="00AE262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Благой Христов Златанов – за </w:t>
      </w:r>
    </w:p>
    <w:p w:rsidR="00AE262B" w:rsidRPr="004C28E2" w:rsidRDefault="00AE262B" w:rsidP="005F2C8E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EB663B" w:rsidRPr="004C28E2" w:rsidRDefault="00EB663B" w:rsidP="005F2C8E">
      <w:pPr>
        <w:pStyle w:val="HTML"/>
        <w:numPr>
          <w:ilvl w:val="0"/>
          <w:numId w:val="14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Сева Тони Памукчиева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EB663B" w:rsidRPr="004C28E2" w:rsidRDefault="00EB663B" w:rsidP="005F2C8E">
      <w:pPr>
        <w:pStyle w:val="HTML"/>
        <w:numPr>
          <w:ilvl w:val="0"/>
          <w:numId w:val="14"/>
        </w:numP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28E2">
        <w:rPr>
          <w:rFonts w:ascii="Times New Roman" w:hAnsi="Times New Roman" w:cs="Times New Roman"/>
          <w:sz w:val="24"/>
          <w:szCs w:val="24"/>
          <w:shd w:val="clear" w:color="auto" w:fill="FFFFFF"/>
        </w:rPr>
        <w:t>Христина Маринчева Хараламбиева-Йорданова</w:t>
      </w:r>
      <w:r w:rsidRPr="004C28E2">
        <w:rPr>
          <w:rFonts w:ascii="Times New Roman" w:hAnsi="Times New Roman" w:cs="Times New Roman"/>
          <w:sz w:val="24"/>
          <w:szCs w:val="24"/>
        </w:rPr>
        <w:t>– за</w:t>
      </w:r>
    </w:p>
    <w:p w:rsidR="00EB663B" w:rsidRPr="004C28E2" w:rsidRDefault="00EB663B" w:rsidP="004C28E2">
      <w:pPr>
        <w:pStyle w:val="HTML"/>
        <w:ind w:left="1272"/>
        <w:jc w:val="both"/>
        <w:rPr>
          <w:rFonts w:ascii="Times New Roman" w:hAnsi="Times New Roman" w:cs="Times New Roman"/>
          <w:sz w:val="24"/>
          <w:szCs w:val="24"/>
        </w:rPr>
      </w:pPr>
    </w:p>
    <w:p w:rsidR="00AE262B" w:rsidRPr="004C28E2" w:rsidRDefault="00AE262B" w:rsidP="004C28E2">
      <w:pPr>
        <w:ind w:firstLine="708"/>
        <w:jc w:val="both"/>
      </w:pPr>
    </w:p>
    <w:p w:rsidR="00C764A8" w:rsidRPr="004C28E2" w:rsidRDefault="00C764A8" w:rsidP="002A7186">
      <w:pPr>
        <w:ind w:firstLine="708"/>
      </w:pPr>
      <w:r w:rsidRPr="004C28E2">
        <w:t>Решението беше взето в 11.</w:t>
      </w:r>
      <w:r w:rsidR="0036505A">
        <w:t>43</w:t>
      </w:r>
      <w:r w:rsidRPr="004C28E2">
        <w:t>ч.</w:t>
      </w:r>
    </w:p>
    <w:p w:rsidR="00796367" w:rsidRPr="004C28E2" w:rsidRDefault="00796367" w:rsidP="004C28E2">
      <w:pPr>
        <w:jc w:val="center"/>
        <w:rPr>
          <w:b/>
        </w:rPr>
      </w:pPr>
    </w:p>
    <w:p w:rsidR="00FF2936" w:rsidRDefault="00177691" w:rsidP="002A7186">
      <w:pPr>
        <w:ind w:firstLine="708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242D9" w:rsidRPr="004C28E2" w:rsidRDefault="009242D9" w:rsidP="002A7186">
      <w:pPr>
        <w:ind w:firstLine="708"/>
      </w:pPr>
    </w:p>
    <w:p w:rsidR="00FF2936" w:rsidRPr="004C28E2" w:rsidRDefault="00FF2936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4C28E2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4C28E2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/Диана Филипова Петрова/</w:t>
      </w:r>
      <w:r w:rsidRPr="004C28E2">
        <w:tab/>
      </w:r>
    </w:p>
    <w:p w:rsidR="005D2A3C" w:rsidRPr="004C28E2" w:rsidRDefault="005D2A3C" w:rsidP="004C28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0"/>
  </w:num>
  <w:num w:numId="19">
    <w:abstractNumId w:val="4"/>
  </w:num>
  <w:num w:numId="20">
    <w:abstractNumId w:val="22"/>
  </w:num>
  <w:num w:numId="21">
    <w:abstractNumId w:val="15"/>
  </w:num>
  <w:num w:numId="22">
    <w:abstractNumId w:val="12"/>
  </w:num>
  <w:num w:numId="23">
    <w:abstractNumId w:val="16"/>
  </w:num>
  <w:num w:numId="24">
    <w:abstractNumId w:val="3"/>
  </w:num>
  <w:num w:numId="2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3119D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45AC"/>
    <w:rsid w:val="0049029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835ED"/>
    <w:rsid w:val="005A6AD7"/>
    <w:rsid w:val="005D2A3C"/>
    <w:rsid w:val="005F2C8E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F5FBA"/>
    <w:rsid w:val="00E0317A"/>
    <w:rsid w:val="00E45460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4593</Words>
  <Characters>26186</Characters>
  <Application>Microsoft Office Word</Application>
  <DocSecurity>0</DocSecurity>
  <Lines>218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</cp:revision>
  <cp:lastPrinted>2022-08-15T09:46:00Z</cp:lastPrinted>
  <dcterms:created xsi:type="dcterms:W3CDTF">2023-02-13T13:35:00Z</dcterms:created>
  <dcterms:modified xsi:type="dcterms:W3CDTF">2023-02-13T13:35:00Z</dcterms:modified>
</cp:coreProperties>
</file>