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C8" w:rsidRPr="00F838E3" w:rsidRDefault="00B528C8" w:rsidP="00B528C8">
      <w:pPr>
        <w:spacing w:before="100" w:beforeAutospacing="1" w:after="100" w:afterAutospacing="1"/>
        <w:jc w:val="center"/>
        <w:rPr>
          <w:rFonts w:eastAsiaTheme="minorHAnsi"/>
          <w:b/>
          <w:lang w:eastAsia="en-US"/>
        </w:rPr>
      </w:pPr>
      <w:r w:rsidRPr="00F838E3">
        <w:rPr>
          <w:b/>
          <w:lang w:eastAsia="en-US"/>
        </w:rPr>
        <w:t xml:space="preserve">РАЙОННА ИЗБИРАТЕЛНА КОМИСИЯ 04-ВЕЛИКО ТЪРНОВО </w:t>
      </w:r>
      <w:r w:rsidR="00156C9E" w:rsidRPr="00F838E3">
        <w:rPr>
          <w:b/>
          <w:shd w:val="clear" w:color="auto" w:fill="FFFFFF"/>
        </w:rPr>
        <w:t xml:space="preserve">ЗА ИЗБОРИТЕ </w:t>
      </w:r>
      <w:r w:rsidRPr="00F838E3">
        <w:rPr>
          <w:b/>
          <w:shd w:val="clear" w:color="auto" w:fill="FFFFFF"/>
        </w:rPr>
        <w:t>ЗА НАРОДНИ ПРЕДСТАВИТЕЛИ НА</w:t>
      </w:r>
      <w:r w:rsidR="007C7392" w:rsidRPr="00F838E3">
        <w:rPr>
          <w:b/>
          <w:lang w:eastAsia="en-US"/>
        </w:rPr>
        <w:t xml:space="preserve"> 02 </w:t>
      </w:r>
      <w:r w:rsidR="00F838E3" w:rsidRPr="00F838E3">
        <w:rPr>
          <w:b/>
          <w:lang w:eastAsia="en-US"/>
        </w:rPr>
        <w:t>април</w:t>
      </w:r>
      <w:r w:rsidR="007C7392" w:rsidRPr="00F838E3">
        <w:rPr>
          <w:b/>
          <w:lang w:eastAsia="en-US"/>
        </w:rPr>
        <w:t xml:space="preserve"> 202</w:t>
      </w:r>
      <w:r w:rsidR="00F838E3" w:rsidRPr="00F838E3">
        <w:rPr>
          <w:b/>
          <w:lang w:eastAsia="en-US"/>
        </w:rPr>
        <w:t>3</w:t>
      </w:r>
      <w:r w:rsidRPr="00F838E3">
        <w:rPr>
          <w:b/>
          <w:lang w:eastAsia="en-US"/>
        </w:rPr>
        <w:t xml:space="preserve"> г.</w:t>
      </w:r>
    </w:p>
    <w:p w:rsidR="00B528C8" w:rsidRPr="00F838E3" w:rsidRDefault="00B528C8" w:rsidP="00B528C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8E3">
        <w:rPr>
          <w:rFonts w:ascii="Times New Roman" w:hAnsi="Times New Roman" w:cs="Times New Roman"/>
          <w:b/>
          <w:sz w:val="24"/>
          <w:szCs w:val="24"/>
        </w:rPr>
        <w:t xml:space="preserve">П Р О Т О К О Л </w:t>
      </w:r>
      <w:r w:rsidRPr="00F838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24B3A" w:rsidRPr="00F838E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F3400">
        <w:rPr>
          <w:rFonts w:ascii="Times New Roman" w:hAnsi="Times New Roman" w:cs="Times New Roman"/>
          <w:b/>
          <w:sz w:val="24"/>
          <w:szCs w:val="24"/>
        </w:rPr>
        <w:t>3</w:t>
      </w:r>
    </w:p>
    <w:p w:rsidR="00B528C8" w:rsidRPr="00F838E3" w:rsidRDefault="00B528C8" w:rsidP="00B528C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BAC" w:rsidRPr="004C28E2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Днес</w:t>
      </w:r>
      <w:r w:rsidR="00DF3400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Pr="004C28E2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4C28E2">
        <w:rPr>
          <w:rFonts w:ascii="Times New Roman" w:hAnsi="Times New Roman" w:cs="Times New Roman"/>
          <w:sz w:val="24"/>
          <w:szCs w:val="24"/>
        </w:rPr>
        <w:t>2</w:t>
      </w:r>
      <w:r w:rsidRPr="004C28E2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4C28E2">
        <w:rPr>
          <w:rFonts w:ascii="Times New Roman" w:hAnsi="Times New Roman" w:cs="Times New Roman"/>
          <w:sz w:val="24"/>
          <w:szCs w:val="24"/>
        </w:rPr>
        <w:t>3</w:t>
      </w:r>
      <w:r w:rsidRPr="004C28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400">
        <w:rPr>
          <w:rFonts w:ascii="Times New Roman" w:hAnsi="Times New Roman" w:cs="Times New Roman"/>
          <w:sz w:val="24"/>
          <w:szCs w:val="24"/>
        </w:rPr>
        <w:t>г. – 17.15</w:t>
      </w:r>
      <w:r w:rsidRPr="004C28E2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   Николай Красимиров Илиев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</w:t>
      </w:r>
    </w:p>
    <w:p w:rsidR="00E82BAC" w:rsidRDefault="008761C1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2BAC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E82BAC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Дечева Дечева</w:t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Илиева Петрова</w:t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Благой Христов Златанов</w:t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Малина Иванова Николова-Янчева</w:t>
      </w:r>
    </w:p>
    <w:p w:rsidR="00E82BAC" w:rsidRDefault="00E82BAC" w:rsidP="00E82BAC">
      <w:pPr>
        <w:pStyle w:val="HTMLPreformatte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 Председателя предложи на присъстващите членове на комисията заседанието да се проведе при следния дневен ред, а именно:</w:t>
      </w:r>
    </w:p>
    <w:p w:rsidR="00DF3400" w:rsidRDefault="00DF3400" w:rsidP="00E82BAC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>Определя броя на членовете на всяка СИК съобразно броя на избирателите във всички секции по общини в област Велико Търново за произвеждането на изборите за народни представители на 2 април 2023г.</w:t>
      </w:r>
    </w:p>
    <w:p w:rsidR="00E82BAC" w:rsidRDefault="00DF3400" w:rsidP="00E82BAC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 xml:space="preserve">Разпределение на територията на всяка една община в област Велико </w:t>
      </w:r>
      <w:r w:rsidR="006C22A5">
        <w:rPr>
          <w:rFonts w:eastAsia="Calibri"/>
          <w:i/>
        </w:rPr>
        <w:t>Търново за местата в СИК и техните ръководства между партиите и коалициите</w:t>
      </w:r>
    </w:p>
    <w:p w:rsidR="006C22A5" w:rsidRDefault="006C22A5" w:rsidP="00E82BAC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rPr>
          <w:rFonts w:eastAsia="Calibri"/>
          <w:i/>
        </w:rPr>
        <w:t>Разни</w:t>
      </w:r>
    </w:p>
    <w:p w:rsidR="00E82BAC" w:rsidRDefault="00E82BAC" w:rsidP="00E82BA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E82BAC" w:rsidRDefault="004A6B9E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2BAC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E82BAC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E82BAC" w:rsidRDefault="00E82BAC" w:rsidP="00E82BA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2BAC" w:rsidRDefault="00E82BAC" w:rsidP="00E82BAC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E82BAC" w:rsidRDefault="00E82BAC" w:rsidP="00E82BAC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E82BAC" w:rsidRDefault="00E82BAC" w:rsidP="00E82BAC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E82BAC" w:rsidRDefault="00E82BAC" w:rsidP="00E82BAC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E82BAC" w:rsidRDefault="00E82BAC" w:rsidP="00E82BAC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E82BAC" w:rsidRDefault="00E82BAC" w:rsidP="00E82BAC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Благой Христов Златанов – за </w:t>
      </w:r>
    </w:p>
    <w:p w:rsidR="00E82BAC" w:rsidRDefault="00E82BAC" w:rsidP="00E82BAC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E82BAC" w:rsidRDefault="00E82BAC" w:rsidP="00DF3400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E82BAC" w:rsidRDefault="00E82BAC" w:rsidP="00E82BAC">
      <w:pPr>
        <w:pStyle w:val="ListParagraph"/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</w:tabs>
        <w:ind w:left="1272"/>
      </w:pPr>
    </w:p>
    <w:p w:rsidR="00E82BAC" w:rsidRDefault="00E82BAC" w:rsidP="00E82BA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E82BAC" w:rsidRDefault="00E82BAC" w:rsidP="00E82BAC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</w:tabs>
        <w:jc w:val="both"/>
      </w:pPr>
      <w:r>
        <w:tab/>
        <w:t xml:space="preserve">Комисията единодушно прие така предложения дневен ред. </w:t>
      </w:r>
    </w:p>
    <w:p w:rsidR="00E82BAC" w:rsidRDefault="00E82BAC" w:rsidP="00E82BAC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</w:tabs>
        <w:ind w:firstLine="708"/>
        <w:jc w:val="both"/>
      </w:pPr>
      <w:r>
        <w:t xml:space="preserve">  Пристъпи се към разглеждане на точките от приетия дневен ред.</w:t>
      </w:r>
    </w:p>
    <w:p w:rsidR="00E82BAC" w:rsidRDefault="00E82BAC" w:rsidP="00E82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335D1" w:rsidRPr="00D11507" w:rsidRDefault="00E82BAC" w:rsidP="00F335D1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335D1">
        <w:rPr>
          <w:b/>
        </w:rPr>
        <w:lastRenderedPageBreak/>
        <w:t>1</w:t>
      </w:r>
      <w:r>
        <w:t>.</w:t>
      </w:r>
      <w:r w:rsidR="00F335D1" w:rsidRPr="00F335D1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="00F335D1" w:rsidRPr="00D11507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определяне брой членове на СИК в Четвърти избирателен район- Великотърновски за произвеждането </w:t>
      </w:r>
      <w:r w:rsidR="00F335D1" w:rsidRPr="00D11507">
        <w:rPr>
          <w:sz w:val="26"/>
          <w:szCs w:val="26"/>
        </w:rPr>
        <w:t xml:space="preserve">на </w:t>
      </w:r>
      <w:r w:rsidR="00F335D1" w:rsidRPr="00D11507">
        <w:rPr>
          <w:rFonts w:eastAsiaTheme="minorHAnsi"/>
          <w:sz w:val="26"/>
          <w:szCs w:val="26"/>
          <w:lang w:eastAsia="en-US"/>
        </w:rPr>
        <w:t xml:space="preserve">изборите </w:t>
      </w:r>
      <w:r w:rsidR="00F335D1" w:rsidRPr="00D11507">
        <w:rPr>
          <w:rFonts w:eastAsiaTheme="minorHAnsi"/>
          <w:sz w:val="26"/>
          <w:szCs w:val="26"/>
          <w:shd w:val="clear" w:color="auto" w:fill="FFFFFF"/>
          <w:lang w:eastAsia="en-US"/>
        </w:rPr>
        <w:t>за народни представители на 02 април 2023 г.</w:t>
      </w:r>
    </w:p>
    <w:p w:rsidR="00F335D1" w:rsidRDefault="00F335D1" w:rsidP="00E82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82BAC" w:rsidRDefault="00E82BAC" w:rsidP="00E82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Председателят на комисията предложи за гласуване следния проект на решение:</w:t>
      </w:r>
    </w:p>
    <w:p w:rsidR="00796367" w:rsidRPr="00414D6C" w:rsidRDefault="00796367" w:rsidP="00414D6C">
      <w:pPr>
        <w:jc w:val="center"/>
        <w:rPr>
          <w:color w:val="FFFFFF" w:themeColor="background1"/>
          <w:highlight w:val="yellow"/>
        </w:rPr>
      </w:pPr>
    </w:p>
    <w:p w:rsidR="00D11507" w:rsidRPr="00D11507" w:rsidRDefault="00F335D1" w:rsidP="00D11507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„</w:t>
      </w:r>
      <w:r w:rsidR="00D11507" w:rsidRPr="00D11507">
        <w:rPr>
          <w:rFonts w:eastAsiaTheme="minorHAnsi"/>
          <w:b/>
          <w:sz w:val="26"/>
          <w:szCs w:val="26"/>
          <w:lang w:eastAsia="en-US"/>
        </w:rPr>
        <w:t>РЕШЕНИЕ</w:t>
      </w:r>
    </w:p>
    <w:p w:rsidR="00D11507" w:rsidRPr="00D11507" w:rsidRDefault="00D11507" w:rsidP="00D1150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D11507">
        <w:rPr>
          <w:rFonts w:eastAsiaTheme="minorHAnsi"/>
          <w:b/>
          <w:sz w:val="26"/>
          <w:szCs w:val="26"/>
          <w:lang w:eastAsia="en-US"/>
        </w:rPr>
        <w:t>№  18</w:t>
      </w:r>
    </w:p>
    <w:p w:rsidR="00D11507" w:rsidRPr="00D11507" w:rsidRDefault="00D11507" w:rsidP="00D11507">
      <w:pPr>
        <w:shd w:val="clear" w:color="auto" w:fill="FFFFFF"/>
        <w:jc w:val="center"/>
        <w:rPr>
          <w:sz w:val="26"/>
          <w:szCs w:val="26"/>
        </w:rPr>
      </w:pPr>
      <w:r w:rsidRPr="00D11507">
        <w:rPr>
          <w:rFonts w:eastAsiaTheme="minorHAnsi"/>
          <w:b/>
          <w:sz w:val="26"/>
          <w:szCs w:val="26"/>
          <w:lang w:eastAsia="en-US"/>
        </w:rPr>
        <w:t>Велико Търново, 20.02.2023г.</w:t>
      </w:r>
    </w:p>
    <w:p w:rsidR="00D11507" w:rsidRPr="00D11507" w:rsidRDefault="00D11507" w:rsidP="00D11507">
      <w:pPr>
        <w:ind w:firstLine="708"/>
        <w:jc w:val="both"/>
        <w:rPr>
          <w:sz w:val="26"/>
          <w:szCs w:val="26"/>
        </w:rPr>
      </w:pPr>
    </w:p>
    <w:p w:rsidR="00D11507" w:rsidRPr="00D11507" w:rsidRDefault="00D11507" w:rsidP="00D11507">
      <w:pPr>
        <w:ind w:firstLine="708"/>
        <w:jc w:val="both"/>
      </w:pPr>
    </w:p>
    <w:p w:rsidR="00D11507" w:rsidRPr="00D11507" w:rsidRDefault="00D11507" w:rsidP="00D1150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11507">
        <w:rPr>
          <w:sz w:val="26"/>
          <w:szCs w:val="26"/>
        </w:rPr>
        <w:t xml:space="preserve">ОТНОСНО: </w:t>
      </w:r>
      <w:r w:rsidRPr="00D11507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определяне брой членове на СИК в Четвърти избирателен район- Великотърновски за произвеждането </w:t>
      </w:r>
      <w:r w:rsidRPr="00D11507">
        <w:rPr>
          <w:sz w:val="26"/>
          <w:szCs w:val="26"/>
        </w:rPr>
        <w:t xml:space="preserve">на </w:t>
      </w:r>
      <w:r w:rsidRPr="00D11507">
        <w:rPr>
          <w:rFonts w:eastAsiaTheme="minorHAnsi"/>
          <w:sz w:val="26"/>
          <w:szCs w:val="26"/>
          <w:lang w:eastAsia="en-US"/>
        </w:rPr>
        <w:t xml:space="preserve">изборите </w:t>
      </w:r>
      <w:r w:rsidRPr="00D11507">
        <w:rPr>
          <w:rFonts w:eastAsiaTheme="minorHAnsi"/>
          <w:sz w:val="26"/>
          <w:szCs w:val="26"/>
          <w:shd w:val="clear" w:color="auto" w:fill="FFFFFF"/>
          <w:lang w:eastAsia="en-US"/>
        </w:rPr>
        <w:t>за народни представители на 02 април 2023 г.</w:t>
      </w:r>
    </w:p>
    <w:p w:rsidR="00D11507" w:rsidRPr="00D11507" w:rsidRDefault="00D11507" w:rsidP="00D11507">
      <w:pPr>
        <w:shd w:val="clear" w:color="auto" w:fill="FFFFFF"/>
        <w:jc w:val="both"/>
        <w:rPr>
          <w:sz w:val="26"/>
          <w:szCs w:val="26"/>
        </w:rPr>
      </w:pPr>
    </w:p>
    <w:p w:rsidR="00D11507" w:rsidRPr="00D11507" w:rsidRDefault="00D11507" w:rsidP="00D11507">
      <w:pPr>
        <w:ind w:firstLine="708"/>
        <w:jc w:val="both"/>
        <w:rPr>
          <w:sz w:val="26"/>
          <w:szCs w:val="26"/>
        </w:rPr>
      </w:pPr>
      <w:r w:rsidRPr="00D11507">
        <w:rPr>
          <w:sz w:val="26"/>
          <w:szCs w:val="26"/>
        </w:rPr>
        <w:t xml:space="preserve">Във връзка с провеждането на консултации съгласно чл.91 ИК, относно състави на СИК в Четвърти изборен район – Великотърновски, при произвеждането на изборите </w:t>
      </w:r>
      <w:r w:rsidRPr="00D11507">
        <w:rPr>
          <w:rFonts w:eastAsiaTheme="minorHAnsi"/>
          <w:sz w:val="26"/>
          <w:szCs w:val="26"/>
          <w:shd w:val="clear" w:color="auto" w:fill="FFFFFF"/>
          <w:lang w:eastAsia="en-US"/>
        </w:rPr>
        <w:t>за народни представители на 02 април 2023 г.</w:t>
      </w:r>
      <w:r w:rsidRPr="00D11507">
        <w:rPr>
          <w:sz w:val="26"/>
          <w:szCs w:val="26"/>
        </w:rPr>
        <w:t>, на основание чл. 72, ал. 1 от ИК, във връзка с чл.92, ал.4, РИК – Велико Търново:</w:t>
      </w:r>
    </w:p>
    <w:p w:rsidR="00D11507" w:rsidRPr="00D11507" w:rsidRDefault="00D11507" w:rsidP="00D11507">
      <w:pPr>
        <w:shd w:val="clear" w:color="auto" w:fill="FFFFFF"/>
        <w:spacing w:after="150"/>
        <w:rPr>
          <w:sz w:val="26"/>
          <w:szCs w:val="26"/>
        </w:rPr>
      </w:pPr>
    </w:p>
    <w:p w:rsidR="00D11507" w:rsidRPr="00D11507" w:rsidRDefault="00D11507" w:rsidP="00D11507">
      <w:pPr>
        <w:shd w:val="clear" w:color="auto" w:fill="FFFFFF"/>
        <w:spacing w:after="150"/>
        <w:jc w:val="center"/>
        <w:rPr>
          <w:b/>
          <w:bCs/>
          <w:sz w:val="26"/>
          <w:szCs w:val="26"/>
        </w:rPr>
      </w:pPr>
      <w:r w:rsidRPr="00D11507">
        <w:rPr>
          <w:b/>
          <w:bCs/>
          <w:sz w:val="26"/>
          <w:szCs w:val="26"/>
        </w:rPr>
        <w:t>РЕШИ:</w:t>
      </w:r>
    </w:p>
    <w:p w:rsidR="00D11507" w:rsidRPr="00D11507" w:rsidRDefault="00D11507" w:rsidP="00D11507">
      <w:pPr>
        <w:shd w:val="clear" w:color="auto" w:fill="FFFFFF"/>
        <w:spacing w:after="150"/>
        <w:jc w:val="center"/>
        <w:rPr>
          <w:sz w:val="26"/>
          <w:szCs w:val="26"/>
        </w:rPr>
      </w:pPr>
    </w:p>
    <w:p w:rsidR="00D11507" w:rsidRPr="00D11507" w:rsidRDefault="00D11507" w:rsidP="00D11507">
      <w:pPr>
        <w:ind w:firstLine="708"/>
        <w:jc w:val="both"/>
        <w:rPr>
          <w:sz w:val="26"/>
          <w:szCs w:val="26"/>
        </w:rPr>
      </w:pPr>
      <w:r w:rsidRPr="00D11507">
        <w:rPr>
          <w:sz w:val="26"/>
          <w:szCs w:val="26"/>
        </w:rPr>
        <w:t xml:space="preserve">      Определя брой на членовете на СИК в Четвърти изборен район-Великотърновски, при произвеждането на избори </w:t>
      </w:r>
      <w:r w:rsidRPr="00D11507">
        <w:rPr>
          <w:rFonts w:eastAsiaTheme="minorHAnsi"/>
          <w:sz w:val="26"/>
          <w:szCs w:val="26"/>
          <w:shd w:val="clear" w:color="auto" w:fill="FFFFFF"/>
          <w:lang w:eastAsia="en-US"/>
        </w:rPr>
        <w:t>за народни представители на 02 април 2023 г.</w:t>
      </w:r>
      <w:r w:rsidRPr="00D11507">
        <w:rPr>
          <w:sz w:val="26"/>
          <w:szCs w:val="26"/>
        </w:rPr>
        <w:t>, както следва:</w:t>
      </w:r>
    </w:p>
    <w:p w:rsidR="00D11507" w:rsidRPr="00D11507" w:rsidRDefault="00D11507" w:rsidP="00D1150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6"/>
          <w:szCs w:val="26"/>
        </w:rPr>
      </w:pPr>
      <w:r w:rsidRPr="00D11507">
        <w:rPr>
          <w:sz w:val="26"/>
          <w:szCs w:val="26"/>
        </w:rPr>
        <w:t>за секции с до 500 избиратели включително – по 7 члена в СИК;</w:t>
      </w:r>
    </w:p>
    <w:p w:rsidR="00D11507" w:rsidRPr="00D11507" w:rsidRDefault="00D11507" w:rsidP="00D1150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6"/>
          <w:szCs w:val="26"/>
        </w:rPr>
      </w:pPr>
      <w:r w:rsidRPr="00D11507">
        <w:rPr>
          <w:sz w:val="26"/>
          <w:szCs w:val="26"/>
        </w:rPr>
        <w:t>за секции с над 500 избиратели – по 9 члена в СИК;</w:t>
      </w:r>
    </w:p>
    <w:p w:rsidR="00D11507" w:rsidRPr="00D11507" w:rsidRDefault="00D11507" w:rsidP="00D11507">
      <w:pPr>
        <w:shd w:val="clear" w:color="auto" w:fill="FFFFFF"/>
        <w:jc w:val="both"/>
        <w:rPr>
          <w:sz w:val="26"/>
          <w:szCs w:val="26"/>
        </w:rPr>
      </w:pPr>
      <w:r w:rsidRPr="00D11507">
        <w:rPr>
          <w:sz w:val="26"/>
          <w:szCs w:val="26"/>
        </w:rPr>
        <w:t> </w:t>
      </w:r>
      <w:r w:rsidRPr="00D11507">
        <w:rPr>
          <w:sz w:val="26"/>
          <w:szCs w:val="26"/>
        </w:rPr>
        <w:tab/>
        <w:t>Настоящето решение подлежи на обжалване в три дневен срок от по късното по ред -обявяване/публикуване пред ЦИК - гр.</w:t>
      </w:r>
      <w:r w:rsidRPr="00D11507">
        <w:rPr>
          <w:sz w:val="26"/>
          <w:szCs w:val="26"/>
          <w:lang w:val="en-US"/>
        </w:rPr>
        <w:t xml:space="preserve"> </w:t>
      </w:r>
      <w:r w:rsidRPr="00D11507">
        <w:rPr>
          <w:sz w:val="26"/>
          <w:szCs w:val="26"/>
        </w:rPr>
        <w:t>София.</w:t>
      </w:r>
      <w:r w:rsidR="00F335D1">
        <w:rPr>
          <w:sz w:val="26"/>
          <w:szCs w:val="26"/>
        </w:rPr>
        <w:t>“</w:t>
      </w:r>
    </w:p>
    <w:p w:rsidR="008761C1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4C28E2" w:rsidRDefault="008761C1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8761C1" w:rsidRPr="004C28E2" w:rsidRDefault="008761C1" w:rsidP="008761C1">
      <w:pPr>
        <w:pStyle w:val="ListParagraph"/>
        <w:ind w:left="1272"/>
      </w:pPr>
    </w:p>
    <w:p w:rsidR="008761C1" w:rsidRPr="004C28E2" w:rsidRDefault="006C22A5" w:rsidP="006C22A5">
      <w:r>
        <w:t xml:space="preserve">                </w:t>
      </w:r>
      <w:r w:rsidR="00D11507">
        <w:t>Решението беше взето в 17</w:t>
      </w:r>
      <w:r w:rsidR="008761C1" w:rsidRPr="004C28E2">
        <w:t>.</w:t>
      </w:r>
      <w:r w:rsidR="00D11507">
        <w:t>16</w:t>
      </w:r>
      <w:r w:rsidR="008761C1">
        <w:t xml:space="preserve"> </w:t>
      </w:r>
      <w:r w:rsidR="008761C1" w:rsidRPr="004C28E2">
        <w:t>ч.</w:t>
      </w:r>
    </w:p>
    <w:p w:rsidR="008761C1" w:rsidRPr="004C28E2" w:rsidRDefault="008761C1" w:rsidP="008761C1">
      <w:pPr>
        <w:shd w:val="clear" w:color="auto" w:fill="FFFFFF"/>
      </w:pPr>
    </w:p>
    <w:p w:rsidR="00F335D1" w:rsidRPr="00CA559C" w:rsidRDefault="008761C1" w:rsidP="00F335D1">
      <w:pPr>
        <w:shd w:val="clear" w:color="auto" w:fill="FFFFFF"/>
        <w:jc w:val="both"/>
      </w:pPr>
      <w:r>
        <w:tab/>
      </w:r>
      <w:r w:rsidRPr="00F335D1">
        <w:rPr>
          <w:b/>
        </w:rPr>
        <w:t>2</w:t>
      </w:r>
      <w:r>
        <w:t>.</w:t>
      </w:r>
      <w:r w:rsidR="00F335D1" w:rsidRPr="00F335D1">
        <w:t xml:space="preserve"> </w:t>
      </w:r>
      <w:r w:rsidR="00F335D1" w:rsidRPr="00CA559C">
        <w:t>разпределение за територията на община Велико Търново на местата в СИК и техните ръководства между партиите и коалициите</w:t>
      </w:r>
    </w:p>
    <w:p w:rsidR="00F335D1" w:rsidRDefault="00F335D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761C1" w:rsidRPr="004C28E2" w:rsidRDefault="00F335D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761C1" w:rsidRPr="004C28E2">
        <w:t>Председателя</w:t>
      </w:r>
      <w:r w:rsidR="006C22A5">
        <w:t>т</w:t>
      </w:r>
      <w:r w:rsidR="008761C1" w:rsidRPr="004C28E2">
        <w:t xml:space="preserve"> на комисията предложи за гласуване следния проект на решение:</w:t>
      </w:r>
    </w:p>
    <w:p w:rsidR="00CE272C" w:rsidRPr="00CA559C" w:rsidRDefault="00CE272C" w:rsidP="00CE272C">
      <w:pPr>
        <w:shd w:val="clear" w:color="auto" w:fill="FFFFFF"/>
        <w:jc w:val="center"/>
        <w:rPr>
          <w:u w:val="single"/>
          <w:shd w:val="clear" w:color="auto" w:fill="FFFFFF"/>
        </w:rPr>
      </w:pPr>
    </w:p>
    <w:p w:rsidR="00CE272C" w:rsidRPr="00CA559C" w:rsidRDefault="00CE272C" w:rsidP="00CE272C">
      <w:pPr>
        <w:shd w:val="clear" w:color="auto" w:fill="FFFFFF"/>
        <w:jc w:val="center"/>
        <w:rPr>
          <w:u w:val="single"/>
        </w:rPr>
      </w:pPr>
    </w:p>
    <w:p w:rsidR="00CE272C" w:rsidRPr="00CA559C" w:rsidRDefault="00F335D1" w:rsidP="00CE272C">
      <w:pPr>
        <w:shd w:val="clear" w:color="auto" w:fill="FFFFFF"/>
        <w:jc w:val="center"/>
      </w:pPr>
      <w:r>
        <w:rPr>
          <w:b/>
        </w:rPr>
        <w:t>„</w:t>
      </w:r>
      <w:r w:rsidR="00CE272C" w:rsidRPr="00CA559C">
        <w:rPr>
          <w:b/>
        </w:rPr>
        <w:t>РЕШЕНИЕ</w:t>
      </w:r>
      <w:r w:rsidR="00CE272C" w:rsidRPr="00CA559C">
        <w:rPr>
          <w:b/>
        </w:rPr>
        <w:br/>
      </w:r>
      <w:r w:rsidR="00CE272C" w:rsidRPr="00CA559C">
        <w:t xml:space="preserve">№ </w:t>
      </w:r>
      <w:r w:rsidR="00CE272C" w:rsidRPr="00CA559C">
        <w:rPr>
          <w:b/>
        </w:rPr>
        <w:t>19</w:t>
      </w:r>
      <w:r w:rsidR="00CE272C" w:rsidRPr="00CA559C">
        <w:br/>
        <w:t>Велико Търново, 20.02.2023г.</w:t>
      </w:r>
    </w:p>
    <w:p w:rsidR="00CE272C" w:rsidRPr="00CA559C" w:rsidRDefault="00CE272C" w:rsidP="00CE272C">
      <w:pPr>
        <w:shd w:val="clear" w:color="auto" w:fill="FFFFFF"/>
      </w:pPr>
    </w:p>
    <w:p w:rsidR="00CE272C" w:rsidRPr="00CA559C" w:rsidRDefault="00CE272C" w:rsidP="00CE272C">
      <w:pPr>
        <w:shd w:val="clear" w:color="auto" w:fill="FFFFFF"/>
        <w:jc w:val="both"/>
      </w:pPr>
      <w:r w:rsidRPr="00CA559C">
        <w:t>ОТНОСНО: разпределение за територията на община Велико Търново на местата в СИК и техните ръководства между партиите и коалициите</w:t>
      </w:r>
    </w:p>
    <w:p w:rsidR="00CE272C" w:rsidRPr="00CA559C" w:rsidRDefault="00CE272C" w:rsidP="00CE272C">
      <w:pPr>
        <w:shd w:val="clear" w:color="auto" w:fill="FFFFFF"/>
        <w:ind w:firstLine="708"/>
      </w:pPr>
    </w:p>
    <w:p w:rsidR="00CE272C" w:rsidRPr="00CA559C" w:rsidRDefault="00CE272C" w:rsidP="00CE272C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CE272C" w:rsidRPr="00CA559C" w:rsidRDefault="00CE272C" w:rsidP="00CE272C">
      <w:pPr>
        <w:shd w:val="clear" w:color="auto" w:fill="FFFFFF"/>
        <w:ind w:firstLine="708"/>
      </w:pPr>
    </w:p>
    <w:p w:rsidR="00CE272C" w:rsidRPr="00CA559C" w:rsidRDefault="00CE272C" w:rsidP="00CE272C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CE272C" w:rsidRPr="00CA559C" w:rsidRDefault="00CE272C" w:rsidP="00CE272C">
      <w:pPr>
        <w:shd w:val="clear" w:color="auto" w:fill="FFFFFF"/>
        <w:ind w:firstLine="708"/>
        <w:jc w:val="both"/>
      </w:pPr>
    </w:p>
    <w:p w:rsidR="00CE272C" w:rsidRPr="00CA559C" w:rsidRDefault="00CE272C" w:rsidP="00CE272C">
      <w:pPr>
        <w:shd w:val="clear" w:color="auto" w:fill="FFFFFF"/>
        <w:ind w:firstLine="708"/>
        <w:jc w:val="both"/>
      </w:pPr>
      <w:r w:rsidRPr="00CA559C">
        <w:t>Разпределя местата в СИК и техните ръководства между партиите и коалициите за територията на община Велико Търново, за произвеждането на изборите за народни представители на 02 април 2023 г., както следва:</w:t>
      </w:r>
    </w:p>
    <w:p w:rsidR="00CE272C" w:rsidRPr="00CA559C" w:rsidRDefault="00CE272C" w:rsidP="00CE272C">
      <w:pPr>
        <w:shd w:val="clear" w:color="auto" w:fill="FFFFFF"/>
        <w:ind w:firstLine="708"/>
        <w:jc w:val="both"/>
      </w:pPr>
    </w:p>
    <w:p w:rsidR="00CE272C" w:rsidRPr="00CA559C" w:rsidRDefault="00CE272C" w:rsidP="00CE272C">
      <w:pPr>
        <w:shd w:val="clear" w:color="auto" w:fill="FFFFFF"/>
      </w:pPr>
      <w:r w:rsidRPr="00CA559C">
        <w:rPr>
          <w:b/>
          <w:bCs/>
        </w:rPr>
        <w:t>Брой секции: 138</w:t>
      </w:r>
    </w:p>
    <w:p w:rsidR="00CE272C" w:rsidRPr="00CA559C" w:rsidRDefault="00CE272C" w:rsidP="00CE272C">
      <w:pPr>
        <w:shd w:val="clear" w:color="auto" w:fill="FFFFFF"/>
        <w:rPr>
          <w:b/>
          <w:bCs/>
        </w:rPr>
      </w:pPr>
      <w:r w:rsidRPr="00CA559C">
        <w:rPr>
          <w:b/>
          <w:bCs/>
        </w:rPr>
        <w:t>Брой членове на СИК: 1128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CE272C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rPr>
                <w:b/>
                <w:bCs/>
              </w:rPr>
              <w:t>Общо</w:t>
            </w:r>
          </w:p>
        </w:tc>
      </w:tr>
      <w:tr w:rsidR="00CE272C" w:rsidRPr="00CA559C" w:rsidTr="00AB1058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E272C" w:rsidRPr="00CA559C" w:rsidRDefault="00CE272C" w:rsidP="00AB1058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116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115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231</w:t>
            </w:r>
          </w:p>
        </w:tc>
      </w:tr>
      <w:tr w:rsidR="00CE272C" w:rsidRPr="00CA559C" w:rsidTr="00AB1058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E272C" w:rsidRPr="00CA559C" w:rsidRDefault="00CE272C" w:rsidP="00AB1058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92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103</w:t>
            </w:r>
          </w:p>
          <w:p w:rsidR="00CE272C" w:rsidRPr="00CA559C" w:rsidRDefault="00CE272C" w:rsidP="00AB1058"/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195</w:t>
            </w:r>
          </w:p>
        </w:tc>
      </w:tr>
      <w:tr w:rsidR="00CE272C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E272C" w:rsidRPr="00CA559C" w:rsidRDefault="00CE272C" w:rsidP="00AB1058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62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88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150</w:t>
            </w:r>
          </w:p>
        </w:tc>
      </w:tr>
      <w:tr w:rsidR="00CE272C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E272C" w:rsidRPr="00CA559C" w:rsidRDefault="00CE272C" w:rsidP="00AB1058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47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91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138</w:t>
            </w:r>
          </w:p>
        </w:tc>
      </w:tr>
      <w:tr w:rsidR="00CE272C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E272C" w:rsidRPr="00CA559C" w:rsidRDefault="00CE272C" w:rsidP="00AB1058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41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97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138</w:t>
            </w:r>
          </w:p>
          <w:p w:rsidR="00CE272C" w:rsidRPr="00CA559C" w:rsidRDefault="00CE272C" w:rsidP="00AB1058"/>
        </w:tc>
      </w:tr>
      <w:tr w:rsidR="00CE272C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E272C" w:rsidRPr="00CA559C" w:rsidRDefault="00CE272C" w:rsidP="00AB1058">
            <w:r w:rsidRPr="00CA559C">
              <w:t>КП „Демократична България</w:t>
            </w:r>
            <w:r>
              <w:t>-Обединение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72C" w:rsidRPr="00CA559C" w:rsidRDefault="00CE272C" w:rsidP="00AB1058">
            <w:r w:rsidRPr="00CA559C">
              <w:t>35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72C" w:rsidRPr="00CA559C" w:rsidRDefault="00CE272C" w:rsidP="00AB1058">
            <w:r w:rsidRPr="00CA559C">
              <w:t>103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72C" w:rsidRPr="00CA559C" w:rsidRDefault="00CE272C" w:rsidP="00AB1058">
            <w:r w:rsidRPr="00CA559C">
              <w:t>138</w:t>
            </w:r>
          </w:p>
        </w:tc>
      </w:tr>
      <w:tr w:rsidR="00CE272C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E272C" w:rsidRPr="00CA559C" w:rsidRDefault="00CE272C" w:rsidP="00AB1058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21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117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t>138</w:t>
            </w:r>
          </w:p>
        </w:tc>
      </w:tr>
      <w:tr w:rsidR="00CE272C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rPr>
                <w:b/>
                <w:bCs/>
              </w:rPr>
              <w:t>414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rPr>
                <w:b/>
                <w:bCs/>
              </w:rPr>
              <w:t>714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72C" w:rsidRPr="00CA559C" w:rsidRDefault="00CE272C" w:rsidP="00AB1058">
            <w:r w:rsidRPr="00CA559C">
              <w:rPr>
                <w:b/>
                <w:bCs/>
              </w:rPr>
              <w:t>1128</w:t>
            </w:r>
          </w:p>
        </w:tc>
      </w:tr>
    </w:tbl>
    <w:p w:rsidR="00CE272C" w:rsidRPr="00CA559C" w:rsidRDefault="00CE272C" w:rsidP="00CE272C">
      <w:pPr>
        <w:shd w:val="clear" w:color="auto" w:fill="FFFFFF"/>
      </w:pPr>
      <w:r w:rsidRPr="00CA559C">
        <w:t> </w:t>
      </w:r>
    </w:p>
    <w:p w:rsidR="00CE272C" w:rsidRPr="00CA559C" w:rsidRDefault="00CE272C" w:rsidP="00CE272C">
      <w:pPr>
        <w:shd w:val="clear" w:color="auto" w:fill="FFFFFF"/>
        <w:ind w:firstLine="708"/>
      </w:pPr>
      <w:r w:rsidRPr="00CA559C">
        <w:t>Препис от решението да се предостави на Община Велико Търново.</w:t>
      </w:r>
    </w:p>
    <w:p w:rsidR="00CE272C" w:rsidRPr="00CA559C" w:rsidRDefault="00CE272C" w:rsidP="00CE272C">
      <w:pPr>
        <w:shd w:val="clear" w:color="auto" w:fill="FFFFFF"/>
      </w:pPr>
      <w:r w:rsidRPr="00CA559C">
        <w:t>        </w:t>
      </w:r>
    </w:p>
    <w:p w:rsidR="00CE272C" w:rsidRPr="00CA559C" w:rsidRDefault="00CE272C" w:rsidP="00CE272C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F335D1">
        <w:t>“</w:t>
      </w:r>
    </w:p>
    <w:p w:rsidR="00CE272C" w:rsidRDefault="00CE272C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761C1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CE272C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761C1" w:rsidRPr="004C28E2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8761C1"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4C28E2" w:rsidRDefault="004A6B9E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8761C1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="008761C1"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8761C1" w:rsidRPr="004C28E2" w:rsidRDefault="008761C1" w:rsidP="008761C1">
      <w:pPr>
        <w:pStyle w:val="ListParagraph"/>
        <w:ind w:left="1272"/>
      </w:pPr>
    </w:p>
    <w:p w:rsidR="008761C1" w:rsidRPr="004C28E2" w:rsidRDefault="00CE272C" w:rsidP="00CE272C">
      <w:r>
        <w:t xml:space="preserve">                Решението беше взето в 17.17</w:t>
      </w:r>
      <w:r w:rsidR="008761C1">
        <w:t xml:space="preserve"> </w:t>
      </w:r>
      <w:r w:rsidR="008761C1" w:rsidRPr="004C28E2">
        <w:t>ч.</w:t>
      </w:r>
    </w:p>
    <w:p w:rsidR="008761C1" w:rsidRPr="004C28E2" w:rsidRDefault="008761C1" w:rsidP="008761C1">
      <w:pPr>
        <w:shd w:val="clear" w:color="auto" w:fill="FFFFFF"/>
      </w:pPr>
    </w:p>
    <w:p w:rsidR="00F335D1" w:rsidRPr="00F335D1" w:rsidRDefault="00F335D1" w:rsidP="00F335D1">
      <w:pPr>
        <w:pStyle w:val="ListParagraph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F335D1">
        <w:rPr>
          <w:i/>
        </w:rPr>
        <w:t>разпределение за територията на община Горна Оряховица на местата в СИК и техните ръководства между партиите и коалициите</w:t>
      </w:r>
    </w:p>
    <w:p w:rsidR="00F335D1" w:rsidRDefault="00F335D1" w:rsidP="00F335D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761C1" w:rsidRPr="004C28E2" w:rsidRDefault="00F335D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F335D1" w:rsidRDefault="008761C1" w:rsidP="00FA61F7">
      <w:pPr>
        <w:shd w:val="clear" w:color="auto" w:fill="FFFFFF"/>
        <w:jc w:val="center"/>
      </w:pPr>
      <w:r>
        <w:tab/>
      </w:r>
    </w:p>
    <w:p w:rsidR="00FA61F7" w:rsidRPr="00CA559C" w:rsidRDefault="00F335D1" w:rsidP="00FA61F7">
      <w:pPr>
        <w:shd w:val="clear" w:color="auto" w:fill="FFFFFF"/>
        <w:jc w:val="center"/>
      </w:pPr>
      <w:r>
        <w:rPr>
          <w:b/>
        </w:rPr>
        <w:t>„</w:t>
      </w:r>
      <w:r w:rsidR="00FA61F7" w:rsidRPr="00CA559C">
        <w:rPr>
          <w:b/>
        </w:rPr>
        <w:t>РЕШЕНИЕ</w:t>
      </w:r>
      <w:r w:rsidR="00FA61F7" w:rsidRPr="00CA559C">
        <w:rPr>
          <w:b/>
        </w:rPr>
        <w:br/>
      </w:r>
      <w:r w:rsidR="00FA61F7" w:rsidRPr="00CA559C">
        <w:t xml:space="preserve">№ </w:t>
      </w:r>
      <w:r w:rsidR="00FA61F7">
        <w:rPr>
          <w:b/>
        </w:rPr>
        <w:t>20</w:t>
      </w:r>
      <w:r w:rsidR="00FA61F7" w:rsidRPr="00CA559C">
        <w:br/>
        <w:t>Велико Търново, 20.02.2023г.</w:t>
      </w:r>
    </w:p>
    <w:p w:rsidR="00FA61F7" w:rsidRPr="00CA559C" w:rsidRDefault="00FA61F7" w:rsidP="00FA61F7">
      <w:pPr>
        <w:shd w:val="clear" w:color="auto" w:fill="FFFFFF"/>
      </w:pPr>
    </w:p>
    <w:p w:rsidR="00FA61F7" w:rsidRPr="00CA559C" w:rsidRDefault="00FA61F7" w:rsidP="00FA61F7">
      <w:pPr>
        <w:shd w:val="clear" w:color="auto" w:fill="FFFFFF"/>
        <w:ind w:firstLine="708"/>
        <w:jc w:val="both"/>
      </w:pPr>
      <w:r w:rsidRPr="00CA559C">
        <w:t xml:space="preserve">ОТНОСНО: разпределение за територията на община </w:t>
      </w:r>
      <w:r>
        <w:t>Горна Оряховица</w:t>
      </w:r>
      <w:r w:rsidRPr="00CA559C">
        <w:t xml:space="preserve"> на местата в СИК и техните ръководства между партиите и коалициите</w:t>
      </w:r>
    </w:p>
    <w:p w:rsidR="00FA61F7" w:rsidRPr="00CA559C" w:rsidRDefault="00FA61F7" w:rsidP="00FA61F7">
      <w:pPr>
        <w:shd w:val="clear" w:color="auto" w:fill="FFFFFF"/>
        <w:ind w:firstLine="708"/>
      </w:pPr>
    </w:p>
    <w:p w:rsidR="00FA61F7" w:rsidRPr="00CA559C" w:rsidRDefault="00FA61F7" w:rsidP="00FA61F7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FA61F7" w:rsidRPr="00CA559C" w:rsidRDefault="00FA61F7" w:rsidP="00FA61F7">
      <w:pPr>
        <w:shd w:val="clear" w:color="auto" w:fill="FFFFFF"/>
        <w:ind w:firstLine="708"/>
      </w:pPr>
    </w:p>
    <w:p w:rsidR="00FA61F7" w:rsidRPr="00CA559C" w:rsidRDefault="00FA61F7" w:rsidP="00FA61F7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FA61F7" w:rsidRPr="00CA559C" w:rsidRDefault="00FA61F7" w:rsidP="00FA61F7">
      <w:pPr>
        <w:shd w:val="clear" w:color="auto" w:fill="FFFFFF"/>
        <w:ind w:firstLine="708"/>
        <w:jc w:val="both"/>
      </w:pPr>
    </w:p>
    <w:p w:rsidR="00FA61F7" w:rsidRPr="00CA559C" w:rsidRDefault="00FA61F7" w:rsidP="00FA61F7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Горна Оряховица</w:t>
      </w:r>
      <w:r w:rsidRPr="00CA559C">
        <w:t>, за произвеждането на изборите за народни представители на 02 април 2023 г., както следва:</w:t>
      </w:r>
    </w:p>
    <w:p w:rsidR="00FA61F7" w:rsidRPr="00CA559C" w:rsidRDefault="00FA61F7" w:rsidP="00FA61F7">
      <w:pPr>
        <w:shd w:val="clear" w:color="auto" w:fill="FFFFFF"/>
        <w:ind w:firstLine="708"/>
        <w:jc w:val="both"/>
      </w:pPr>
    </w:p>
    <w:p w:rsidR="00FA61F7" w:rsidRPr="00CA559C" w:rsidRDefault="00FA61F7" w:rsidP="00FA61F7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65</w:t>
      </w:r>
    </w:p>
    <w:p w:rsidR="00FA61F7" w:rsidRPr="00CA559C" w:rsidRDefault="00FA61F7" w:rsidP="00FA61F7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567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Общо</w:t>
            </w:r>
          </w:p>
        </w:tc>
      </w:tr>
      <w:tr w:rsidR="00FA61F7" w:rsidRPr="00CA559C" w:rsidTr="00AB1058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55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74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129</w:t>
            </w:r>
          </w:p>
        </w:tc>
      </w:tr>
      <w:tr w:rsidR="00FA61F7" w:rsidRPr="00CA559C" w:rsidTr="00AB1058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43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61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104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29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45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74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lastRenderedPageBreak/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22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43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65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20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45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65</w:t>
            </w:r>
          </w:p>
          <w:p w:rsidR="00FA61F7" w:rsidRPr="00CA559C" w:rsidRDefault="00FA61F7" w:rsidP="00AB1058"/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A61F7" w:rsidRPr="00CA559C" w:rsidRDefault="00FA61F7" w:rsidP="00AB1058">
            <w:r w:rsidRPr="00CA559C">
              <w:t>КП „Демократична България</w:t>
            </w:r>
            <w:r>
              <w:t>-Обединение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16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49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65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10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55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t>65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rPr>
                <w:b/>
                <w:bCs/>
              </w:rPr>
              <w:t>195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rPr>
                <w:b/>
                <w:bCs/>
              </w:rPr>
              <w:t>372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rPr>
                <w:b/>
                <w:bCs/>
              </w:rPr>
              <w:t>567</w:t>
            </w:r>
          </w:p>
        </w:tc>
      </w:tr>
    </w:tbl>
    <w:p w:rsidR="00FA61F7" w:rsidRPr="00CA559C" w:rsidRDefault="00FA61F7" w:rsidP="00FA61F7">
      <w:pPr>
        <w:shd w:val="clear" w:color="auto" w:fill="FFFFFF"/>
      </w:pPr>
      <w:r w:rsidRPr="00CA559C">
        <w:t> </w:t>
      </w:r>
    </w:p>
    <w:p w:rsidR="00FA61F7" w:rsidRPr="00CA559C" w:rsidRDefault="00FA61F7" w:rsidP="00FA61F7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Горна Оряховица</w:t>
      </w:r>
      <w:r w:rsidRPr="00CA559C">
        <w:t>.</w:t>
      </w:r>
    </w:p>
    <w:p w:rsidR="00FA61F7" w:rsidRPr="00CA559C" w:rsidRDefault="00FA61F7" w:rsidP="00FA61F7">
      <w:pPr>
        <w:shd w:val="clear" w:color="auto" w:fill="FFFFFF"/>
      </w:pPr>
      <w:r w:rsidRPr="00CA559C">
        <w:t>        </w:t>
      </w:r>
    </w:p>
    <w:p w:rsidR="00FA61F7" w:rsidRPr="00CA559C" w:rsidRDefault="00FA61F7" w:rsidP="00FA61F7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F335D1">
        <w:t>“</w:t>
      </w:r>
    </w:p>
    <w:p w:rsidR="00FA61F7" w:rsidRPr="00CA559C" w:rsidRDefault="00FA61F7" w:rsidP="00FA61F7">
      <w:pPr>
        <w:pStyle w:val="NormalWeb"/>
        <w:shd w:val="clear" w:color="auto" w:fill="FFFFFF"/>
        <w:spacing w:before="0" w:beforeAutospacing="0" w:after="0" w:afterAutospacing="0"/>
      </w:pP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4C28E2" w:rsidRDefault="008761C1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8761C1" w:rsidRPr="004C28E2" w:rsidRDefault="008761C1" w:rsidP="008761C1">
      <w:pPr>
        <w:pStyle w:val="ListParagraph"/>
        <w:ind w:left="1272"/>
      </w:pPr>
    </w:p>
    <w:p w:rsidR="008761C1" w:rsidRDefault="00FA61F7" w:rsidP="00FA61F7">
      <w:r>
        <w:t xml:space="preserve">           Решението беше взето в 17.18</w:t>
      </w:r>
      <w:r w:rsidR="008761C1">
        <w:t xml:space="preserve"> </w:t>
      </w:r>
      <w:r w:rsidR="008761C1" w:rsidRPr="004C28E2">
        <w:t>ч.</w:t>
      </w:r>
    </w:p>
    <w:p w:rsidR="00F335D1" w:rsidRPr="004C28E2" w:rsidRDefault="00F335D1" w:rsidP="00FA61F7"/>
    <w:p w:rsidR="008761C1" w:rsidRDefault="008761C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335D1" w:rsidRPr="00CA559C" w:rsidRDefault="008761C1" w:rsidP="00F335D1">
      <w:pPr>
        <w:shd w:val="clear" w:color="auto" w:fill="FFFFFF"/>
        <w:jc w:val="both"/>
      </w:pPr>
      <w:r>
        <w:t xml:space="preserve">          4</w:t>
      </w:r>
      <w:r w:rsidRPr="00F335D1">
        <w:rPr>
          <w:i/>
        </w:rPr>
        <w:t>.</w:t>
      </w:r>
      <w:r w:rsidR="00F335D1" w:rsidRPr="00F335D1">
        <w:rPr>
          <w:i/>
        </w:rPr>
        <w:t xml:space="preserve"> разпределение за територията на община Свищов на местата в СИК и техните ръководства между партиите и коалициите</w:t>
      </w:r>
    </w:p>
    <w:p w:rsidR="00F335D1" w:rsidRDefault="00F335D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761C1" w:rsidRDefault="00F335D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761C1" w:rsidRPr="004C28E2">
        <w:t>Председателя</w:t>
      </w:r>
      <w:r w:rsidR="00FA61F7">
        <w:t>т</w:t>
      </w:r>
      <w:r w:rsidR="008761C1" w:rsidRPr="004C28E2">
        <w:t xml:space="preserve"> на комисията предложи за гласуване следния проект на решение:</w:t>
      </w:r>
    </w:p>
    <w:p w:rsidR="004A6B9E" w:rsidRPr="004C28E2" w:rsidRDefault="004A6B9E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A61F7" w:rsidRPr="00CA559C" w:rsidRDefault="00F335D1" w:rsidP="00FA61F7">
      <w:pPr>
        <w:shd w:val="clear" w:color="auto" w:fill="FFFFFF"/>
        <w:jc w:val="center"/>
      </w:pPr>
      <w:r>
        <w:rPr>
          <w:u w:val="single"/>
          <w:shd w:val="clear" w:color="auto" w:fill="FFFFFF"/>
        </w:rPr>
        <w:t>„</w:t>
      </w:r>
      <w:r w:rsidR="00FA61F7" w:rsidRPr="00CA559C">
        <w:rPr>
          <w:b/>
        </w:rPr>
        <w:t>РЕШЕНИЕ</w:t>
      </w:r>
      <w:r w:rsidR="00FA61F7" w:rsidRPr="00CA559C">
        <w:rPr>
          <w:b/>
        </w:rPr>
        <w:br/>
      </w:r>
      <w:r w:rsidR="00FA61F7" w:rsidRPr="00CA559C">
        <w:t xml:space="preserve">№ </w:t>
      </w:r>
      <w:r w:rsidR="00FA61F7">
        <w:rPr>
          <w:b/>
        </w:rPr>
        <w:t>21</w:t>
      </w:r>
      <w:r w:rsidR="00FA61F7" w:rsidRPr="00CA559C">
        <w:br/>
        <w:t>Велико Търново, 20.02.2023г.</w:t>
      </w:r>
    </w:p>
    <w:p w:rsidR="00FA61F7" w:rsidRPr="00CA559C" w:rsidRDefault="00FA61F7" w:rsidP="00FA61F7">
      <w:pPr>
        <w:shd w:val="clear" w:color="auto" w:fill="FFFFFF"/>
      </w:pPr>
    </w:p>
    <w:p w:rsidR="00FA61F7" w:rsidRPr="00CA559C" w:rsidRDefault="00FA61F7" w:rsidP="00FA61F7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Свищов</w:t>
      </w:r>
      <w:r w:rsidRPr="00CA559C">
        <w:t xml:space="preserve"> на местата в СИК и техните ръководства между партиите и коалициите</w:t>
      </w:r>
    </w:p>
    <w:p w:rsidR="00FA61F7" w:rsidRPr="00CA559C" w:rsidRDefault="00FA61F7" w:rsidP="00FA61F7">
      <w:pPr>
        <w:shd w:val="clear" w:color="auto" w:fill="FFFFFF"/>
        <w:ind w:firstLine="708"/>
      </w:pPr>
    </w:p>
    <w:p w:rsidR="00FA61F7" w:rsidRPr="00CA559C" w:rsidRDefault="00FA61F7" w:rsidP="00FA61F7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FA61F7" w:rsidRPr="00CA559C" w:rsidRDefault="00FA61F7" w:rsidP="00FA61F7">
      <w:pPr>
        <w:shd w:val="clear" w:color="auto" w:fill="FFFFFF"/>
        <w:ind w:firstLine="708"/>
      </w:pPr>
    </w:p>
    <w:p w:rsidR="00FA61F7" w:rsidRPr="00CA559C" w:rsidRDefault="00FA61F7" w:rsidP="00FA61F7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FA61F7" w:rsidRPr="00CA559C" w:rsidRDefault="00FA61F7" w:rsidP="00FA61F7">
      <w:pPr>
        <w:shd w:val="clear" w:color="auto" w:fill="FFFFFF"/>
        <w:ind w:firstLine="708"/>
        <w:jc w:val="both"/>
      </w:pPr>
    </w:p>
    <w:p w:rsidR="00FA61F7" w:rsidRPr="00CA559C" w:rsidRDefault="00FA61F7" w:rsidP="00FA61F7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Свищов</w:t>
      </w:r>
      <w:r w:rsidRPr="00CA559C">
        <w:t>, за произвеждането на изборите за народни представители на 02 април 2023 г., както следва:</w:t>
      </w:r>
    </w:p>
    <w:p w:rsidR="00FA61F7" w:rsidRPr="00CA559C" w:rsidRDefault="00FA61F7" w:rsidP="00FA61F7">
      <w:pPr>
        <w:shd w:val="clear" w:color="auto" w:fill="FFFFFF"/>
        <w:ind w:firstLine="708"/>
        <w:jc w:val="both"/>
      </w:pPr>
    </w:p>
    <w:p w:rsidR="00FA61F7" w:rsidRPr="00CA559C" w:rsidRDefault="00FA61F7" w:rsidP="00FA61F7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50</w:t>
      </w:r>
    </w:p>
    <w:p w:rsidR="00FA61F7" w:rsidRPr="00CA559C" w:rsidRDefault="00FA61F7" w:rsidP="00FA61F7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424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Общо</w:t>
            </w:r>
          </w:p>
        </w:tc>
      </w:tr>
      <w:tr w:rsidR="00FA61F7" w:rsidRPr="00CA559C" w:rsidTr="00AB1058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42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50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92</w:t>
            </w:r>
          </w:p>
        </w:tc>
      </w:tr>
      <w:tr w:rsidR="00FA61F7" w:rsidRPr="00CA559C" w:rsidTr="00AB1058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33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43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76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23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33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56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17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33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50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15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35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50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A61F7" w:rsidRPr="00CA559C" w:rsidRDefault="00FA61F7" w:rsidP="00AB1058">
            <w:r w:rsidRPr="00CA559C">
              <w:t>КП „Демократична България</w:t>
            </w:r>
            <w:r>
              <w:t>-Обединение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13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37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50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A61F7" w:rsidRPr="00CA559C" w:rsidRDefault="00FA61F7" w:rsidP="00AB1058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43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F7" w:rsidRPr="00CA559C" w:rsidRDefault="00FA61F7" w:rsidP="00AB1058">
            <w:r>
              <w:t>50</w:t>
            </w:r>
          </w:p>
        </w:tc>
      </w:tr>
      <w:tr w:rsidR="00FA61F7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rPr>
                <w:b/>
                <w:bCs/>
              </w:rPr>
              <w:t>150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rPr>
                <w:b/>
                <w:bCs/>
              </w:rPr>
              <w:t>274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F7" w:rsidRPr="00CA559C" w:rsidRDefault="00FA61F7" w:rsidP="00AB1058">
            <w:r>
              <w:rPr>
                <w:b/>
                <w:bCs/>
              </w:rPr>
              <w:t>424</w:t>
            </w:r>
          </w:p>
        </w:tc>
      </w:tr>
    </w:tbl>
    <w:p w:rsidR="00FA61F7" w:rsidRPr="00CA559C" w:rsidRDefault="00FA61F7" w:rsidP="00FA61F7">
      <w:pPr>
        <w:shd w:val="clear" w:color="auto" w:fill="FFFFFF"/>
      </w:pPr>
      <w:r w:rsidRPr="00CA559C">
        <w:t> </w:t>
      </w:r>
    </w:p>
    <w:p w:rsidR="00FA61F7" w:rsidRPr="00CA559C" w:rsidRDefault="00FA61F7" w:rsidP="00FA61F7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Свищов</w:t>
      </w:r>
      <w:r w:rsidRPr="00CA559C">
        <w:t>.</w:t>
      </w:r>
    </w:p>
    <w:p w:rsidR="00FA61F7" w:rsidRPr="00CA559C" w:rsidRDefault="00FA61F7" w:rsidP="00FA61F7">
      <w:pPr>
        <w:shd w:val="clear" w:color="auto" w:fill="FFFFFF"/>
      </w:pPr>
      <w:r w:rsidRPr="00CA559C">
        <w:t>        </w:t>
      </w:r>
    </w:p>
    <w:p w:rsidR="008761C1" w:rsidRDefault="00FA61F7" w:rsidP="00FA61F7">
      <w:pPr>
        <w:shd w:val="clear" w:color="auto" w:fill="FFFFFF"/>
        <w:spacing w:after="150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</w:t>
      </w:r>
      <w:r w:rsidR="009C6D8B">
        <w:t>“</w:t>
      </w:r>
    </w:p>
    <w:p w:rsidR="008761C1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4C28E2" w:rsidRDefault="008761C1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8761C1" w:rsidRPr="004C28E2" w:rsidRDefault="008761C1" w:rsidP="008761C1">
      <w:pPr>
        <w:pStyle w:val="ListParagraph"/>
        <w:ind w:left="1272"/>
      </w:pPr>
    </w:p>
    <w:p w:rsidR="008761C1" w:rsidRPr="004C28E2" w:rsidRDefault="00FA61F7" w:rsidP="00FA61F7">
      <w:r>
        <w:t xml:space="preserve">              Решението беше взето в 17.19 </w:t>
      </w:r>
      <w:r w:rsidR="008761C1" w:rsidRPr="004C28E2">
        <w:t>ч.</w:t>
      </w:r>
    </w:p>
    <w:p w:rsidR="008761C1" w:rsidRPr="004C28E2" w:rsidRDefault="008761C1" w:rsidP="008761C1">
      <w:pPr>
        <w:shd w:val="clear" w:color="auto" w:fill="FFFFFF"/>
      </w:pPr>
    </w:p>
    <w:p w:rsidR="009C6D8B" w:rsidRDefault="009C6D8B" w:rsidP="009C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lastRenderedPageBreak/>
        <w:t>5.Р</w:t>
      </w:r>
      <w:r w:rsidRPr="00CA559C">
        <w:t xml:space="preserve">азпределение за територията на община </w:t>
      </w:r>
      <w:r>
        <w:t>Павликени</w:t>
      </w:r>
      <w:r w:rsidRPr="00CA559C">
        <w:t xml:space="preserve"> на местата в СИК и техните ръководства между партиите и коалициите</w:t>
      </w:r>
    </w:p>
    <w:p w:rsidR="009C6D8B" w:rsidRDefault="009C6D8B" w:rsidP="009C6D8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761C1" w:rsidRPr="004C28E2" w:rsidRDefault="008761C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C28E2">
        <w:t>Председателя</w:t>
      </w:r>
      <w:r w:rsidR="00FA61F7">
        <w:t>т</w:t>
      </w:r>
      <w:r w:rsidRPr="004C28E2">
        <w:t xml:space="preserve"> на комисията предложи за гласуване следния проект на решение:</w:t>
      </w:r>
    </w:p>
    <w:p w:rsidR="00252776" w:rsidRDefault="00252776" w:rsidP="00252776">
      <w:pPr>
        <w:shd w:val="clear" w:color="auto" w:fill="FFFFFF"/>
        <w:spacing w:after="150"/>
      </w:pPr>
    </w:p>
    <w:p w:rsidR="00DC1C2B" w:rsidRPr="00CA559C" w:rsidRDefault="00DC1C2B" w:rsidP="00DC1C2B">
      <w:pPr>
        <w:shd w:val="clear" w:color="auto" w:fill="FFFFFF"/>
        <w:jc w:val="center"/>
        <w:rPr>
          <w:u w:val="single"/>
          <w:shd w:val="clear" w:color="auto" w:fill="FFFFFF"/>
        </w:rPr>
      </w:pPr>
      <w:r w:rsidRPr="00CA559C">
        <w:rPr>
          <w:u w:val="single"/>
          <w:shd w:val="clear" w:color="auto" w:fill="FFFFFF"/>
        </w:rPr>
        <w:t>Районна избирателна комисия Велико Търново</w:t>
      </w:r>
    </w:p>
    <w:p w:rsidR="00DC1C2B" w:rsidRPr="00CA559C" w:rsidRDefault="00DC1C2B" w:rsidP="00DC1C2B">
      <w:pPr>
        <w:shd w:val="clear" w:color="auto" w:fill="FFFFFF"/>
        <w:jc w:val="center"/>
        <w:rPr>
          <w:u w:val="single"/>
          <w:shd w:val="clear" w:color="auto" w:fill="FFFFFF"/>
        </w:rPr>
      </w:pPr>
    </w:p>
    <w:p w:rsidR="00DC1C2B" w:rsidRPr="00CA559C" w:rsidRDefault="00DC1C2B" w:rsidP="00DC1C2B">
      <w:pPr>
        <w:shd w:val="clear" w:color="auto" w:fill="FFFFFF"/>
        <w:jc w:val="center"/>
        <w:rPr>
          <w:u w:val="single"/>
        </w:rPr>
      </w:pPr>
    </w:p>
    <w:p w:rsidR="00DC1C2B" w:rsidRPr="00CA559C" w:rsidRDefault="009C6D8B" w:rsidP="00DC1C2B">
      <w:pPr>
        <w:shd w:val="clear" w:color="auto" w:fill="FFFFFF"/>
        <w:jc w:val="center"/>
      </w:pPr>
      <w:r>
        <w:rPr>
          <w:b/>
        </w:rPr>
        <w:t>„</w:t>
      </w:r>
      <w:r w:rsidR="00DC1C2B" w:rsidRPr="00CA559C">
        <w:rPr>
          <w:b/>
        </w:rPr>
        <w:t>РЕШЕНИЕ</w:t>
      </w:r>
      <w:r w:rsidR="00DC1C2B" w:rsidRPr="00CA559C">
        <w:rPr>
          <w:b/>
        </w:rPr>
        <w:br/>
      </w:r>
      <w:r w:rsidR="00DC1C2B" w:rsidRPr="00CA559C">
        <w:t xml:space="preserve">№ </w:t>
      </w:r>
      <w:r w:rsidR="00DC1C2B">
        <w:rPr>
          <w:b/>
        </w:rPr>
        <w:t>22</w:t>
      </w:r>
      <w:r w:rsidR="00DC1C2B" w:rsidRPr="00CA559C">
        <w:br/>
        <w:t>Велико Търново, 20.02.2023г.</w:t>
      </w:r>
    </w:p>
    <w:p w:rsidR="00DC1C2B" w:rsidRPr="00CA559C" w:rsidRDefault="00DC1C2B" w:rsidP="00DC1C2B">
      <w:pPr>
        <w:shd w:val="clear" w:color="auto" w:fill="FFFFFF"/>
      </w:pPr>
    </w:p>
    <w:p w:rsidR="00DC1C2B" w:rsidRPr="00CA559C" w:rsidRDefault="00DC1C2B" w:rsidP="00DC1C2B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Павликени</w:t>
      </w:r>
      <w:r w:rsidRPr="00CA559C">
        <w:t xml:space="preserve"> на местата в СИК и техните ръководства между партиите и коалициите</w:t>
      </w:r>
    </w:p>
    <w:p w:rsidR="00DC1C2B" w:rsidRPr="00CA559C" w:rsidRDefault="00DC1C2B" w:rsidP="00DC1C2B">
      <w:pPr>
        <w:shd w:val="clear" w:color="auto" w:fill="FFFFFF"/>
        <w:ind w:firstLine="708"/>
      </w:pPr>
    </w:p>
    <w:p w:rsidR="00DC1C2B" w:rsidRPr="00CA559C" w:rsidRDefault="00DC1C2B" w:rsidP="00DC1C2B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DC1C2B" w:rsidRPr="00CA559C" w:rsidRDefault="00DC1C2B" w:rsidP="00DC1C2B">
      <w:pPr>
        <w:shd w:val="clear" w:color="auto" w:fill="FFFFFF"/>
        <w:ind w:firstLine="708"/>
      </w:pPr>
    </w:p>
    <w:p w:rsidR="00DC1C2B" w:rsidRPr="00CA559C" w:rsidRDefault="00DC1C2B" w:rsidP="00DC1C2B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DC1C2B" w:rsidRPr="00CA559C" w:rsidRDefault="00DC1C2B" w:rsidP="00DC1C2B">
      <w:pPr>
        <w:shd w:val="clear" w:color="auto" w:fill="FFFFFF"/>
        <w:ind w:firstLine="708"/>
        <w:jc w:val="both"/>
      </w:pPr>
    </w:p>
    <w:p w:rsidR="00DC1C2B" w:rsidRPr="00CA559C" w:rsidRDefault="00DC1C2B" w:rsidP="00DC1C2B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Павликени</w:t>
      </w:r>
      <w:r w:rsidRPr="00CA559C">
        <w:t>, за произвеждането на изборите за народни представители на 02 април 2023 г., както следва:</w:t>
      </w:r>
    </w:p>
    <w:p w:rsidR="00DC1C2B" w:rsidRPr="00CA559C" w:rsidRDefault="00DC1C2B" w:rsidP="00DC1C2B">
      <w:pPr>
        <w:shd w:val="clear" w:color="auto" w:fill="FFFFFF"/>
        <w:ind w:firstLine="708"/>
        <w:jc w:val="both"/>
      </w:pPr>
    </w:p>
    <w:p w:rsidR="00DC1C2B" w:rsidRPr="00CA559C" w:rsidRDefault="00DC1C2B" w:rsidP="00DC1C2B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39</w:t>
      </w:r>
    </w:p>
    <w:p w:rsidR="00DC1C2B" w:rsidRPr="00CA559C" w:rsidRDefault="00DC1C2B" w:rsidP="00DC1C2B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317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Общо</w:t>
            </w:r>
          </w:p>
        </w:tc>
      </w:tr>
      <w:tr w:rsidR="00DC1C2B" w:rsidRPr="00CA559C" w:rsidTr="00AB1058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33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31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64</w:t>
            </w:r>
          </w:p>
        </w:tc>
      </w:tr>
      <w:tr w:rsidR="00DC1C2B" w:rsidRPr="00CA559C" w:rsidTr="00AB1058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26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28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54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17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26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43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13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26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39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12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27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39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C1C2B" w:rsidRPr="00CA559C" w:rsidRDefault="00DC1C2B" w:rsidP="00AB1058">
            <w:r w:rsidRPr="00CA559C">
              <w:t>КП „Демократична България“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10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29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39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33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r>
              <w:t>39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>
              <w:t>117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>
              <w:rPr>
                <w:b/>
                <w:bCs/>
              </w:rPr>
              <w:t>200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>
              <w:rPr>
                <w:b/>
                <w:bCs/>
              </w:rPr>
              <w:t>317</w:t>
            </w:r>
          </w:p>
        </w:tc>
      </w:tr>
    </w:tbl>
    <w:p w:rsidR="00DC1C2B" w:rsidRPr="00CA559C" w:rsidRDefault="00DC1C2B" w:rsidP="00DC1C2B">
      <w:pPr>
        <w:shd w:val="clear" w:color="auto" w:fill="FFFFFF"/>
      </w:pPr>
      <w:r w:rsidRPr="00CA559C">
        <w:t> </w:t>
      </w:r>
    </w:p>
    <w:p w:rsidR="00DC1C2B" w:rsidRPr="00CA559C" w:rsidRDefault="00DC1C2B" w:rsidP="00DC1C2B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Павликени</w:t>
      </w:r>
      <w:r w:rsidRPr="00CA559C">
        <w:t>.</w:t>
      </w:r>
    </w:p>
    <w:p w:rsidR="00DC1C2B" w:rsidRPr="00CA559C" w:rsidRDefault="00DC1C2B" w:rsidP="00DC1C2B">
      <w:pPr>
        <w:shd w:val="clear" w:color="auto" w:fill="FFFFFF"/>
      </w:pPr>
      <w:r w:rsidRPr="00CA559C">
        <w:t>        </w:t>
      </w:r>
    </w:p>
    <w:p w:rsidR="00DC1C2B" w:rsidRPr="00CA559C" w:rsidRDefault="00DC1C2B" w:rsidP="00DC1C2B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9C6D8B">
        <w:t>“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lastRenderedPageBreak/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DC1C2B" w:rsidRDefault="008761C1" w:rsidP="00DC1C2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DC1C2B" w:rsidRDefault="00DC1C2B" w:rsidP="00DC1C2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61C1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="008761C1"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4A6B9E" w:rsidRDefault="004A6B9E" w:rsidP="004A6B9E"/>
    <w:p w:rsidR="008761C1" w:rsidRPr="004C28E2" w:rsidRDefault="004A6B9E" w:rsidP="004A6B9E">
      <w:r>
        <w:t xml:space="preserve">               </w:t>
      </w:r>
      <w:r w:rsidR="00DC1C2B">
        <w:t>Решението беше взето в 17:20</w:t>
      </w:r>
      <w:r w:rsidR="008761C1">
        <w:t xml:space="preserve"> </w:t>
      </w:r>
      <w:r w:rsidR="008761C1" w:rsidRPr="004C28E2">
        <w:t>ч.</w:t>
      </w:r>
    </w:p>
    <w:p w:rsidR="008761C1" w:rsidRPr="004C28E2" w:rsidRDefault="008761C1" w:rsidP="008761C1">
      <w:pPr>
        <w:shd w:val="clear" w:color="auto" w:fill="FFFFFF"/>
      </w:pPr>
    </w:p>
    <w:p w:rsidR="008761C1" w:rsidRPr="004C28E2" w:rsidRDefault="008761C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6.</w:t>
      </w:r>
      <w:r w:rsidR="009C6D8B">
        <w:t xml:space="preserve"> </w:t>
      </w:r>
      <w:r w:rsidRPr="004C28E2">
        <w:t>Председателя</w:t>
      </w:r>
      <w:r w:rsidR="00DC1C2B">
        <w:t>т</w:t>
      </w:r>
      <w:r w:rsidRPr="004C28E2">
        <w:t xml:space="preserve"> на комисията предложи за гласуване следния проект на решение:</w:t>
      </w:r>
    </w:p>
    <w:p w:rsidR="008E7CA1" w:rsidRDefault="008E7CA1" w:rsidP="009E132D">
      <w:pPr>
        <w:shd w:val="clear" w:color="auto" w:fill="FFFFFF"/>
        <w:spacing w:after="150"/>
      </w:pPr>
    </w:p>
    <w:p w:rsidR="00DC1C2B" w:rsidRPr="00CA559C" w:rsidRDefault="009C6D8B" w:rsidP="00DC1C2B">
      <w:pPr>
        <w:shd w:val="clear" w:color="auto" w:fill="FFFFFF"/>
        <w:jc w:val="center"/>
      </w:pPr>
      <w:r>
        <w:rPr>
          <w:b/>
        </w:rPr>
        <w:t>„</w:t>
      </w:r>
      <w:r w:rsidR="00DC1C2B" w:rsidRPr="00CA559C">
        <w:rPr>
          <w:b/>
        </w:rPr>
        <w:t>РЕШЕНИЕ</w:t>
      </w:r>
      <w:r w:rsidR="00DC1C2B" w:rsidRPr="00CA559C">
        <w:rPr>
          <w:b/>
        </w:rPr>
        <w:br/>
      </w:r>
      <w:r w:rsidR="00DC1C2B" w:rsidRPr="00CA559C">
        <w:t xml:space="preserve">№ </w:t>
      </w:r>
      <w:r w:rsidR="00DC1C2B">
        <w:rPr>
          <w:b/>
        </w:rPr>
        <w:t>23</w:t>
      </w:r>
      <w:r w:rsidR="00DC1C2B" w:rsidRPr="00CA559C">
        <w:br/>
        <w:t>Велико Търново, 20.02.2023г.</w:t>
      </w:r>
    </w:p>
    <w:p w:rsidR="00DC1C2B" w:rsidRPr="00CA559C" w:rsidRDefault="00DC1C2B" w:rsidP="00DC1C2B">
      <w:pPr>
        <w:shd w:val="clear" w:color="auto" w:fill="FFFFFF"/>
      </w:pPr>
    </w:p>
    <w:p w:rsidR="00DC1C2B" w:rsidRPr="00CA559C" w:rsidRDefault="00DC1C2B" w:rsidP="00DC1C2B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Елена</w:t>
      </w:r>
      <w:r w:rsidRPr="00CA559C">
        <w:t xml:space="preserve"> на местата в СИК и техните ръководства между партиите и коалициите</w:t>
      </w:r>
    </w:p>
    <w:p w:rsidR="00DC1C2B" w:rsidRPr="00CA559C" w:rsidRDefault="00DC1C2B" w:rsidP="00DC1C2B">
      <w:pPr>
        <w:shd w:val="clear" w:color="auto" w:fill="FFFFFF"/>
        <w:ind w:firstLine="708"/>
      </w:pPr>
    </w:p>
    <w:p w:rsidR="00DC1C2B" w:rsidRPr="00CA559C" w:rsidRDefault="00DC1C2B" w:rsidP="00DC1C2B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DC1C2B" w:rsidRPr="00CA559C" w:rsidRDefault="00DC1C2B" w:rsidP="00DC1C2B">
      <w:pPr>
        <w:shd w:val="clear" w:color="auto" w:fill="FFFFFF"/>
        <w:ind w:firstLine="708"/>
      </w:pPr>
    </w:p>
    <w:p w:rsidR="00DC1C2B" w:rsidRPr="00CA559C" w:rsidRDefault="00DC1C2B" w:rsidP="00DC1C2B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DC1C2B" w:rsidRPr="00CA559C" w:rsidRDefault="00DC1C2B" w:rsidP="00DC1C2B">
      <w:pPr>
        <w:shd w:val="clear" w:color="auto" w:fill="FFFFFF"/>
        <w:ind w:firstLine="708"/>
        <w:jc w:val="both"/>
      </w:pPr>
    </w:p>
    <w:p w:rsidR="00DC1C2B" w:rsidRPr="00CA559C" w:rsidRDefault="00DC1C2B" w:rsidP="00DC1C2B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Елена</w:t>
      </w:r>
      <w:r w:rsidRPr="00CA559C">
        <w:t>, за произвеждането на изборите за народни представители на 02 април 2023 г., както следва:</w:t>
      </w:r>
    </w:p>
    <w:p w:rsidR="00DC1C2B" w:rsidRPr="00CA559C" w:rsidRDefault="00DC1C2B" w:rsidP="00DC1C2B">
      <w:pPr>
        <w:shd w:val="clear" w:color="auto" w:fill="FFFFFF"/>
        <w:ind w:firstLine="708"/>
        <w:jc w:val="both"/>
      </w:pPr>
    </w:p>
    <w:p w:rsidR="00DC1C2B" w:rsidRPr="00CA559C" w:rsidRDefault="00DC1C2B" w:rsidP="00DC1C2B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25</w:t>
      </w:r>
    </w:p>
    <w:p w:rsidR="00DC1C2B" w:rsidRPr="00CA559C" w:rsidRDefault="00DC1C2B" w:rsidP="00DC1C2B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191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Общо</w:t>
            </w:r>
          </w:p>
        </w:tc>
      </w:tr>
      <w:tr w:rsidR="00DC1C2B" w:rsidRPr="00CA559C" w:rsidTr="00AB1058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34</w:t>
            </w:r>
          </w:p>
        </w:tc>
      </w:tr>
      <w:tr w:rsidR="00DC1C2B" w:rsidRPr="00CA559C" w:rsidTr="00AB1058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31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26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8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25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8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25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C1C2B" w:rsidRPr="00CA559C" w:rsidRDefault="00DC1C2B" w:rsidP="00AB1058">
            <w:r w:rsidRPr="00CA559C">
              <w:lastRenderedPageBreak/>
              <w:t>КП „Демократична България</w:t>
            </w:r>
            <w:r>
              <w:t>-Обединение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19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25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25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75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116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191</w:t>
            </w:r>
          </w:p>
        </w:tc>
      </w:tr>
    </w:tbl>
    <w:p w:rsidR="00DC1C2B" w:rsidRPr="00CA559C" w:rsidRDefault="00DC1C2B" w:rsidP="00DC1C2B">
      <w:pPr>
        <w:shd w:val="clear" w:color="auto" w:fill="FFFFFF"/>
      </w:pPr>
      <w:r w:rsidRPr="00CA559C">
        <w:t> </w:t>
      </w:r>
    </w:p>
    <w:p w:rsidR="00DC1C2B" w:rsidRPr="00CA559C" w:rsidRDefault="00DC1C2B" w:rsidP="00DC1C2B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Елена</w:t>
      </w:r>
      <w:r w:rsidRPr="00CA559C">
        <w:t>.</w:t>
      </w:r>
    </w:p>
    <w:p w:rsidR="00DC1C2B" w:rsidRPr="00CA559C" w:rsidRDefault="00DC1C2B" w:rsidP="00DC1C2B">
      <w:pPr>
        <w:shd w:val="clear" w:color="auto" w:fill="FFFFFF"/>
      </w:pPr>
      <w:r w:rsidRPr="00CA559C">
        <w:t>        </w:t>
      </w:r>
    </w:p>
    <w:p w:rsidR="00DC1C2B" w:rsidRPr="00CA559C" w:rsidRDefault="00DC1C2B" w:rsidP="00DC1C2B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9C6D8B">
        <w:t>“</w:t>
      </w:r>
    </w:p>
    <w:p w:rsidR="00DC1C2B" w:rsidRPr="00CA559C" w:rsidRDefault="00DC1C2B" w:rsidP="00DC1C2B">
      <w:pPr>
        <w:pStyle w:val="NormalWeb"/>
        <w:shd w:val="clear" w:color="auto" w:fill="FFFFFF"/>
        <w:spacing w:before="0" w:beforeAutospacing="0" w:after="0" w:afterAutospacing="0"/>
      </w:pPr>
    </w:p>
    <w:p w:rsidR="008761C1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Default="008761C1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4A6B9E" w:rsidRPr="004C28E2" w:rsidRDefault="004A6B9E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61C1" w:rsidRPr="009242D9" w:rsidRDefault="00DC1C2B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Решението беше взето в 17:21ч.</w:t>
      </w:r>
    </w:p>
    <w:p w:rsidR="008761C1" w:rsidRPr="004C28E2" w:rsidRDefault="008761C1" w:rsidP="008761C1">
      <w:pPr>
        <w:shd w:val="clear" w:color="auto" w:fill="FFFFFF"/>
      </w:pPr>
    </w:p>
    <w:p w:rsidR="009C6D8B" w:rsidRDefault="008761C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7.</w:t>
      </w:r>
      <w:r w:rsidR="009C6D8B" w:rsidRPr="009C6D8B">
        <w:t xml:space="preserve"> </w:t>
      </w:r>
      <w:r w:rsidR="009C6D8B">
        <w:t>Р</w:t>
      </w:r>
      <w:r w:rsidR="009C6D8B" w:rsidRPr="00CA559C">
        <w:t xml:space="preserve">азпределение за територията на община </w:t>
      </w:r>
      <w:r w:rsidR="009C6D8B">
        <w:t>Полски Тръмбеш</w:t>
      </w:r>
      <w:r w:rsidR="009C6D8B" w:rsidRPr="00CA559C">
        <w:t xml:space="preserve"> на местата в СИК и техните ръководства между партиите и коалициите</w:t>
      </w:r>
    </w:p>
    <w:p w:rsidR="009C6D8B" w:rsidRDefault="009C6D8B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761C1" w:rsidRPr="004C28E2" w:rsidRDefault="009C6D8B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="008761C1" w:rsidRPr="004C28E2">
        <w:t>Председателя</w:t>
      </w:r>
      <w:r w:rsidR="00DC1C2B">
        <w:t>т</w:t>
      </w:r>
      <w:r w:rsidR="008761C1" w:rsidRPr="004C28E2">
        <w:t xml:space="preserve"> на комисията предложи за гласуване следния проект на решение:</w:t>
      </w:r>
    </w:p>
    <w:p w:rsidR="00DC1C2B" w:rsidRPr="00CA559C" w:rsidRDefault="00DC1C2B" w:rsidP="00DC1C2B">
      <w:pPr>
        <w:shd w:val="clear" w:color="auto" w:fill="FFFFFF"/>
        <w:jc w:val="center"/>
        <w:rPr>
          <w:u w:val="single"/>
          <w:shd w:val="clear" w:color="auto" w:fill="FFFFFF"/>
        </w:rPr>
      </w:pPr>
    </w:p>
    <w:p w:rsidR="00DC1C2B" w:rsidRPr="00CA559C" w:rsidRDefault="00DC1C2B" w:rsidP="00DC1C2B">
      <w:pPr>
        <w:shd w:val="clear" w:color="auto" w:fill="FFFFFF"/>
        <w:jc w:val="center"/>
        <w:rPr>
          <w:u w:val="single"/>
        </w:rPr>
      </w:pPr>
    </w:p>
    <w:p w:rsidR="00DC1C2B" w:rsidRPr="00CA559C" w:rsidRDefault="009C6D8B" w:rsidP="00DC1C2B">
      <w:pPr>
        <w:shd w:val="clear" w:color="auto" w:fill="FFFFFF"/>
        <w:jc w:val="center"/>
      </w:pPr>
      <w:r>
        <w:rPr>
          <w:b/>
        </w:rPr>
        <w:t>„</w:t>
      </w:r>
      <w:r w:rsidR="00DC1C2B" w:rsidRPr="00CA559C">
        <w:rPr>
          <w:b/>
        </w:rPr>
        <w:t>РЕШЕНИЕ</w:t>
      </w:r>
      <w:r w:rsidR="00DC1C2B" w:rsidRPr="00CA559C">
        <w:rPr>
          <w:b/>
        </w:rPr>
        <w:br/>
      </w:r>
      <w:r w:rsidR="00DC1C2B" w:rsidRPr="00CA559C">
        <w:t xml:space="preserve">№ </w:t>
      </w:r>
      <w:r w:rsidR="00DC1C2B">
        <w:rPr>
          <w:b/>
        </w:rPr>
        <w:t>24</w:t>
      </w:r>
      <w:r w:rsidR="00DC1C2B" w:rsidRPr="00CA559C">
        <w:br/>
        <w:t>Велико Търново, 20.02.2023г.</w:t>
      </w:r>
    </w:p>
    <w:p w:rsidR="00DC1C2B" w:rsidRPr="00CA559C" w:rsidRDefault="00DC1C2B" w:rsidP="00DC1C2B">
      <w:pPr>
        <w:shd w:val="clear" w:color="auto" w:fill="FFFFFF"/>
      </w:pPr>
    </w:p>
    <w:p w:rsidR="00DC1C2B" w:rsidRPr="00CA559C" w:rsidRDefault="00DC1C2B" w:rsidP="00DC1C2B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Полски Тръмбеш</w:t>
      </w:r>
      <w:r w:rsidRPr="00CA559C">
        <w:t xml:space="preserve"> на местата в СИК и техните ръководства между партиите и коалициите</w:t>
      </w:r>
    </w:p>
    <w:p w:rsidR="00DC1C2B" w:rsidRPr="00CA559C" w:rsidRDefault="00DC1C2B" w:rsidP="00DC1C2B">
      <w:pPr>
        <w:shd w:val="clear" w:color="auto" w:fill="FFFFFF"/>
        <w:ind w:firstLine="708"/>
      </w:pPr>
    </w:p>
    <w:p w:rsidR="00DC1C2B" w:rsidRPr="00CA559C" w:rsidRDefault="00DC1C2B" w:rsidP="00DC1C2B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DC1C2B" w:rsidRPr="00CA559C" w:rsidRDefault="00DC1C2B" w:rsidP="00DC1C2B">
      <w:pPr>
        <w:shd w:val="clear" w:color="auto" w:fill="FFFFFF"/>
        <w:ind w:firstLine="708"/>
      </w:pPr>
    </w:p>
    <w:p w:rsidR="00DC1C2B" w:rsidRPr="00CA559C" w:rsidRDefault="00DC1C2B" w:rsidP="00DC1C2B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DC1C2B" w:rsidRPr="00CA559C" w:rsidRDefault="00DC1C2B" w:rsidP="00DC1C2B">
      <w:pPr>
        <w:shd w:val="clear" w:color="auto" w:fill="FFFFFF"/>
        <w:ind w:firstLine="708"/>
        <w:jc w:val="both"/>
      </w:pPr>
    </w:p>
    <w:p w:rsidR="00DC1C2B" w:rsidRPr="00CA559C" w:rsidRDefault="00DC1C2B" w:rsidP="00DC1C2B">
      <w:pPr>
        <w:shd w:val="clear" w:color="auto" w:fill="FFFFFF"/>
        <w:ind w:firstLine="708"/>
        <w:jc w:val="both"/>
      </w:pPr>
      <w:r w:rsidRPr="00CA559C">
        <w:lastRenderedPageBreak/>
        <w:t xml:space="preserve">Разпределя местата в СИК и техните ръководства между партиите и коалициите за територията на община </w:t>
      </w:r>
      <w:r>
        <w:t>Полски Тръмбеш</w:t>
      </w:r>
      <w:r w:rsidRPr="00CA559C">
        <w:t>, за произвеждането на изборите за народни представители на 02 април 2023 г., както следва:</w:t>
      </w:r>
    </w:p>
    <w:p w:rsidR="00DC1C2B" w:rsidRPr="00CA559C" w:rsidRDefault="00DC1C2B" w:rsidP="00DC1C2B">
      <w:pPr>
        <w:shd w:val="clear" w:color="auto" w:fill="FFFFFF"/>
        <w:ind w:firstLine="708"/>
        <w:jc w:val="both"/>
      </w:pPr>
    </w:p>
    <w:p w:rsidR="00DC1C2B" w:rsidRPr="00CA559C" w:rsidRDefault="00DC1C2B" w:rsidP="00DC1C2B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21</w:t>
      </w:r>
    </w:p>
    <w:p w:rsidR="00DC1C2B" w:rsidRPr="00CA559C" w:rsidRDefault="00DC1C2B" w:rsidP="00DC1C2B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171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Общо</w:t>
            </w:r>
          </w:p>
        </w:tc>
      </w:tr>
      <w:tr w:rsidR="00DC1C2B" w:rsidRPr="00CA559C" w:rsidTr="00AB1058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18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35</w:t>
            </w:r>
          </w:p>
        </w:tc>
      </w:tr>
      <w:tr w:rsidR="00DC1C2B" w:rsidRPr="00CA559C" w:rsidTr="00AB1058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29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10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23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21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21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C1C2B" w:rsidRPr="00CA559C" w:rsidRDefault="00DC1C2B" w:rsidP="00AB1058">
            <w:r w:rsidRPr="00CA559C">
              <w:t>КП „Демократична България</w:t>
            </w:r>
            <w:r>
              <w:rPr>
                <w:lang w:val="en-US"/>
              </w:rPr>
              <w:t>-</w:t>
            </w:r>
            <w:r>
              <w:t>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21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C1C2B" w:rsidRPr="00CA559C" w:rsidRDefault="00DC1C2B" w:rsidP="00AB1058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18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21</w:t>
            </w:r>
          </w:p>
        </w:tc>
      </w:tr>
      <w:tr w:rsidR="00DC1C2B" w:rsidRPr="00CA559C" w:rsidTr="00AB1058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C2B" w:rsidRPr="00CA559C" w:rsidRDefault="00DC1C2B" w:rsidP="00AB1058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63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108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C2B" w:rsidRPr="00CA559C" w:rsidRDefault="00DC1C2B" w:rsidP="00AB1058">
            <w:pPr>
              <w:jc w:val="center"/>
            </w:pPr>
            <w:r>
              <w:t>171</w:t>
            </w:r>
          </w:p>
        </w:tc>
      </w:tr>
    </w:tbl>
    <w:p w:rsidR="00DC1C2B" w:rsidRPr="00CA559C" w:rsidRDefault="00DC1C2B" w:rsidP="00DC1C2B">
      <w:pPr>
        <w:shd w:val="clear" w:color="auto" w:fill="FFFFFF"/>
      </w:pPr>
      <w:r w:rsidRPr="00CA559C">
        <w:t> </w:t>
      </w:r>
    </w:p>
    <w:p w:rsidR="00DC1C2B" w:rsidRPr="00CA559C" w:rsidRDefault="00DC1C2B" w:rsidP="00DC1C2B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Полски Тръмбеш</w:t>
      </w:r>
      <w:r w:rsidRPr="00CA559C">
        <w:t>.</w:t>
      </w:r>
    </w:p>
    <w:p w:rsidR="00DC1C2B" w:rsidRPr="00CA559C" w:rsidRDefault="00DC1C2B" w:rsidP="00DC1C2B">
      <w:pPr>
        <w:shd w:val="clear" w:color="auto" w:fill="FFFFFF"/>
      </w:pPr>
      <w:r w:rsidRPr="00CA559C">
        <w:t>        </w:t>
      </w:r>
    </w:p>
    <w:p w:rsidR="00DC1C2B" w:rsidRDefault="00DC1C2B" w:rsidP="00DC1C2B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9C6D8B">
        <w:t>“</w:t>
      </w:r>
    </w:p>
    <w:p w:rsidR="009C6D8B" w:rsidRPr="00CA559C" w:rsidRDefault="009C6D8B" w:rsidP="00DC1C2B">
      <w:pPr>
        <w:shd w:val="clear" w:color="auto" w:fill="FFFFFF"/>
        <w:jc w:val="both"/>
      </w:pPr>
    </w:p>
    <w:p w:rsidR="008761C1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1058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4C28E2" w:rsidRDefault="008761C1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8761C1" w:rsidRPr="004C28E2" w:rsidRDefault="008761C1" w:rsidP="008761C1">
      <w:pPr>
        <w:pStyle w:val="HTMLPreformatted"/>
        <w:jc w:val="both"/>
      </w:pPr>
    </w:p>
    <w:p w:rsidR="008761C1" w:rsidRPr="004C28E2" w:rsidRDefault="00DC1C2B" w:rsidP="00DC1C2B">
      <w:r>
        <w:t xml:space="preserve">               Решението беше взето в 17:22</w:t>
      </w:r>
      <w:r w:rsidR="008761C1">
        <w:t xml:space="preserve"> </w:t>
      </w:r>
      <w:r w:rsidR="008761C1" w:rsidRPr="004C28E2">
        <w:t>ч.</w:t>
      </w:r>
    </w:p>
    <w:p w:rsidR="008761C1" w:rsidRPr="004C28E2" w:rsidRDefault="008761C1" w:rsidP="008761C1">
      <w:pPr>
        <w:shd w:val="clear" w:color="auto" w:fill="FFFFFF"/>
      </w:pPr>
    </w:p>
    <w:p w:rsidR="009C6D8B" w:rsidRDefault="006C22A5" w:rsidP="006C2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 xml:space="preserve">        </w:t>
      </w:r>
      <w:r w:rsidR="009C6D8B">
        <w:t>7.Р</w:t>
      </w:r>
      <w:r w:rsidR="009C6D8B" w:rsidRPr="00CA559C">
        <w:t xml:space="preserve">азпределение за територията на община </w:t>
      </w:r>
      <w:r w:rsidR="009C6D8B">
        <w:t>Стражица</w:t>
      </w:r>
      <w:r w:rsidR="009C6D8B" w:rsidRPr="00CA559C">
        <w:t xml:space="preserve"> на местата в СИК и техните ръководства между партиите и коалициите</w:t>
      </w:r>
      <w:r>
        <w:t xml:space="preserve"> </w:t>
      </w:r>
    </w:p>
    <w:p w:rsidR="009C6D8B" w:rsidRDefault="009C6D8B" w:rsidP="006C2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8761C1" w:rsidRPr="004C28E2" w:rsidRDefault="008761C1" w:rsidP="006C2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C28E2">
        <w:t>Председателя</w:t>
      </w:r>
      <w:r>
        <w:t>т</w:t>
      </w:r>
      <w:r w:rsidRPr="004C28E2">
        <w:t xml:space="preserve"> на комисията предложи за гласуване следния проект на решение:</w:t>
      </w:r>
    </w:p>
    <w:p w:rsidR="001206CF" w:rsidRDefault="001206CF" w:rsidP="001206CF">
      <w:pPr>
        <w:shd w:val="clear" w:color="auto" w:fill="FFFFFF"/>
        <w:jc w:val="center"/>
        <w:rPr>
          <w:b/>
        </w:rPr>
      </w:pPr>
    </w:p>
    <w:p w:rsidR="001206CF" w:rsidRPr="00CA559C" w:rsidRDefault="009C6D8B" w:rsidP="001206CF">
      <w:pPr>
        <w:shd w:val="clear" w:color="auto" w:fill="FFFFFF"/>
        <w:jc w:val="center"/>
      </w:pPr>
      <w:r>
        <w:rPr>
          <w:b/>
        </w:rPr>
        <w:t>„</w:t>
      </w:r>
      <w:r w:rsidR="001206CF" w:rsidRPr="00CA559C">
        <w:rPr>
          <w:b/>
        </w:rPr>
        <w:t>РЕШЕНИЕ</w:t>
      </w:r>
      <w:r w:rsidR="001206CF" w:rsidRPr="00CA559C">
        <w:rPr>
          <w:b/>
        </w:rPr>
        <w:br/>
      </w:r>
      <w:r w:rsidR="001206CF" w:rsidRPr="00CA559C">
        <w:t xml:space="preserve">№ </w:t>
      </w:r>
      <w:r w:rsidR="001206CF">
        <w:rPr>
          <w:b/>
        </w:rPr>
        <w:t>25</w:t>
      </w:r>
      <w:r w:rsidR="001206CF" w:rsidRPr="00CA559C">
        <w:br/>
        <w:t>Велико Търново, 20.02.2023г.</w:t>
      </w:r>
    </w:p>
    <w:p w:rsidR="001206CF" w:rsidRPr="00CA559C" w:rsidRDefault="001206CF" w:rsidP="001206CF">
      <w:pPr>
        <w:shd w:val="clear" w:color="auto" w:fill="FFFFFF"/>
      </w:pPr>
    </w:p>
    <w:p w:rsidR="001206CF" w:rsidRPr="00CA559C" w:rsidRDefault="001206CF" w:rsidP="001206CF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Стражица</w:t>
      </w:r>
      <w:r w:rsidRPr="00CA559C">
        <w:t xml:space="preserve"> на местата в СИК и техните ръководства между партиите и коалициите</w:t>
      </w:r>
    </w:p>
    <w:p w:rsidR="001206CF" w:rsidRPr="00CA559C" w:rsidRDefault="001206CF" w:rsidP="001206CF">
      <w:pPr>
        <w:shd w:val="clear" w:color="auto" w:fill="FFFFFF"/>
        <w:ind w:firstLine="708"/>
      </w:pPr>
    </w:p>
    <w:p w:rsidR="001206CF" w:rsidRPr="00CA559C" w:rsidRDefault="001206CF" w:rsidP="001206CF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1206CF" w:rsidRPr="00CA559C" w:rsidRDefault="001206CF" w:rsidP="001206CF">
      <w:pPr>
        <w:shd w:val="clear" w:color="auto" w:fill="FFFFFF"/>
        <w:ind w:firstLine="708"/>
      </w:pPr>
    </w:p>
    <w:p w:rsidR="001206CF" w:rsidRPr="00CA559C" w:rsidRDefault="001206CF" w:rsidP="001206CF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1206CF" w:rsidRPr="00CA559C" w:rsidRDefault="001206CF" w:rsidP="001206CF">
      <w:pPr>
        <w:shd w:val="clear" w:color="auto" w:fill="FFFFFF"/>
        <w:ind w:firstLine="708"/>
        <w:jc w:val="both"/>
      </w:pPr>
    </w:p>
    <w:p w:rsidR="001206CF" w:rsidRPr="00CA559C" w:rsidRDefault="001206CF" w:rsidP="001206CF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Стражица</w:t>
      </w:r>
      <w:r w:rsidRPr="00CA559C">
        <w:t>, за произвеждането на изборите за народни представители на 02 април 2023 г., както следва:</w:t>
      </w:r>
    </w:p>
    <w:p w:rsidR="001206CF" w:rsidRPr="00CA559C" w:rsidRDefault="001206CF" w:rsidP="001206CF">
      <w:pPr>
        <w:shd w:val="clear" w:color="auto" w:fill="FFFFFF"/>
        <w:ind w:firstLine="708"/>
        <w:jc w:val="both"/>
      </w:pPr>
    </w:p>
    <w:p w:rsidR="001206CF" w:rsidRPr="00CA559C" w:rsidRDefault="001206CF" w:rsidP="001206CF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24</w:t>
      </w:r>
    </w:p>
    <w:p w:rsidR="001206CF" w:rsidRPr="00CA559C" w:rsidRDefault="001206CF" w:rsidP="001206CF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194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1206CF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06CF" w:rsidRPr="00CA559C" w:rsidRDefault="001206CF" w:rsidP="009C6D8B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06CF" w:rsidRPr="00CA559C" w:rsidRDefault="001206CF" w:rsidP="009C6D8B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06CF" w:rsidRPr="00CA559C" w:rsidRDefault="001206CF" w:rsidP="009C6D8B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06CF" w:rsidRPr="00CA559C" w:rsidRDefault="001206CF" w:rsidP="009C6D8B">
            <w:r w:rsidRPr="00CA559C">
              <w:rPr>
                <w:b/>
                <w:bCs/>
              </w:rPr>
              <w:t>Общо</w:t>
            </w:r>
          </w:p>
        </w:tc>
      </w:tr>
      <w:tr w:rsidR="001206CF" w:rsidRPr="00CA559C" w:rsidTr="009C6D8B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206CF" w:rsidRPr="00CA559C" w:rsidRDefault="001206CF" w:rsidP="009C6D8B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20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19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39</w:t>
            </w:r>
          </w:p>
        </w:tc>
      </w:tr>
      <w:tr w:rsidR="001206CF" w:rsidRPr="00CA559C" w:rsidTr="009C6D8B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206CF" w:rsidRPr="00CA559C" w:rsidRDefault="001206CF" w:rsidP="009C6D8B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33</w:t>
            </w:r>
          </w:p>
        </w:tc>
      </w:tr>
      <w:tr w:rsidR="001206CF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206CF" w:rsidRPr="00CA559C" w:rsidRDefault="001206CF" w:rsidP="009C6D8B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26</w:t>
            </w:r>
          </w:p>
        </w:tc>
      </w:tr>
      <w:tr w:rsidR="001206CF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206CF" w:rsidRPr="00CA559C" w:rsidRDefault="001206CF" w:rsidP="009C6D8B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8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24</w:t>
            </w:r>
          </w:p>
        </w:tc>
      </w:tr>
      <w:tr w:rsidR="001206CF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206CF" w:rsidRPr="00CA559C" w:rsidRDefault="001206CF" w:rsidP="009C6D8B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24</w:t>
            </w:r>
          </w:p>
        </w:tc>
      </w:tr>
      <w:tr w:rsidR="001206CF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206CF" w:rsidRPr="00CA559C" w:rsidRDefault="001206CF" w:rsidP="009C6D8B">
            <w:r w:rsidRPr="00CA559C">
              <w:t>КП „Демократична България“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18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24</w:t>
            </w:r>
          </w:p>
        </w:tc>
      </w:tr>
      <w:tr w:rsidR="001206CF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206CF" w:rsidRPr="00CA559C" w:rsidRDefault="001206CF" w:rsidP="009C6D8B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20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24</w:t>
            </w:r>
          </w:p>
        </w:tc>
      </w:tr>
      <w:tr w:rsidR="001206CF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06CF" w:rsidRPr="00CA559C" w:rsidRDefault="001206CF" w:rsidP="009C6D8B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72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122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206CF" w:rsidRPr="00CA559C" w:rsidRDefault="001206CF" w:rsidP="009C6D8B">
            <w:pPr>
              <w:jc w:val="center"/>
            </w:pPr>
            <w:r>
              <w:t>194</w:t>
            </w:r>
          </w:p>
        </w:tc>
      </w:tr>
    </w:tbl>
    <w:p w:rsidR="001206CF" w:rsidRPr="00CA559C" w:rsidRDefault="001206CF" w:rsidP="001206CF">
      <w:pPr>
        <w:shd w:val="clear" w:color="auto" w:fill="FFFFFF"/>
      </w:pPr>
      <w:r w:rsidRPr="00CA559C">
        <w:t> </w:t>
      </w:r>
    </w:p>
    <w:p w:rsidR="001206CF" w:rsidRPr="00CA559C" w:rsidRDefault="001206CF" w:rsidP="001206CF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Стражица</w:t>
      </w:r>
      <w:r w:rsidRPr="00CA559C">
        <w:t>.</w:t>
      </w:r>
    </w:p>
    <w:p w:rsidR="001206CF" w:rsidRPr="00CA559C" w:rsidRDefault="001206CF" w:rsidP="001206CF">
      <w:pPr>
        <w:shd w:val="clear" w:color="auto" w:fill="FFFFFF"/>
      </w:pPr>
      <w:r w:rsidRPr="00CA559C">
        <w:t>        </w:t>
      </w:r>
    </w:p>
    <w:p w:rsidR="001206CF" w:rsidRDefault="001206CF" w:rsidP="001206CF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9C6D8B">
        <w:t>“</w:t>
      </w:r>
    </w:p>
    <w:p w:rsidR="009C6D8B" w:rsidRPr="00CA559C" w:rsidRDefault="009C6D8B" w:rsidP="001206CF">
      <w:pPr>
        <w:shd w:val="clear" w:color="auto" w:fill="FFFFFF"/>
        <w:jc w:val="both"/>
      </w:pPr>
    </w:p>
    <w:p w:rsidR="009C6D8B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28E2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C6D8B" w:rsidRPr="004C28E2" w:rsidRDefault="009C6D8B" w:rsidP="009C6D8B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- за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C6D8B" w:rsidRPr="004C28E2" w:rsidRDefault="009C6D8B" w:rsidP="009C6D8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C6D8B" w:rsidRPr="004C28E2" w:rsidRDefault="009C6D8B" w:rsidP="009C6D8B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C6D8B" w:rsidRPr="004C28E2" w:rsidRDefault="009C6D8B" w:rsidP="009C6D8B">
      <w:pPr>
        <w:pStyle w:val="HTMLPreformatted"/>
        <w:jc w:val="both"/>
      </w:pPr>
    </w:p>
    <w:p w:rsidR="009C6D8B" w:rsidRDefault="009C6D8B" w:rsidP="009C6D8B">
      <w:r>
        <w:t xml:space="preserve">               Решението беше взето в 17:23 </w:t>
      </w:r>
      <w:r w:rsidRPr="004C28E2">
        <w:t>ч.</w:t>
      </w:r>
    </w:p>
    <w:p w:rsidR="009C6D8B" w:rsidRDefault="009C6D8B" w:rsidP="009C6D8B"/>
    <w:p w:rsidR="009C6D8B" w:rsidRDefault="009C6D8B" w:rsidP="009C6D8B"/>
    <w:p w:rsidR="00EF1AED" w:rsidRDefault="00EF1AED" w:rsidP="00EF1AED">
      <w:pPr>
        <w:pStyle w:val="ListParagraph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</w:t>
      </w:r>
      <w:r w:rsidRPr="00CA559C">
        <w:t xml:space="preserve">азпределение за територията на община </w:t>
      </w:r>
      <w:r>
        <w:t>Лясковец</w:t>
      </w:r>
      <w:r w:rsidRPr="00CA559C">
        <w:t xml:space="preserve"> на местата в СИК и техните ръководства между партиите и коалициите</w:t>
      </w:r>
      <w:r w:rsidRPr="004C28E2">
        <w:t xml:space="preserve"> </w:t>
      </w:r>
    </w:p>
    <w:p w:rsidR="00EF1AED" w:rsidRDefault="00EF1AED" w:rsidP="00EF1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9C6D8B" w:rsidRPr="004C28E2" w:rsidRDefault="00EF1AED" w:rsidP="00EF1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 xml:space="preserve">        </w:t>
      </w:r>
      <w:r w:rsidR="009C6D8B" w:rsidRPr="004C28E2">
        <w:t>Председателя</w:t>
      </w:r>
      <w:r w:rsidR="009C6D8B">
        <w:t>т</w:t>
      </w:r>
      <w:r w:rsidR="009C6D8B" w:rsidRPr="004C28E2">
        <w:t xml:space="preserve"> на комисията предложи за гласуване следния проект на решение:</w:t>
      </w:r>
    </w:p>
    <w:p w:rsidR="009C6D8B" w:rsidRPr="004C28E2" w:rsidRDefault="009C6D8B" w:rsidP="009C6D8B"/>
    <w:p w:rsidR="0033119D" w:rsidRPr="001206CF" w:rsidRDefault="0033119D" w:rsidP="00E45460">
      <w:pPr>
        <w:shd w:val="clear" w:color="auto" w:fill="FFFFFF"/>
        <w:spacing w:after="150"/>
        <w:rPr>
          <w:color w:val="333333"/>
          <w:lang w:val="en-US"/>
        </w:rPr>
      </w:pPr>
    </w:p>
    <w:p w:rsidR="009C6D8B" w:rsidRDefault="009C6D8B" w:rsidP="00E34668">
      <w:pPr>
        <w:shd w:val="clear" w:color="auto" w:fill="FFFFFF"/>
        <w:jc w:val="center"/>
        <w:rPr>
          <w:b/>
        </w:rPr>
      </w:pPr>
    </w:p>
    <w:p w:rsidR="00E34668" w:rsidRPr="00CA559C" w:rsidRDefault="009C6D8B" w:rsidP="00E34668">
      <w:pPr>
        <w:shd w:val="clear" w:color="auto" w:fill="FFFFFF"/>
        <w:jc w:val="center"/>
      </w:pPr>
      <w:r>
        <w:rPr>
          <w:b/>
        </w:rPr>
        <w:t>„</w:t>
      </w:r>
      <w:r w:rsidR="00E34668" w:rsidRPr="00CA559C">
        <w:rPr>
          <w:b/>
        </w:rPr>
        <w:t>РЕШЕНИЕ</w:t>
      </w:r>
      <w:r w:rsidR="00E34668" w:rsidRPr="00CA559C">
        <w:rPr>
          <w:b/>
        </w:rPr>
        <w:br/>
      </w:r>
      <w:r w:rsidR="00E34668" w:rsidRPr="00CA559C">
        <w:t xml:space="preserve">№ </w:t>
      </w:r>
      <w:r w:rsidR="00E34668">
        <w:rPr>
          <w:b/>
        </w:rPr>
        <w:t>26</w:t>
      </w:r>
      <w:r w:rsidR="00E34668" w:rsidRPr="00CA559C">
        <w:br/>
        <w:t>Велико Търново, 20.02.2023г.</w:t>
      </w:r>
    </w:p>
    <w:p w:rsidR="00E34668" w:rsidRPr="00CA559C" w:rsidRDefault="00E34668" w:rsidP="00E34668">
      <w:pPr>
        <w:shd w:val="clear" w:color="auto" w:fill="FFFFFF"/>
      </w:pPr>
    </w:p>
    <w:p w:rsidR="00E34668" w:rsidRPr="00CA559C" w:rsidRDefault="00E34668" w:rsidP="00E34668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Лясковец</w:t>
      </w:r>
      <w:r w:rsidRPr="00CA559C">
        <w:t xml:space="preserve"> на местата в СИК и техните ръководства между партиите и коалициите</w:t>
      </w:r>
    </w:p>
    <w:p w:rsidR="00E34668" w:rsidRPr="00CA559C" w:rsidRDefault="00E34668" w:rsidP="00E34668">
      <w:pPr>
        <w:shd w:val="clear" w:color="auto" w:fill="FFFFFF"/>
        <w:ind w:firstLine="708"/>
      </w:pPr>
    </w:p>
    <w:p w:rsidR="00E34668" w:rsidRPr="00CA559C" w:rsidRDefault="00E34668" w:rsidP="00E34668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E34668" w:rsidRPr="00CA559C" w:rsidRDefault="00E34668" w:rsidP="00E34668">
      <w:pPr>
        <w:shd w:val="clear" w:color="auto" w:fill="FFFFFF"/>
        <w:ind w:firstLine="708"/>
      </w:pPr>
    </w:p>
    <w:p w:rsidR="00E34668" w:rsidRPr="00CA559C" w:rsidRDefault="00E34668" w:rsidP="00E34668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E34668" w:rsidRPr="00CA559C" w:rsidRDefault="00E34668" w:rsidP="00E34668">
      <w:pPr>
        <w:shd w:val="clear" w:color="auto" w:fill="FFFFFF"/>
        <w:ind w:firstLine="708"/>
        <w:jc w:val="both"/>
      </w:pPr>
    </w:p>
    <w:p w:rsidR="00E34668" w:rsidRPr="00CA559C" w:rsidRDefault="00E34668" w:rsidP="00E34668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Лясковец</w:t>
      </w:r>
      <w:r w:rsidRPr="00CA559C">
        <w:t>, за произвеждането на изборите за народни представители на 02 април 2023 г., както следва:</w:t>
      </w:r>
    </w:p>
    <w:p w:rsidR="00E34668" w:rsidRPr="00CA559C" w:rsidRDefault="00E34668" w:rsidP="00E34668">
      <w:pPr>
        <w:shd w:val="clear" w:color="auto" w:fill="FFFFFF"/>
        <w:ind w:firstLine="708"/>
        <w:jc w:val="both"/>
      </w:pPr>
    </w:p>
    <w:p w:rsidR="00E34668" w:rsidRPr="00CA559C" w:rsidRDefault="00E34668" w:rsidP="00E34668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16</w:t>
      </w:r>
    </w:p>
    <w:p w:rsidR="00E34668" w:rsidRPr="00CA559C" w:rsidRDefault="00E34668" w:rsidP="00E34668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142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E34668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668" w:rsidRPr="00CA559C" w:rsidRDefault="00E34668" w:rsidP="009C6D8B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668" w:rsidRPr="00CA559C" w:rsidRDefault="00E34668" w:rsidP="009C6D8B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668" w:rsidRPr="00CA559C" w:rsidRDefault="00E34668" w:rsidP="009C6D8B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668" w:rsidRPr="00CA559C" w:rsidRDefault="00E34668" w:rsidP="009C6D8B">
            <w:r w:rsidRPr="00CA559C">
              <w:rPr>
                <w:b/>
                <w:bCs/>
              </w:rPr>
              <w:t>Общо</w:t>
            </w:r>
          </w:p>
        </w:tc>
      </w:tr>
      <w:tr w:rsidR="00E34668" w:rsidRPr="00CA559C" w:rsidTr="009C6D8B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34668" w:rsidRPr="00CA559C" w:rsidRDefault="00E34668" w:rsidP="009C6D8B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19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33</w:t>
            </w:r>
          </w:p>
        </w:tc>
      </w:tr>
      <w:tr w:rsidR="00E34668" w:rsidRPr="00CA559C" w:rsidTr="009C6D8B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34668" w:rsidRPr="00CA559C" w:rsidRDefault="00E34668" w:rsidP="009C6D8B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27</w:t>
            </w:r>
          </w:p>
        </w:tc>
      </w:tr>
      <w:tr w:rsidR="00E34668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34668" w:rsidRPr="00CA559C" w:rsidRDefault="00E34668" w:rsidP="009C6D8B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18</w:t>
            </w:r>
          </w:p>
        </w:tc>
      </w:tr>
      <w:tr w:rsidR="00E34668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34668" w:rsidRPr="00CA559C" w:rsidRDefault="00E34668" w:rsidP="009C6D8B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16</w:t>
            </w:r>
          </w:p>
        </w:tc>
      </w:tr>
      <w:tr w:rsidR="00E34668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34668" w:rsidRPr="00CA559C" w:rsidRDefault="00E34668" w:rsidP="009C6D8B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16</w:t>
            </w:r>
          </w:p>
        </w:tc>
      </w:tr>
      <w:tr w:rsidR="00E34668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34668" w:rsidRPr="00CA559C" w:rsidRDefault="00E34668" w:rsidP="009C6D8B">
            <w:r w:rsidRPr="00CA559C">
              <w:lastRenderedPageBreak/>
              <w:t>КП „Демократична България</w:t>
            </w:r>
            <w:r>
              <w:t>-Обединение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12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16</w:t>
            </w:r>
          </w:p>
        </w:tc>
      </w:tr>
      <w:tr w:rsidR="00E34668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34668" w:rsidRPr="00CA559C" w:rsidRDefault="00E34668" w:rsidP="009C6D8B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16</w:t>
            </w:r>
          </w:p>
        </w:tc>
      </w:tr>
      <w:tr w:rsidR="00E34668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668" w:rsidRPr="00CA559C" w:rsidRDefault="00E34668" w:rsidP="009C6D8B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48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94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668" w:rsidRPr="00CA559C" w:rsidRDefault="00E34668" w:rsidP="009C6D8B">
            <w:pPr>
              <w:jc w:val="center"/>
            </w:pPr>
            <w:r>
              <w:t>142</w:t>
            </w:r>
          </w:p>
        </w:tc>
      </w:tr>
    </w:tbl>
    <w:p w:rsidR="00E34668" w:rsidRPr="00CA559C" w:rsidRDefault="00E34668" w:rsidP="00E34668">
      <w:pPr>
        <w:shd w:val="clear" w:color="auto" w:fill="FFFFFF"/>
      </w:pPr>
      <w:r w:rsidRPr="00CA559C">
        <w:t> </w:t>
      </w:r>
    </w:p>
    <w:p w:rsidR="00E34668" w:rsidRDefault="00E34668" w:rsidP="00E34668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Лясковец</w:t>
      </w:r>
      <w:r w:rsidRPr="00CA559C">
        <w:t>.</w:t>
      </w:r>
    </w:p>
    <w:p w:rsidR="00EF1AED" w:rsidRDefault="00EF1AED" w:rsidP="00E34668">
      <w:pPr>
        <w:shd w:val="clear" w:color="auto" w:fill="FFFFFF"/>
        <w:ind w:firstLine="708"/>
      </w:pPr>
    </w:p>
    <w:p w:rsidR="00EF1AED" w:rsidRDefault="00EF1AED" w:rsidP="00EF1AED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>
        <w:t>“</w:t>
      </w:r>
    </w:p>
    <w:p w:rsidR="00EF1AED" w:rsidRDefault="00EF1AED" w:rsidP="00E34668">
      <w:pPr>
        <w:shd w:val="clear" w:color="auto" w:fill="FFFFFF"/>
        <w:ind w:firstLine="708"/>
      </w:pPr>
    </w:p>
    <w:p w:rsidR="00EF1AED" w:rsidRPr="00CA559C" w:rsidRDefault="00EF1AED" w:rsidP="00E34668">
      <w:pPr>
        <w:shd w:val="clear" w:color="auto" w:fill="FFFFFF"/>
        <w:ind w:firstLine="708"/>
      </w:pPr>
    </w:p>
    <w:p w:rsidR="00E34668" w:rsidRPr="00CA559C" w:rsidRDefault="00E34668" w:rsidP="00E34668">
      <w:pPr>
        <w:shd w:val="clear" w:color="auto" w:fill="FFFFFF"/>
      </w:pPr>
      <w:r w:rsidRPr="00CA559C">
        <w:t>        </w:t>
      </w:r>
    </w:p>
    <w:p w:rsidR="00531933" w:rsidRDefault="00E34668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A559C">
        <w:rPr>
          <w:rFonts w:ascii="Times New Roman" w:hAnsi="Times New Roman" w:cs="Times New Roman"/>
          <w:sz w:val="24"/>
          <w:szCs w:val="24"/>
        </w:rPr>
        <w:t>         </w:t>
      </w:r>
      <w:r w:rsidR="00531933"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531933" w:rsidRPr="004C28E2" w:rsidRDefault="00531933" w:rsidP="00531933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531933" w:rsidRPr="004C28E2" w:rsidRDefault="00531933" w:rsidP="0053193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531933" w:rsidRPr="004C28E2" w:rsidRDefault="00531933" w:rsidP="00531933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531933" w:rsidRPr="004C28E2" w:rsidRDefault="00531933" w:rsidP="00531933">
      <w:pPr>
        <w:pStyle w:val="ListParagraph"/>
        <w:ind w:left="1272"/>
      </w:pPr>
    </w:p>
    <w:p w:rsidR="00531933" w:rsidRDefault="00531933" w:rsidP="00531933">
      <w:r>
        <w:rPr>
          <w:lang w:val="en-US"/>
        </w:rPr>
        <w:t xml:space="preserve">              </w:t>
      </w:r>
      <w:r>
        <w:t>Решението беше взето в 17</w:t>
      </w:r>
      <w:r w:rsidRPr="004C28E2">
        <w:t>.</w:t>
      </w:r>
      <w:r>
        <w:t xml:space="preserve">24 </w:t>
      </w:r>
      <w:r w:rsidRPr="004C28E2">
        <w:t>ч.</w:t>
      </w:r>
    </w:p>
    <w:p w:rsidR="00EF1AED" w:rsidRPr="004C28E2" w:rsidRDefault="00EF1AED" w:rsidP="00531933"/>
    <w:p w:rsidR="00531933" w:rsidRPr="004C28E2" w:rsidRDefault="00531933" w:rsidP="00531933">
      <w:pPr>
        <w:shd w:val="clear" w:color="auto" w:fill="FFFFFF"/>
      </w:pPr>
    </w:p>
    <w:p w:rsidR="00EF1AED" w:rsidRDefault="00EF1AED" w:rsidP="00EF1AED">
      <w:pPr>
        <w:pStyle w:val="ListParagraph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</w:t>
      </w:r>
      <w:r w:rsidRPr="00CA559C">
        <w:t xml:space="preserve">азпределение за територията на община </w:t>
      </w:r>
      <w:r>
        <w:t>Златарица</w:t>
      </w:r>
      <w:r w:rsidRPr="00CA559C">
        <w:t xml:space="preserve"> на местата в СИК и техните ръководства между партиите и коалициите</w:t>
      </w:r>
      <w:r w:rsidRPr="004C28E2">
        <w:t xml:space="preserve"> </w:t>
      </w:r>
    </w:p>
    <w:p w:rsidR="00531933" w:rsidRPr="004C28E2" w:rsidRDefault="00EF1AED" w:rsidP="00EF1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 xml:space="preserve">          </w:t>
      </w:r>
      <w:r w:rsidR="00531933" w:rsidRPr="004C28E2">
        <w:t>Председателя</w:t>
      </w:r>
      <w:r w:rsidR="00531933">
        <w:t>т</w:t>
      </w:r>
      <w:r w:rsidR="00531933" w:rsidRPr="004C28E2">
        <w:t xml:space="preserve"> на комисията предложи за гласуване следния проект на решение:</w:t>
      </w:r>
    </w:p>
    <w:p w:rsidR="00270B43" w:rsidRDefault="00270B43" w:rsidP="007660B2">
      <w:pPr>
        <w:shd w:val="clear" w:color="auto" w:fill="FFFFFF"/>
        <w:spacing w:after="150"/>
      </w:pPr>
    </w:p>
    <w:p w:rsidR="00531933" w:rsidRPr="00CA559C" w:rsidRDefault="00EF1AED" w:rsidP="00531933">
      <w:pPr>
        <w:shd w:val="clear" w:color="auto" w:fill="FFFFFF"/>
        <w:jc w:val="center"/>
      </w:pPr>
      <w:r>
        <w:rPr>
          <w:b/>
        </w:rPr>
        <w:t>„</w:t>
      </w:r>
      <w:r w:rsidR="00531933" w:rsidRPr="00CA559C">
        <w:rPr>
          <w:b/>
        </w:rPr>
        <w:t>РЕШЕНИЕ</w:t>
      </w:r>
      <w:r w:rsidR="00531933" w:rsidRPr="00CA559C">
        <w:rPr>
          <w:b/>
        </w:rPr>
        <w:br/>
      </w:r>
      <w:r w:rsidR="00531933" w:rsidRPr="00CA559C">
        <w:t xml:space="preserve">№ </w:t>
      </w:r>
      <w:r w:rsidR="00531933">
        <w:rPr>
          <w:b/>
        </w:rPr>
        <w:t>27</w:t>
      </w:r>
      <w:r w:rsidR="00531933" w:rsidRPr="00CA559C">
        <w:br/>
        <w:t>Велико Търново, 20.02.2023г.</w:t>
      </w:r>
    </w:p>
    <w:p w:rsidR="00531933" w:rsidRPr="00CA559C" w:rsidRDefault="00531933" w:rsidP="00531933">
      <w:pPr>
        <w:shd w:val="clear" w:color="auto" w:fill="FFFFFF"/>
      </w:pPr>
    </w:p>
    <w:p w:rsidR="00531933" w:rsidRPr="00CA559C" w:rsidRDefault="00531933" w:rsidP="00531933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Златарица</w:t>
      </w:r>
      <w:r w:rsidRPr="00CA559C">
        <w:t xml:space="preserve"> на местата в СИК и техните ръководства между партиите и коалициите</w:t>
      </w:r>
    </w:p>
    <w:p w:rsidR="00531933" w:rsidRPr="00CA559C" w:rsidRDefault="00531933" w:rsidP="00531933">
      <w:pPr>
        <w:shd w:val="clear" w:color="auto" w:fill="FFFFFF"/>
        <w:ind w:firstLine="708"/>
      </w:pPr>
    </w:p>
    <w:p w:rsidR="00531933" w:rsidRPr="00CA559C" w:rsidRDefault="00531933" w:rsidP="00531933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531933" w:rsidRPr="00CA559C" w:rsidRDefault="00531933" w:rsidP="00531933">
      <w:pPr>
        <w:shd w:val="clear" w:color="auto" w:fill="FFFFFF"/>
        <w:ind w:firstLine="708"/>
      </w:pPr>
    </w:p>
    <w:p w:rsidR="00531933" w:rsidRPr="00CA559C" w:rsidRDefault="00531933" w:rsidP="00531933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531933" w:rsidRPr="00CA559C" w:rsidRDefault="00531933" w:rsidP="00531933">
      <w:pPr>
        <w:shd w:val="clear" w:color="auto" w:fill="FFFFFF"/>
        <w:ind w:firstLine="708"/>
        <w:jc w:val="both"/>
      </w:pPr>
    </w:p>
    <w:p w:rsidR="00531933" w:rsidRPr="00CA559C" w:rsidRDefault="00531933" w:rsidP="00531933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Златарица</w:t>
      </w:r>
      <w:r w:rsidRPr="00CA559C">
        <w:t>, за произвеждането на изборите за народни представители на 02 април 2023 г., както следва:</w:t>
      </w:r>
    </w:p>
    <w:p w:rsidR="00531933" w:rsidRPr="00CA559C" w:rsidRDefault="00531933" w:rsidP="00531933">
      <w:pPr>
        <w:shd w:val="clear" w:color="auto" w:fill="FFFFFF"/>
        <w:ind w:firstLine="708"/>
        <w:jc w:val="both"/>
      </w:pPr>
    </w:p>
    <w:p w:rsidR="00531933" w:rsidRPr="00CA559C" w:rsidRDefault="00531933" w:rsidP="00531933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13</w:t>
      </w:r>
    </w:p>
    <w:p w:rsidR="00531933" w:rsidRPr="00CA559C" w:rsidRDefault="00531933" w:rsidP="00531933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97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531933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933" w:rsidRPr="00CA559C" w:rsidRDefault="00531933" w:rsidP="009C6D8B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933" w:rsidRPr="00CA559C" w:rsidRDefault="00531933" w:rsidP="009C6D8B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933" w:rsidRPr="00CA559C" w:rsidRDefault="00531933" w:rsidP="009C6D8B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933" w:rsidRPr="00CA559C" w:rsidRDefault="00531933" w:rsidP="009C6D8B">
            <w:r w:rsidRPr="00CA559C">
              <w:rPr>
                <w:b/>
                <w:bCs/>
              </w:rPr>
              <w:t>Общо</w:t>
            </w:r>
          </w:p>
        </w:tc>
      </w:tr>
      <w:tr w:rsidR="00531933" w:rsidRPr="00CA559C" w:rsidTr="009C6D8B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31933" w:rsidRPr="00CA559C" w:rsidRDefault="00531933" w:rsidP="009C6D8B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16</w:t>
            </w:r>
          </w:p>
        </w:tc>
      </w:tr>
      <w:tr w:rsidR="00531933" w:rsidRPr="00CA559C" w:rsidTr="009C6D8B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31933" w:rsidRPr="00CA559C" w:rsidRDefault="00531933" w:rsidP="009C6D8B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9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15</w:t>
            </w:r>
          </w:p>
        </w:tc>
      </w:tr>
      <w:tr w:rsidR="00531933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31933" w:rsidRPr="00CA559C" w:rsidRDefault="00531933" w:rsidP="009C6D8B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6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8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14</w:t>
            </w:r>
          </w:p>
        </w:tc>
      </w:tr>
      <w:tr w:rsidR="00531933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31933" w:rsidRPr="00CA559C" w:rsidRDefault="00531933" w:rsidP="009C6D8B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9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13</w:t>
            </w:r>
          </w:p>
        </w:tc>
      </w:tr>
      <w:tr w:rsidR="00531933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31933" w:rsidRPr="00CA559C" w:rsidRDefault="00531933" w:rsidP="009C6D8B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9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13</w:t>
            </w:r>
          </w:p>
        </w:tc>
      </w:tr>
      <w:tr w:rsidR="00531933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31933" w:rsidRPr="00CA559C" w:rsidRDefault="00531933" w:rsidP="009C6D8B">
            <w:r w:rsidRPr="00CA559C">
              <w:t>КП „Демократична България</w:t>
            </w:r>
            <w:r>
              <w:t xml:space="preserve"> - 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10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13</w:t>
            </w:r>
          </w:p>
        </w:tc>
      </w:tr>
      <w:tr w:rsidR="00531933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31933" w:rsidRPr="00CA559C" w:rsidRDefault="00531933" w:rsidP="009C6D8B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13</w:t>
            </w:r>
          </w:p>
        </w:tc>
      </w:tr>
      <w:tr w:rsidR="00531933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933" w:rsidRPr="00CA559C" w:rsidRDefault="00531933" w:rsidP="009C6D8B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39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58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1933" w:rsidRPr="00CA559C" w:rsidRDefault="00531933" w:rsidP="009C6D8B">
            <w:pPr>
              <w:jc w:val="center"/>
            </w:pPr>
            <w:r>
              <w:t>97</w:t>
            </w:r>
          </w:p>
        </w:tc>
      </w:tr>
    </w:tbl>
    <w:p w:rsidR="00531933" w:rsidRPr="00CA559C" w:rsidRDefault="00531933" w:rsidP="00531933">
      <w:pPr>
        <w:shd w:val="clear" w:color="auto" w:fill="FFFFFF"/>
      </w:pPr>
      <w:r w:rsidRPr="00CA559C">
        <w:t> </w:t>
      </w:r>
      <w:r>
        <w:tab/>
      </w:r>
      <w:r w:rsidRPr="00CA559C">
        <w:t xml:space="preserve">Препис от решението да се предостави на Община </w:t>
      </w:r>
      <w:r>
        <w:t>Златарица</w:t>
      </w:r>
      <w:r w:rsidRPr="00CA559C">
        <w:t>.</w:t>
      </w:r>
    </w:p>
    <w:p w:rsidR="00531933" w:rsidRPr="00AB68DB" w:rsidRDefault="00531933" w:rsidP="00531933">
      <w:pPr>
        <w:shd w:val="clear" w:color="auto" w:fill="FFFFFF"/>
        <w:rPr>
          <w:sz w:val="14"/>
          <w:szCs w:val="14"/>
        </w:rPr>
      </w:pPr>
      <w:r w:rsidRPr="00AB68DB">
        <w:rPr>
          <w:sz w:val="14"/>
          <w:szCs w:val="14"/>
        </w:rPr>
        <w:t>        </w:t>
      </w:r>
    </w:p>
    <w:p w:rsidR="00531933" w:rsidRDefault="00531933" w:rsidP="00531933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EF1AED">
        <w:t>“</w:t>
      </w:r>
    </w:p>
    <w:p w:rsidR="00EF1AED" w:rsidRPr="00CA559C" w:rsidRDefault="00EF1AED" w:rsidP="00531933">
      <w:pPr>
        <w:shd w:val="clear" w:color="auto" w:fill="FFFFFF"/>
        <w:jc w:val="both"/>
      </w:pPr>
    </w:p>
    <w:p w:rsidR="008761C1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4C28E2" w:rsidRDefault="008761C1" w:rsidP="008761C1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8761C1" w:rsidRPr="004C28E2" w:rsidRDefault="008761C1" w:rsidP="008761C1">
      <w:pPr>
        <w:pStyle w:val="ListParagraph"/>
        <w:ind w:left="1272"/>
      </w:pPr>
    </w:p>
    <w:p w:rsidR="008761C1" w:rsidRPr="004C28E2" w:rsidRDefault="00531933" w:rsidP="00531933">
      <w:r>
        <w:t xml:space="preserve">              Решението беше взето в 17</w:t>
      </w:r>
      <w:r w:rsidR="008761C1" w:rsidRPr="004C28E2">
        <w:t>.</w:t>
      </w:r>
      <w:r>
        <w:t>25</w:t>
      </w:r>
      <w:r w:rsidR="008761C1" w:rsidRPr="004C28E2">
        <w:t>ч.</w:t>
      </w:r>
    </w:p>
    <w:p w:rsidR="008761C1" w:rsidRPr="004C28E2" w:rsidRDefault="008761C1" w:rsidP="008761C1">
      <w:pPr>
        <w:shd w:val="clear" w:color="auto" w:fill="FFFFFF"/>
      </w:pPr>
    </w:p>
    <w:p w:rsidR="00EF1AED" w:rsidRDefault="00EF1AED" w:rsidP="00EF1AED">
      <w:pPr>
        <w:pStyle w:val="ListParagraph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</w:t>
      </w:r>
      <w:r w:rsidRPr="00CA559C">
        <w:t xml:space="preserve">азпределение за територията на община </w:t>
      </w:r>
      <w:r>
        <w:t>Сухиндол</w:t>
      </w:r>
      <w:r>
        <w:t xml:space="preserve"> на местата в СИК и техните </w:t>
      </w:r>
      <w:r w:rsidRPr="00CA559C">
        <w:t>ръководства между партиите и коалициите</w:t>
      </w:r>
    </w:p>
    <w:p w:rsidR="008761C1" w:rsidRPr="004C28E2" w:rsidRDefault="008761C1" w:rsidP="0087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C28E2">
        <w:lastRenderedPageBreak/>
        <w:t>Председателя</w:t>
      </w:r>
      <w:r w:rsidR="00531933">
        <w:t>т</w:t>
      </w:r>
      <w:r w:rsidRPr="004C28E2">
        <w:t xml:space="preserve"> на комисията предложи за гласуване следния проект на решение:</w:t>
      </w:r>
    </w:p>
    <w:p w:rsidR="00E831F2" w:rsidRDefault="00E831F2" w:rsidP="00270B43">
      <w:pPr>
        <w:shd w:val="clear" w:color="auto" w:fill="FFFFFF"/>
        <w:spacing w:after="150"/>
      </w:pPr>
    </w:p>
    <w:p w:rsidR="006F7209" w:rsidRPr="00CA559C" w:rsidRDefault="00EF1AED" w:rsidP="006F7209">
      <w:pPr>
        <w:shd w:val="clear" w:color="auto" w:fill="FFFFFF"/>
        <w:jc w:val="center"/>
      </w:pPr>
      <w:r>
        <w:rPr>
          <w:b/>
        </w:rPr>
        <w:t>„</w:t>
      </w:r>
      <w:r w:rsidR="006F7209" w:rsidRPr="00CA559C">
        <w:rPr>
          <w:b/>
        </w:rPr>
        <w:t>РЕШЕНИЕ</w:t>
      </w:r>
      <w:r w:rsidR="006F7209" w:rsidRPr="00CA559C">
        <w:rPr>
          <w:b/>
        </w:rPr>
        <w:br/>
      </w:r>
      <w:r w:rsidR="006F7209" w:rsidRPr="00CA559C">
        <w:t xml:space="preserve">№ </w:t>
      </w:r>
      <w:r w:rsidR="006F7209">
        <w:rPr>
          <w:b/>
        </w:rPr>
        <w:t>28</w:t>
      </w:r>
      <w:r w:rsidR="006F7209" w:rsidRPr="00CA559C">
        <w:br/>
        <w:t>Велико Търново, 20.02.2023г.</w:t>
      </w:r>
    </w:p>
    <w:p w:rsidR="006F7209" w:rsidRPr="00CA559C" w:rsidRDefault="006F7209" w:rsidP="006F7209">
      <w:pPr>
        <w:shd w:val="clear" w:color="auto" w:fill="FFFFFF"/>
      </w:pPr>
    </w:p>
    <w:p w:rsidR="006F7209" w:rsidRPr="00CA559C" w:rsidRDefault="006F7209" w:rsidP="006F7209">
      <w:pPr>
        <w:shd w:val="clear" w:color="auto" w:fill="FFFFFF"/>
        <w:jc w:val="both"/>
      </w:pPr>
      <w:r w:rsidRPr="00CA559C">
        <w:t xml:space="preserve">ОТНОСНО: разпределение за територията на община </w:t>
      </w:r>
      <w:r>
        <w:t>Сухиндол</w:t>
      </w:r>
      <w:r w:rsidRPr="00CA559C">
        <w:t xml:space="preserve"> на местата в СИК и техните ръководства между партиите и коалициите</w:t>
      </w:r>
    </w:p>
    <w:p w:rsidR="006F7209" w:rsidRPr="00CA559C" w:rsidRDefault="006F7209" w:rsidP="006F7209">
      <w:pPr>
        <w:shd w:val="clear" w:color="auto" w:fill="FFFFFF"/>
        <w:ind w:firstLine="708"/>
      </w:pPr>
    </w:p>
    <w:p w:rsidR="006F7209" w:rsidRPr="00CA559C" w:rsidRDefault="006F7209" w:rsidP="006F7209">
      <w:pPr>
        <w:shd w:val="clear" w:color="auto" w:fill="FFFFFF"/>
        <w:ind w:firstLine="708"/>
        <w:jc w:val="both"/>
      </w:pPr>
      <w:r w:rsidRPr="00CA559C">
        <w:t>На основание чл. 72, ал. 1, т.1 от ИК и т. 2 от Решение № 1683-НС от 16.02.2023 г. на ЦИК София, Районната избирателна комисия Велико Търново </w:t>
      </w:r>
    </w:p>
    <w:p w:rsidR="006F7209" w:rsidRPr="00CA559C" w:rsidRDefault="006F7209" w:rsidP="006F7209">
      <w:pPr>
        <w:shd w:val="clear" w:color="auto" w:fill="FFFFFF"/>
        <w:ind w:firstLine="708"/>
      </w:pPr>
    </w:p>
    <w:p w:rsidR="006F7209" w:rsidRPr="00CA559C" w:rsidRDefault="006F7209" w:rsidP="006F7209">
      <w:pPr>
        <w:shd w:val="clear" w:color="auto" w:fill="FFFFFF"/>
        <w:jc w:val="center"/>
      </w:pPr>
      <w:r w:rsidRPr="00CA559C">
        <w:rPr>
          <w:b/>
          <w:bCs/>
        </w:rPr>
        <w:t>Р Е Ш И:</w:t>
      </w:r>
    </w:p>
    <w:p w:rsidR="006F7209" w:rsidRPr="00CA559C" w:rsidRDefault="006F7209" w:rsidP="006F7209">
      <w:pPr>
        <w:shd w:val="clear" w:color="auto" w:fill="FFFFFF"/>
        <w:ind w:firstLine="708"/>
        <w:jc w:val="both"/>
      </w:pPr>
    </w:p>
    <w:p w:rsidR="006F7209" w:rsidRPr="00CA559C" w:rsidRDefault="006F7209" w:rsidP="006F7209">
      <w:pPr>
        <w:shd w:val="clear" w:color="auto" w:fill="FFFFFF"/>
        <w:ind w:firstLine="708"/>
        <w:jc w:val="both"/>
      </w:pPr>
      <w:r w:rsidRPr="00CA559C">
        <w:t xml:space="preserve">Разпределя местата в СИК и техните ръководства между партиите и коалициите за територията на община </w:t>
      </w:r>
      <w:r>
        <w:t>Сухиндол</w:t>
      </w:r>
      <w:r w:rsidRPr="00CA559C">
        <w:t>, за произвеждането на изборите за народни представители на 02 април 2023 г., както следва:</w:t>
      </w:r>
    </w:p>
    <w:p w:rsidR="006F7209" w:rsidRPr="00CA559C" w:rsidRDefault="006F7209" w:rsidP="006F7209">
      <w:pPr>
        <w:shd w:val="clear" w:color="auto" w:fill="FFFFFF"/>
        <w:ind w:firstLine="708"/>
        <w:jc w:val="both"/>
      </w:pPr>
    </w:p>
    <w:p w:rsidR="006F7209" w:rsidRPr="00CA559C" w:rsidRDefault="006F7209" w:rsidP="006F7209">
      <w:pPr>
        <w:shd w:val="clear" w:color="auto" w:fill="FFFFFF"/>
      </w:pPr>
      <w:r w:rsidRPr="00CA559C">
        <w:rPr>
          <w:b/>
          <w:bCs/>
        </w:rPr>
        <w:t xml:space="preserve">Брой секции: </w:t>
      </w:r>
      <w:r>
        <w:rPr>
          <w:b/>
          <w:bCs/>
        </w:rPr>
        <w:t>8</w:t>
      </w:r>
    </w:p>
    <w:p w:rsidR="006F7209" w:rsidRPr="00CA559C" w:rsidRDefault="006F7209" w:rsidP="006F7209">
      <w:pPr>
        <w:shd w:val="clear" w:color="auto" w:fill="FFFFFF"/>
        <w:rPr>
          <w:b/>
          <w:bCs/>
        </w:rPr>
      </w:pPr>
      <w:r w:rsidRPr="00CA559C">
        <w:rPr>
          <w:b/>
          <w:bCs/>
        </w:rPr>
        <w:t xml:space="preserve">Брой членове на СИК: </w:t>
      </w:r>
      <w:r>
        <w:rPr>
          <w:b/>
          <w:bCs/>
        </w:rPr>
        <w:t>60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500"/>
        <w:gridCol w:w="2805"/>
        <w:gridCol w:w="2066"/>
      </w:tblGrid>
      <w:tr w:rsidR="006F7209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209" w:rsidRPr="00CA559C" w:rsidRDefault="006F7209" w:rsidP="009C6D8B">
            <w:r w:rsidRPr="00CA559C">
              <w:t> </w:t>
            </w:r>
            <w:r w:rsidRPr="00CA559C">
              <w:rPr>
                <w:b/>
                <w:bCs/>
              </w:rPr>
              <w:t>Партия/коалиция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209" w:rsidRPr="00CA559C" w:rsidRDefault="006F7209" w:rsidP="009C6D8B">
            <w:r w:rsidRPr="00CA559C">
              <w:rPr>
                <w:b/>
                <w:bCs/>
              </w:rPr>
              <w:t>Ръководни членове</w:t>
            </w:r>
            <w:r w:rsidRPr="00CA559C">
              <w:t> </w:t>
            </w:r>
            <w:r w:rsidRPr="00CA559C">
              <w:rPr>
                <w:b/>
                <w:bCs/>
              </w:rPr>
              <w:t>на СИК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209" w:rsidRPr="00CA559C" w:rsidRDefault="006F7209" w:rsidP="009C6D8B">
            <w:r w:rsidRPr="00CA559C">
              <w:rPr>
                <w:b/>
                <w:bCs/>
              </w:rPr>
              <w:t>Членове на СИК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209" w:rsidRPr="00CA559C" w:rsidRDefault="006F7209" w:rsidP="009C6D8B">
            <w:r w:rsidRPr="00CA559C">
              <w:rPr>
                <w:b/>
                <w:bCs/>
              </w:rPr>
              <w:t>Общо</w:t>
            </w:r>
          </w:p>
        </w:tc>
      </w:tr>
      <w:tr w:rsidR="006F7209" w:rsidRPr="00CA559C" w:rsidTr="009C6D8B">
        <w:trPr>
          <w:trHeight w:val="618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F7209" w:rsidRPr="00CA559C" w:rsidRDefault="006F7209" w:rsidP="009C6D8B">
            <w:r w:rsidRPr="00CA559C">
              <w:t>КП "ГЕРБ - СДС"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7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10</w:t>
            </w:r>
          </w:p>
        </w:tc>
      </w:tr>
      <w:tr w:rsidR="006F7209" w:rsidRPr="00CA559C" w:rsidTr="009C6D8B">
        <w:trPr>
          <w:trHeight w:val="369"/>
        </w:trPr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F7209" w:rsidRPr="00CA559C" w:rsidRDefault="006F7209" w:rsidP="009C6D8B">
            <w:r w:rsidRPr="00CA559C">
              <w:t>КП „Продължаваме Промяната“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5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10</w:t>
            </w:r>
          </w:p>
        </w:tc>
      </w:tr>
      <w:tr w:rsidR="006F7209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F7209" w:rsidRPr="00CA559C" w:rsidRDefault="006F7209" w:rsidP="009C6D8B">
            <w:r w:rsidRPr="00CA559C">
              <w:t>ПП "ДПС"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8</w:t>
            </w:r>
          </w:p>
        </w:tc>
      </w:tr>
      <w:tr w:rsidR="006F7209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F7209" w:rsidRPr="00CA559C" w:rsidRDefault="006F7209" w:rsidP="009C6D8B">
            <w:r w:rsidRPr="00CA559C">
              <w:t>ПП "Възраждане"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3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5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8</w:t>
            </w:r>
          </w:p>
        </w:tc>
      </w:tr>
      <w:tr w:rsidR="006F7209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F7209" w:rsidRPr="00CA559C" w:rsidRDefault="006F7209" w:rsidP="009C6D8B">
            <w:r w:rsidRPr="00CA559C">
              <w:t>КП "БСП за България"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8</w:t>
            </w:r>
          </w:p>
        </w:tc>
      </w:tr>
      <w:tr w:rsidR="006F7209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F7209" w:rsidRPr="00CA559C" w:rsidRDefault="006F7209" w:rsidP="009C6D8B">
            <w:r w:rsidRPr="00CA559C">
              <w:t>КП „Демократична България</w:t>
            </w:r>
            <w:r>
              <w:t xml:space="preserve"> - Обединение</w:t>
            </w:r>
            <w:r w:rsidRPr="00CA559C">
              <w:t>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2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8</w:t>
            </w:r>
          </w:p>
        </w:tc>
      </w:tr>
      <w:tr w:rsidR="006F7209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F7209" w:rsidRPr="00CA559C" w:rsidRDefault="006F7209" w:rsidP="009C6D8B">
            <w:r w:rsidRPr="00CA559C">
              <w:t>КП „Български възход“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1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7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8</w:t>
            </w:r>
          </w:p>
        </w:tc>
      </w:tr>
      <w:tr w:rsidR="006F7209" w:rsidRPr="00CA559C" w:rsidTr="009C6D8B">
        <w:tc>
          <w:tcPr>
            <w:tcW w:w="21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209" w:rsidRPr="00CA559C" w:rsidRDefault="006F7209" w:rsidP="009C6D8B">
            <w:r w:rsidRPr="00CA559C">
              <w:rPr>
                <w:b/>
                <w:bCs/>
              </w:rPr>
              <w:t>Общо</w:t>
            </w:r>
          </w:p>
        </w:tc>
        <w:tc>
          <w:tcPr>
            <w:tcW w:w="250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24</w:t>
            </w:r>
          </w:p>
        </w:tc>
        <w:tc>
          <w:tcPr>
            <w:tcW w:w="28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36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209" w:rsidRPr="00CA559C" w:rsidRDefault="006F7209" w:rsidP="009C6D8B">
            <w:pPr>
              <w:jc w:val="center"/>
            </w:pPr>
            <w:r>
              <w:t>60</w:t>
            </w:r>
          </w:p>
        </w:tc>
      </w:tr>
    </w:tbl>
    <w:p w:rsidR="006F7209" w:rsidRPr="00CA559C" w:rsidRDefault="006F7209" w:rsidP="006F7209">
      <w:pPr>
        <w:shd w:val="clear" w:color="auto" w:fill="FFFFFF"/>
      </w:pPr>
      <w:r w:rsidRPr="00CA559C">
        <w:t> </w:t>
      </w:r>
    </w:p>
    <w:p w:rsidR="006F7209" w:rsidRPr="00CA559C" w:rsidRDefault="006F7209" w:rsidP="006F7209">
      <w:pPr>
        <w:shd w:val="clear" w:color="auto" w:fill="FFFFFF"/>
        <w:ind w:firstLine="708"/>
      </w:pPr>
      <w:r w:rsidRPr="00CA559C">
        <w:t xml:space="preserve">Препис от решението да се предостави на Община </w:t>
      </w:r>
      <w:r>
        <w:t>Сухиндол</w:t>
      </w:r>
      <w:r w:rsidRPr="00CA559C">
        <w:t>.</w:t>
      </w:r>
    </w:p>
    <w:p w:rsidR="006F7209" w:rsidRPr="00CA559C" w:rsidRDefault="006F7209" w:rsidP="006F7209">
      <w:pPr>
        <w:shd w:val="clear" w:color="auto" w:fill="FFFFFF"/>
      </w:pPr>
      <w:r w:rsidRPr="00CA559C">
        <w:t>        </w:t>
      </w:r>
    </w:p>
    <w:p w:rsidR="006F7209" w:rsidRDefault="006F7209" w:rsidP="006F7209">
      <w:pPr>
        <w:shd w:val="clear" w:color="auto" w:fill="FFFFFF"/>
        <w:jc w:val="both"/>
      </w:pPr>
      <w:r w:rsidRPr="00CA559C">
        <w:t>           Настоящето решението подлежи на обжалване в три дневен срок от по-късното по ред -обявяване/публикуване пред ЦИК - гр. София.</w:t>
      </w:r>
      <w:r w:rsidR="00EF1AED">
        <w:t>“</w:t>
      </w:r>
    </w:p>
    <w:p w:rsidR="00EF1AED" w:rsidRPr="00CA559C" w:rsidRDefault="00EF1AED" w:rsidP="006F7209">
      <w:pPr>
        <w:shd w:val="clear" w:color="auto" w:fill="FFFFFF"/>
        <w:jc w:val="both"/>
      </w:pPr>
      <w:bookmarkStart w:id="0" w:name="_GoBack"/>
      <w:bookmarkEnd w:id="0"/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Стасинопулу – 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4C28E2" w:rsidRDefault="008761C1" w:rsidP="008761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Дечева –за </w:t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Благой Христов Златанов – за </w:t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8761C1" w:rsidRPr="004C28E2" w:rsidRDefault="008761C1" w:rsidP="008761C1">
      <w:pPr>
        <w:pStyle w:val="HTMLPreformatted"/>
        <w:numPr>
          <w:ilvl w:val="0"/>
          <w:numId w:val="17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8761C1" w:rsidRPr="004C28E2" w:rsidRDefault="008761C1" w:rsidP="008761C1">
      <w:pPr>
        <w:pStyle w:val="ListParagraph"/>
        <w:ind w:left="1272"/>
      </w:pPr>
    </w:p>
    <w:p w:rsidR="008761C1" w:rsidRPr="004C28E2" w:rsidRDefault="006F7209" w:rsidP="006F7209">
      <w:r>
        <w:t xml:space="preserve">            Решението беше взето в 17</w:t>
      </w:r>
      <w:r w:rsidR="008761C1" w:rsidRPr="004C28E2">
        <w:t>.</w:t>
      </w:r>
      <w:r>
        <w:t xml:space="preserve">26 </w:t>
      </w:r>
      <w:r w:rsidR="008761C1" w:rsidRPr="004C28E2">
        <w:t>ч.</w:t>
      </w:r>
    </w:p>
    <w:p w:rsidR="008761C1" w:rsidRPr="004C28E2" w:rsidRDefault="008761C1" w:rsidP="008761C1">
      <w:pPr>
        <w:shd w:val="clear" w:color="auto" w:fill="FFFFFF"/>
      </w:pPr>
    </w:p>
    <w:p w:rsidR="00467DBB" w:rsidRPr="004C28E2" w:rsidRDefault="008761C1" w:rsidP="006F7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</w:t>
      </w:r>
    </w:p>
    <w:p w:rsidR="00467DBB" w:rsidRDefault="00467DBB" w:rsidP="00467DBB">
      <w:pPr>
        <w:ind w:firstLine="708"/>
      </w:pPr>
      <w:r w:rsidRPr="004C28E2">
        <w:t>Председателят закри заседанието</w:t>
      </w:r>
      <w:r w:rsidR="006F7209">
        <w:t xml:space="preserve"> в 17.26 ч</w:t>
      </w:r>
      <w:r w:rsidRPr="004C28E2">
        <w:t>.</w:t>
      </w:r>
    </w:p>
    <w:p w:rsidR="009E132D" w:rsidRPr="009E132D" w:rsidRDefault="009E132D" w:rsidP="009E132D">
      <w:pPr>
        <w:shd w:val="clear" w:color="auto" w:fill="FFFFFF"/>
        <w:spacing w:after="150"/>
      </w:pPr>
    </w:p>
    <w:p w:rsidR="00FF2936" w:rsidRPr="00F838E3" w:rsidRDefault="00FF2936" w:rsidP="00FF293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F838E3" w:rsidRDefault="00EC6CDB" w:rsidP="00EC6CDB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38E3">
        <w:rPr>
          <w:rFonts w:ascii="Times New Roman" w:hAnsi="Times New Roman" w:cs="Times New Roman"/>
          <w:b/>
          <w:sz w:val="24"/>
          <w:szCs w:val="24"/>
        </w:rPr>
        <w:tab/>
      </w:r>
      <w:r w:rsidRPr="00F838E3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838E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838E3" w:rsidRDefault="00EC6CDB" w:rsidP="00EC6CDB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38E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838E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838E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838E3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838E3" w:rsidRDefault="00EC6CDB" w:rsidP="00EC6CDB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8E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838E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838E3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838E3">
        <w:rPr>
          <w:rFonts w:ascii="Times New Roman" w:hAnsi="Times New Roman" w:cs="Times New Roman"/>
          <w:sz w:val="24"/>
          <w:szCs w:val="24"/>
        </w:rPr>
        <w:t xml:space="preserve"> /</w:t>
      </w:r>
      <w:r w:rsidRPr="00F838E3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838E3" w:rsidRDefault="00EC6CDB" w:rsidP="00EC6CDB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838E3" w:rsidRDefault="00EC6CDB" w:rsidP="00EC6CDB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838E3">
        <w:rPr>
          <w:b/>
        </w:rPr>
        <w:t>Секретар:</w:t>
      </w:r>
      <w:r w:rsidRPr="00F838E3">
        <w:tab/>
      </w:r>
      <w:r w:rsidRPr="00F838E3">
        <w:tab/>
      </w:r>
    </w:p>
    <w:p w:rsidR="005D2A3C" w:rsidRPr="00F838E3" w:rsidRDefault="00EC6CDB" w:rsidP="00467DBB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838E3">
        <w:t xml:space="preserve">                                 /Диана Филипова Петрова/</w:t>
      </w:r>
      <w:r w:rsidRPr="00F838E3">
        <w:tab/>
      </w:r>
    </w:p>
    <w:sectPr w:rsidR="005D2A3C" w:rsidRPr="00F8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4FA"/>
    <w:multiLevelType w:val="multilevel"/>
    <w:tmpl w:val="BB4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5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206CF"/>
    <w:rsid w:val="00130737"/>
    <w:rsid w:val="00144AC1"/>
    <w:rsid w:val="00145101"/>
    <w:rsid w:val="00156C9E"/>
    <w:rsid w:val="0017410E"/>
    <w:rsid w:val="00177691"/>
    <w:rsid w:val="00181CF3"/>
    <w:rsid w:val="001A469D"/>
    <w:rsid w:val="001C0817"/>
    <w:rsid w:val="001D2FE3"/>
    <w:rsid w:val="001D70EE"/>
    <w:rsid w:val="0020754E"/>
    <w:rsid w:val="0022665A"/>
    <w:rsid w:val="00252776"/>
    <w:rsid w:val="00265846"/>
    <w:rsid w:val="00270B43"/>
    <w:rsid w:val="00286CD2"/>
    <w:rsid w:val="002B2F3C"/>
    <w:rsid w:val="002B53D3"/>
    <w:rsid w:val="002B7705"/>
    <w:rsid w:val="002C3BEE"/>
    <w:rsid w:val="002E412E"/>
    <w:rsid w:val="002E5F54"/>
    <w:rsid w:val="002E68A6"/>
    <w:rsid w:val="0033119D"/>
    <w:rsid w:val="00340FD5"/>
    <w:rsid w:val="0034556A"/>
    <w:rsid w:val="003A1877"/>
    <w:rsid w:val="003A4CD2"/>
    <w:rsid w:val="003B24A3"/>
    <w:rsid w:val="00402615"/>
    <w:rsid w:val="00407A9F"/>
    <w:rsid w:val="00414D6C"/>
    <w:rsid w:val="00453DED"/>
    <w:rsid w:val="004631EF"/>
    <w:rsid w:val="00467DBB"/>
    <w:rsid w:val="004845AC"/>
    <w:rsid w:val="00490298"/>
    <w:rsid w:val="004A3ABD"/>
    <w:rsid w:val="004A6B9E"/>
    <w:rsid w:val="004A6CCD"/>
    <w:rsid w:val="004B4BD2"/>
    <w:rsid w:val="004C59EC"/>
    <w:rsid w:val="004D2F02"/>
    <w:rsid w:val="004F16C0"/>
    <w:rsid w:val="004F50AF"/>
    <w:rsid w:val="004F5EA4"/>
    <w:rsid w:val="005051EE"/>
    <w:rsid w:val="005144FC"/>
    <w:rsid w:val="005204B2"/>
    <w:rsid w:val="00531933"/>
    <w:rsid w:val="00573401"/>
    <w:rsid w:val="005835ED"/>
    <w:rsid w:val="005A6AD7"/>
    <w:rsid w:val="005D2A3C"/>
    <w:rsid w:val="00603E5F"/>
    <w:rsid w:val="006153DF"/>
    <w:rsid w:val="00620115"/>
    <w:rsid w:val="00622C41"/>
    <w:rsid w:val="00685745"/>
    <w:rsid w:val="00694ED8"/>
    <w:rsid w:val="006C22A5"/>
    <w:rsid w:val="006F7209"/>
    <w:rsid w:val="00705B05"/>
    <w:rsid w:val="00705BB9"/>
    <w:rsid w:val="00713FD3"/>
    <w:rsid w:val="0071742A"/>
    <w:rsid w:val="0073575D"/>
    <w:rsid w:val="00741AC4"/>
    <w:rsid w:val="00756EBD"/>
    <w:rsid w:val="007660B2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761C1"/>
    <w:rsid w:val="008A1291"/>
    <w:rsid w:val="008A228D"/>
    <w:rsid w:val="008A6398"/>
    <w:rsid w:val="008C0354"/>
    <w:rsid w:val="008C32BE"/>
    <w:rsid w:val="008E7CA1"/>
    <w:rsid w:val="008F3CE1"/>
    <w:rsid w:val="008F4122"/>
    <w:rsid w:val="00917571"/>
    <w:rsid w:val="00924FD4"/>
    <w:rsid w:val="00926ECC"/>
    <w:rsid w:val="00944D77"/>
    <w:rsid w:val="00971695"/>
    <w:rsid w:val="009C6D8B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A1E96"/>
    <w:rsid w:val="00AA30D9"/>
    <w:rsid w:val="00AB1058"/>
    <w:rsid w:val="00AB3BDE"/>
    <w:rsid w:val="00AE262B"/>
    <w:rsid w:val="00AF5A83"/>
    <w:rsid w:val="00B165D7"/>
    <w:rsid w:val="00B17FF3"/>
    <w:rsid w:val="00B528C8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E272C"/>
    <w:rsid w:val="00CF7155"/>
    <w:rsid w:val="00D07CBA"/>
    <w:rsid w:val="00D11507"/>
    <w:rsid w:val="00D2164C"/>
    <w:rsid w:val="00D62AE6"/>
    <w:rsid w:val="00D705BE"/>
    <w:rsid w:val="00D752CA"/>
    <w:rsid w:val="00DA3B5E"/>
    <w:rsid w:val="00DC1C2B"/>
    <w:rsid w:val="00DC7133"/>
    <w:rsid w:val="00DF3400"/>
    <w:rsid w:val="00E0317A"/>
    <w:rsid w:val="00E34668"/>
    <w:rsid w:val="00E45460"/>
    <w:rsid w:val="00E82BAC"/>
    <w:rsid w:val="00E831F2"/>
    <w:rsid w:val="00E94A1D"/>
    <w:rsid w:val="00EA5F0F"/>
    <w:rsid w:val="00EB663B"/>
    <w:rsid w:val="00EC6CDB"/>
    <w:rsid w:val="00EC7EE9"/>
    <w:rsid w:val="00EE7DC5"/>
    <w:rsid w:val="00EF1AED"/>
    <w:rsid w:val="00F335D1"/>
    <w:rsid w:val="00F35158"/>
    <w:rsid w:val="00F45F40"/>
    <w:rsid w:val="00F55152"/>
    <w:rsid w:val="00F62BB3"/>
    <w:rsid w:val="00F6703F"/>
    <w:rsid w:val="00F67161"/>
    <w:rsid w:val="00F73504"/>
    <w:rsid w:val="00F838E3"/>
    <w:rsid w:val="00F97011"/>
    <w:rsid w:val="00FA61F7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ABFD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36</cp:revision>
  <cp:lastPrinted>2023-02-13T14:05:00Z</cp:lastPrinted>
  <dcterms:created xsi:type="dcterms:W3CDTF">2023-02-13T07:20:00Z</dcterms:created>
  <dcterms:modified xsi:type="dcterms:W3CDTF">2023-02-21T13:33:00Z</dcterms:modified>
</cp:coreProperties>
</file>