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8347F2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02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DE2966" w:rsidRPr="001470B6" w:rsidRDefault="00F61371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Регистриране на кандидатска листа на 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ПП„БЪЛГАРСКИ НАЦИОНАЛЕН СЪЮЗ „НОВА ДЕМОКРАЦИЯ“ 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AB6383" w:rsidRPr="001470B6" w:rsidRDefault="00AB6383" w:rsidP="00AB63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70B6" w:rsidRPr="001470B6" w:rsidRDefault="00DE2966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hAnsi="Times New Roman" w:cs="Times New Roman"/>
          <w:sz w:val="24"/>
          <w:szCs w:val="24"/>
        </w:rPr>
        <w:t>2.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Регистриране на кандидатска листа на 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КП„ГЕРБ - СДС“ 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02.0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470B6" w:rsidRPr="001470B6" w:rsidRDefault="001470B6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70B6" w:rsidRPr="001470B6" w:rsidRDefault="00DE2966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hAnsi="Times New Roman" w:cs="Times New Roman"/>
          <w:sz w:val="24"/>
          <w:szCs w:val="24"/>
        </w:rPr>
        <w:t>3.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Регистриране на кандидатска листа на </w:t>
      </w:r>
      <w:r w:rsidR="001470B6" w:rsidRPr="005248A7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изборите за народни представители, насрочени на 02.0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470B6" w:rsidRPr="001470B6" w:rsidRDefault="001470B6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70B6" w:rsidRPr="001470B6" w:rsidRDefault="00DE2966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hAnsi="Times New Roman" w:cs="Times New Roman"/>
          <w:sz w:val="24"/>
          <w:szCs w:val="24"/>
        </w:rPr>
        <w:t>4.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Регистриране на кандидатска листа на </w:t>
      </w:r>
      <w:r w:rsidR="00536607" w:rsidRPr="009B3877">
        <w:rPr>
          <w:rFonts w:ascii="Times New Roman" w:hAnsi="Times New Roman" w:cs="Times New Roman"/>
          <w:sz w:val="24"/>
          <w:szCs w:val="24"/>
        </w:rPr>
        <w:t xml:space="preserve">ПП </w:t>
      </w:r>
      <w:r w:rsidR="00DD76A4" w:rsidRPr="009B3877">
        <w:rPr>
          <w:rFonts w:ascii="Times New Roman" w:hAnsi="Times New Roman" w:cs="Times New Roman"/>
          <w:sz w:val="24"/>
          <w:szCs w:val="24"/>
        </w:rPr>
        <w:t>„</w:t>
      </w:r>
      <w:r w:rsidR="00536607" w:rsidRPr="009B3877">
        <w:rPr>
          <w:rFonts w:ascii="Times New Roman" w:hAnsi="Times New Roman" w:cs="Times New Roman"/>
          <w:sz w:val="24"/>
          <w:szCs w:val="24"/>
        </w:rPr>
        <w:t>СОЦИАЛИСТИЧЕСКА ПАРТИЯ БЪЛГАРСКИ ПЪТ“</w:t>
      </w:r>
      <w:r w:rsidR="00536607">
        <w:t xml:space="preserve"> 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 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02.0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470B6" w:rsidRPr="001470B6" w:rsidRDefault="001470B6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61371" w:rsidRPr="00F61371" w:rsidRDefault="00DE2966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hAnsi="Times New Roman" w:cs="Times New Roman"/>
          <w:sz w:val="24"/>
          <w:szCs w:val="24"/>
        </w:rPr>
        <w:t>5.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1371" w:rsidRPr="00F61371">
        <w:rPr>
          <w:rFonts w:ascii="Times New Roman" w:hAnsi="Times New Roman" w:cs="Times New Roman"/>
          <w:sz w:val="24"/>
          <w:szCs w:val="24"/>
        </w:rPr>
        <w:t>Регистриране на кандидатска листа на КП „НЕУТРАЛНА БЪЛГАРИЯ“ за изборите за народни представители, насрочени на 2 април 2023 г.</w:t>
      </w:r>
    </w:p>
    <w:p w:rsidR="00F61371" w:rsidRDefault="00F61371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70B6" w:rsidRPr="001470B6" w:rsidRDefault="00DE2966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hAnsi="Times New Roman" w:cs="Times New Roman"/>
          <w:sz w:val="24"/>
          <w:szCs w:val="24"/>
        </w:rPr>
        <w:t>6.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Регистриране на кандидатска листа на </w:t>
      </w:r>
      <w:r w:rsidR="00F85044">
        <w:rPr>
          <w:rFonts w:ascii="Times New Roman" w:hAnsi="Times New Roman" w:cs="Times New Roman"/>
          <w:sz w:val="24"/>
          <w:szCs w:val="24"/>
        </w:rPr>
        <w:t>„НАЦИОНАЛНО ДВИЖЕНИЕ ЗА СТАБИЛНОСТ И ВЪЗХОД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“ 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02.0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470B6" w:rsidRPr="001470B6" w:rsidRDefault="001470B6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70B6" w:rsidRDefault="00DE2966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371">
        <w:rPr>
          <w:rFonts w:ascii="Times New Roman" w:hAnsi="Times New Roman" w:cs="Times New Roman"/>
          <w:sz w:val="24"/>
          <w:szCs w:val="24"/>
        </w:rPr>
        <w:t>7.</w:t>
      </w:r>
      <w:r w:rsidR="001470B6" w:rsidRPr="00F61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1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0B6" w:rsidRPr="00F61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Регистриране на кандидатска листа на </w:t>
      </w:r>
      <w:r w:rsidR="008F36AE" w:rsidRPr="00F61371">
        <w:rPr>
          <w:rFonts w:ascii="Times New Roman" w:hAnsi="Times New Roman" w:cs="Times New Roman"/>
          <w:sz w:val="24"/>
          <w:szCs w:val="24"/>
        </w:rPr>
        <w:t xml:space="preserve">ПП „ИМА ТАКЪВ НАРОД“ </w:t>
      </w:r>
      <w:r w:rsidR="001470B6" w:rsidRPr="00F61371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F61371" w:rsidRDefault="00F61371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1371" w:rsidRDefault="00F61371" w:rsidP="00F61371">
      <w:pPr>
        <w:pStyle w:val="NormalWeb"/>
        <w:shd w:val="clear" w:color="auto" w:fill="FFFFFF"/>
        <w:spacing w:before="0" w:beforeAutospacing="0" w:after="150" w:afterAutospacing="0"/>
        <w:ind w:right="568"/>
        <w:jc w:val="both"/>
      </w:pPr>
      <w:r>
        <w:t xml:space="preserve">8.  </w:t>
      </w:r>
      <w:r>
        <w:t>Регистриране на кандидатска листа на Коалиция от партии „ВЪН от НАТО и ЕС“ за изборите за народни представители, насрочени на 2 април 2023 г.</w:t>
      </w:r>
    </w:p>
    <w:p w:rsidR="00F61371" w:rsidRPr="00F61371" w:rsidRDefault="00F61371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5EF6" w:rsidRPr="001470B6" w:rsidRDefault="00F61371" w:rsidP="001470B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="001E7266" w:rsidRPr="001E72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7266" w:rsidRPr="001E7266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Регистриране на кандидатска листа на КП „БСП ЗА БЪЛГАРИЯ“ за изборите за народни представители, насрочени на 02.04.2023 г.</w:t>
      </w:r>
    </w:p>
    <w:p w:rsidR="00F61371" w:rsidRDefault="00F61371" w:rsidP="00F61371">
      <w:pPr>
        <w:pStyle w:val="NormalWeb"/>
        <w:shd w:val="clear" w:color="auto" w:fill="FFFFFF"/>
        <w:spacing w:before="0" w:beforeAutospacing="0" w:after="0" w:afterAutospacing="0"/>
        <w:ind w:right="568"/>
        <w:jc w:val="both"/>
        <w:rPr>
          <w:sz w:val="22"/>
          <w:szCs w:val="22"/>
        </w:rPr>
      </w:pPr>
    </w:p>
    <w:p w:rsidR="00F61371" w:rsidRPr="00F61371" w:rsidRDefault="00F61371" w:rsidP="00F61371">
      <w:pPr>
        <w:pStyle w:val="NormalWeb"/>
        <w:shd w:val="clear" w:color="auto" w:fill="FFFFFF"/>
        <w:spacing w:before="0" w:beforeAutospacing="0" w:after="0" w:afterAutospacing="0"/>
        <w:ind w:right="568"/>
        <w:jc w:val="both"/>
      </w:pPr>
      <w:r w:rsidRPr="00F61371">
        <w:t xml:space="preserve">10. </w:t>
      </w:r>
      <w:r w:rsidRPr="00F61371">
        <w:t>Регистриране на кандидатска листа на ПП „БЪЛГАРСКИ СЪЮЗ ЗА ДИРЕКТНА ДЕМОКРАЦИЯ“ (БСДД) за изборите за народни представители, насрочени на 2 април 2023 г.</w:t>
      </w:r>
    </w:p>
    <w:p w:rsidR="001470B6" w:rsidRPr="00F61371" w:rsidRDefault="001470B6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61371" w:rsidRDefault="00F61371" w:rsidP="00F61371">
      <w:pPr>
        <w:pStyle w:val="NormalWeb"/>
        <w:shd w:val="clear" w:color="auto" w:fill="FFFFFF"/>
        <w:spacing w:before="0" w:beforeAutospacing="0" w:after="150" w:afterAutospacing="0"/>
        <w:ind w:right="568"/>
        <w:jc w:val="both"/>
      </w:pPr>
      <w:r>
        <w:t xml:space="preserve">11. </w:t>
      </w:r>
      <w:r>
        <w:t>Регистриране на кандидатска листа на ПП „МИР“ за изборите за народни представители, насрочени на 2 април 2023 г.</w:t>
      </w:r>
    </w:p>
    <w:bookmarkEnd w:id="0"/>
    <w:p w:rsidR="00F61371" w:rsidRPr="001470B6" w:rsidRDefault="00F61371" w:rsidP="001470B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36D2B" w:rsidRPr="007534A9" w:rsidRDefault="00636D2B" w:rsidP="001470B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38"/>
    <w:multiLevelType w:val="hybridMultilevel"/>
    <w:tmpl w:val="7D582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233"/>
    <w:multiLevelType w:val="hybridMultilevel"/>
    <w:tmpl w:val="BD3C5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470B6"/>
    <w:rsid w:val="001D05AF"/>
    <w:rsid w:val="001E7266"/>
    <w:rsid w:val="002B28BF"/>
    <w:rsid w:val="002C4B0E"/>
    <w:rsid w:val="003A28ED"/>
    <w:rsid w:val="00412B39"/>
    <w:rsid w:val="00483DA4"/>
    <w:rsid w:val="004F4DF9"/>
    <w:rsid w:val="00536607"/>
    <w:rsid w:val="005C5348"/>
    <w:rsid w:val="005E1DD3"/>
    <w:rsid w:val="00607351"/>
    <w:rsid w:val="00636D2B"/>
    <w:rsid w:val="006439B2"/>
    <w:rsid w:val="00654FF7"/>
    <w:rsid w:val="006C74A0"/>
    <w:rsid w:val="006D46BA"/>
    <w:rsid w:val="00721F6A"/>
    <w:rsid w:val="007534A9"/>
    <w:rsid w:val="008347F2"/>
    <w:rsid w:val="00872DB1"/>
    <w:rsid w:val="008D4792"/>
    <w:rsid w:val="008F36AE"/>
    <w:rsid w:val="009B3877"/>
    <w:rsid w:val="00A23F0D"/>
    <w:rsid w:val="00A71635"/>
    <w:rsid w:val="00AB6383"/>
    <w:rsid w:val="00B25EF6"/>
    <w:rsid w:val="00C25036"/>
    <w:rsid w:val="00D32640"/>
    <w:rsid w:val="00DD76A4"/>
    <w:rsid w:val="00DE2966"/>
    <w:rsid w:val="00E74E40"/>
    <w:rsid w:val="00EE5A00"/>
    <w:rsid w:val="00F61371"/>
    <w:rsid w:val="00F85044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FF87"/>
  <w15:docId w15:val="{35BC4380-7DB6-4D35-9A2C-C50886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30</cp:revision>
  <cp:lastPrinted>2021-03-01T11:44:00Z</cp:lastPrinted>
  <dcterms:created xsi:type="dcterms:W3CDTF">2021-03-01T07:45:00Z</dcterms:created>
  <dcterms:modified xsi:type="dcterms:W3CDTF">2023-02-27T14:36:00Z</dcterms:modified>
</cp:coreProperties>
</file>