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3A" w:rsidRPr="00361D98" w:rsidRDefault="00084D3A" w:rsidP="00084D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31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3 г. –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B098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bookmarkStart w:id="0" w:name="_GoBack"/>
      <w:bookmarkEnd w:id="0"/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084D3A" w:rsidRPr="00191E67" w:rsidRDefault="00084D3A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</w:pPr>
      <w:r w:rsidRPr="00191E67">
        <w:t>Промяна в състав на СИК на територията на Община</w:t>
      </w:r>
      <w:r>
        <w:t xml:space="preserve"> Златарица</w:t>
      </w:r>
    </w:p>
    <w:p w:rsidR="00084D3A" w:rsidRDefault="00084D3A" w:rsidP="00084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30AB5">
        <w:rPr>
          <w:rFonts w:ascii="Times New Roman" w:hAnsi="Times New Roman" w:cs="Times New Roman"/>
          <w:sz w:val="24"/>
        </w:rPr>
        <w:t>Промени в съставите на СИК на територията на община Стражица.</w:t>
      </w:r>
    </w:p>
    <w:p w:rsidR="00084D3A" w:rsidRPr="00012902" w:rsidRDefault="00084D3A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t>Промяна в състав</w:t>
      </w:r>
      <w:r w:rsidRPr="00012902">
        <w:t xml:space="preserve"> на СИК на територията на </w:t>
      </w:r>
      <w:r>
        <w:t xml:space="preserve">Община </w:t>
      </w:r>
      <w:r w:rsidRPr="00012902">
        <w:t>Свищов</w:t>
      </w:r>
    </w:p>
    <w:p w:rsidR="00084D3A" w:rsidRDefault="00084D3A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Полски Тръмбеш</w:t>
      </w:r>
    </w:p>
    <w:p w:rsidR="00084D3A" w:rsidRDefault="00084D3A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Велико Търново</w:t>
      </w:r>
    </w:p>
    <w:p w:rsidR="00084D3A" w:rsidRDefault="00084D3A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Промяна в съставите на СИК на територията на Община Свищов</w:t>
      </w:r>
    </w:p>
    <w:p w:rsidR="00084D3A" w:rsidRDefault="00084D3A" w:rsidP="00084D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4F2C">
        <w:rPr>
          <w:rFonts w:ascii="Times New Roman" w:hAnsi="Times New Roman" w:cs="Times New Roman"/>
          <w:sz w:val="24"/>
        </w:rPr>
        <w:t xml:space="preserve">Промяна в съставите на СИК на територията на Община Павликени  </w:t>
      </w:r>
    </w:p>
    <w:p w:rsidR="00084D3A" w:rsidRDefault="00084D3A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91321B">
        <w:t>Разглеждане на предложение за регистрация на застъпници на кандидатска листа на ПП „</w:t>
      </w:r>
      <w:r>
        <w:t>ВЪЗРАЖДАНЕ</w:t>
      </w:r>
      <w:r w:rsidRPr="0091321B">
        <w:t>“ в изборите за народни представители, насрочени на 02.04.2023 г.</w:t>
      </w:r>
    </w:p>
    <w:p w:rsidR="00676A57" w:rsidRPr="00E4338A" w:rsidRDefault="00676A57" w:rsidP="00676A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E4338A">
        <w:t>Разглеждане на предложение за регистрация на застъпници на кандидатска листа на Коалиция ЛЕВИЦАТА! в изборите за народни представители, насрочени на 02.04.2023 г.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Публикуване на упълномощени представители на КП „БСП ЗА БЪЛГАРИЯ“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Разглеждане на предложение за регистрация на застъпници на кандидатска листа на ПП „ДПС“ в изборите за народни представители, насрочени на 02.04.2023 г.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П</w:t>
      </w:r>
      <w:r w:rsidRPr="00620DFD">
        <w:rPr>
          <w:shd w:val="clear" w:color="auto" w:fill="FFFFFF"/>
        </w:rPr>
        <w:t xml:space="preserve">убликуване на упълномощени представители на </w:t>
      </w:r>
      <w:r w:rsidRPr="00620DFD">
        <w:t>КП „ГЕРБ-СДС“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 xml:space="preserve">Промяна в съставите на СИК на територията на Община Полски Тръмбеш </w:t>
      </w:r>
    </w:p>
    <w:p w:rsidR="00676A57" w:rsidRPr="00620DFD" w:rsidRDefault="00620DFD" w:rsidP="00084D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Промени в съставите на СИК на територията на община Горна Оряховица.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Промяна в съставите на СИК на територията на Община Павликени.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 xml:space="preserve">Промяна в съставите на СИК на територията на Община Велико Търново. 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 xml:space="preserve">Публикуване на упълномощени представители на КП „Продължаваме промяната- Демократична България“. </w:t>
      </w:r>
    </w:p>
    <w:p w:rsidR="00620DFD" w:rsidRPr="00620DFD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Поправка на очевидна фактическа грешка в решения на РИК – Велико Търново</w:t>
      </w:r>
    </w:p>
    <w:p w:rsidR="00B174DB" w:rsidRDefault="00620DFD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20DFD">
        <w:t>Промени в съставите на СИК на територията на община Стражица.</w:t>
      </w:r>
    </w:p>
    <w:p w:rsidR="006C4F03" w:rsidRPr="006C4F03" w:rsidRDefault="006C4F03" w:rsidP="006C4F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C4F03">
        <w:t>Промяна в състав на СИК на територията на Община Полски Тръмбеш</w:t>
      </w:r>
      <w:r>
        <w:t>.</w:t>
      </w:r>
    </w:p>
    <w:p w:rsidR="006C4F03" w:rsidRPr="006C4F03" w:rsidRDefault="006C4F03" w:rsidP="00620D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C4F03">
        <w:t>Промени в съставите на СИК на територията на община Стражица.</w:t>
      </w:r>
    </w:p>
    <w:p w:rsidR="006C4F03" w:rsidRPr="006C4F03" w:rsidRDefault="006C4F03" w:rsidP="006C4F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C4F03">
        <w:t>Поправка на очевидни фактически грешки в Решение                                              № 147/ 27.03.2023г. на РИК – Велико Търново за промени на състави на СИК на територията на Община Горна Оряховица за изборите за народни представители, насрочени на 02.04.2023 г.</w:t>
      </w:r>
    </w:p>
    <w:p w:rsidR="006C4F03" w:rsidRDefault="006C4F03" w:rsidP="006C4F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6C4F03">
        <w:t>Промяна в съставите на СИК на територията на Община Павликени</w:t>
      </w:r>
      <w:r>
        <w:t>.</w:t>
      </w:r>
    </w:p>
    <w:p w:rsidR="00CF72ED" w:rsidRPr="00CF72ED" w:rsidRDefault="00CF72ED" w:rsidP="00CF72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CF72ED">
        <w:t>Промяна в съставите на СИК на територията на Община Свищов</w:t>
      </w:r>
    </w:p>
    <w:p w:rsidR="00CF72ED" w:rsidRPr="00CF72ED" w:rsidRDefault="00CF72ED" w:rsidP="00CF72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CF72ED">
        <w:t xml:space="preserve">Поправка на очевидни фактически грешки в Решение                                              № 53/28.03.2023г. на РИК – Велико Търново за назначаване на състави на СИК на </w:t>
      </w:r>
      <w:r w:rsidRPr="00CF72ED">
        <w:lastRenderedPageBreak/>
        <w:t>територията на Община Свищов за изборите за народни представители, насрочени на 02.04.2023 г.</w:t>
      </w:r>
    </w:p>
    <w:p w:rsidR="00CF72ED" w:rsidRDefault="00CF72ED" w:rsidP="00CF72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CF72ED">
        <w:t>Промяна в съставите на СИК на територията на Община Велико Търново.</w:t>
      </w:r>
    </w:p>
    <w:p w:rsidR="00CF72ED" w:rsidRPr="00B37E9C" w:rsidRDefault="00CF72ED" w:rsidP="00CF72E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249F9">
        <w:rPr>
          <w:shd w:val="clear" w:color="auto" w:fill="FFFFFF"/>
        </w:rPr>
        <w:t xml:space="preserve">Поправка на очевидни фактически грешки в </w:t>
      </w:r>
      <w:r>
        <w:rPr>
          <w:shd w:val="clear" w:color="auto" w:fill="FFFFFF"/>
        </w:rPr>
        <w:t>Решение № 53/28.02.2023 г. на РИК – Велико Търново</w:t>
      </w:r>
    </w:p>
    <w:p w:rsidR="00B37E9C" w:rsidRPr="006C4F03" w:rsidRDefault="00B37E9C" w:rsidP="00B37E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249F9">
        <w:rPr>
          <w:shd w:val="clear" w:color="auto" w:fill="FFFFFF"/>
        </w:rPr>
        <w:t xml:space="preserve">Поправка </w:t>
      </w:r>
      <w:r>
        <w:rPr>
          <w:shd w:val="clear" w:color="auto" w:fill="FFFFFF"/>
        </w:rPr>
        <w:t xml:space="preserve">на очевидни фактически грешки по предложение на КП ПП </w:t>
      </w:r>
    </w:p>
    <w:sectPr w:rsidR="00B37E9C" w:rsidRPr="006C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FF2"/>
    <w:multiLevelType w:val="hybridMultilevel"/>
    <w:tmpl w:val="6DAA8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3A"/>
    <w:rsid w:val="00084D3A"/>
    <w:rsid w:val="00200A61"/>
    <w:rsid w:val="00620DFD"/>
    <w:rsid w:val="00676A57"/>
    <w:rsid w:val="006C4F03"/>
    <w:rsid w:val="007D7A59"/>
    <w:rsid w:val="00B37E9C"/>
    <w:rsid w:val="00CF72ED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BECB"/>
  <w15:chartTrackingRefBased/>
  <w15:docId w15:val="{6DB7B101-1A4C-4E9A-92BE-87A0702C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84D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dcterms:created xsi:type="dcterms:W3CDTF">2023-03-31T09:27:00Z</dcterms:created>
  <dcterms:modified xsi:type="dcterms:W3CDTF">2023-03-31T14:31:00Z</dcterms:modified>
</cp:coreProperties>
</file>