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E1" w:rsidRPr="00F838E3" w:rsidRDefault="00841EE1" w:rsidP="00841EE1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841EE1" w:rsidRPr="00F838E3" w:rsidRDefault="00841EE1" w:rsidP="00841EE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41EE1" w:rsidRPr="00F838E3" w:rsidRDefault="00841EE1" w:rsidP="00841EE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E1" w:rsidRPr="004C28E2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02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8D7">
        <w:rPr>
          <w:rFonts w:ascii="Times New Roman" w:hAnsi="Times New Roman" w:cs="Times New Roman"/>
          <w:sz w:val="24"/>
          <w:szCs w:val="24"/>
        </w:rPr>
        <w:t>г. – 09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58D7">
        <w:rPr>
          <w:rFonts w:ascii="Times New Roman" w:hAnsi="Times New Roman" w:cs="Times New Roman"/>
          <w:sz w:val="24"/>
          <w:szCs w:val="24"/>
        </w:rPr>
        <w:t>05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EE1" w:rsidRDefault="00841EE1" w:rsidP="00841EE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841EE1" w:rsidRDefault="00841EE1" w:rsidP="00841EE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841EE1" w:rsidRPr="00D44D23" w:rsidRDefault="00841EE1" w:rsidP="00841EE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841EE1" w:rsidRDefault="00841EE1" w:rsidP="00841EE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841EE1" w:rsidRDefault="00841EE1" w:rsidP="00841EE1"/>
    <w:p w:rsidR="00E512F9" w:rsidRPr="00E512F9" w:rsidRDefault="00867083" w:rsidP="00E512F9">
      <w:pPr>
        <w:pStyle w:val="ListParagraph"/>
        <w:numPr>
          <w:ilvl w:val="0"/>
          <w:numId w:val="2"/>
        </w:numPr>
      </w:pPr>
      <w:r w:rsidRPr="00867083">
        <w:rPr>
          <w:i/>
        </w:rPr>
        <w:t>Промени в състави на СИК в Област Велико Търново.</w:t>
      </w:r>
    </w:p>
    <w:p w:rsidR="00E512F9" w:rsidRPr="00E512F9" w:rsidRDefault="00E512F9" w:rsidP="00E512F9">
      <w:pPr>
        <w:pStyle w:val="ListParagraph"/>
        <w:numPr>
          <w:ilvl w:val="0"/>
          <w:numId w:val="2"/>
        </w:numPr>
        <w:rPr>
          <w:i/>
        </w:rPr>
      </w:pPr>
      <w:r w:rsidRPr="00E512F9">
        <w:rPr>
          <w:i/>
        </w:rPr>
        <w:t>Поправка на очевидна фактическа грешка в Решение № 263/01.04.2023 г на РИК  – Велико Търново</w:t>
      </w:r>
    </w:p>
    <w:p w:rsidR="00841EE1" w:rsidRDefault="00841EE1" w:rsidP="00841EE1"/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841EE1" w:rsidRDefault="00841EE1" w:rsidP="00841E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EE1" w:rsidRDefault="00841EE1" w:rsidP="00841EE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841EE1" w:rsidRDefault="00841EE1" w:rsidP="00841EE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841EE1" w:rsidRPr="00D44D23" w:rsidRDefault="00841EE1" w:rsidP="00841EE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841EE1" w:rsidRDefault="00841EE1" w:rsidP="00841EE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41EE1" w:rsidRDefault="00841EE1" w:rsidP="00841EE1">
      <w:pPr>
        <w:tabs>
          <w:tab w:val="left" w:pos="3818"/>
        </w:tabs>
      </w:pPr>
    </w:p>
    <w:p w:rsidR="00841EE1" w:rsidRDefault="00841EE1" w:rsidP="00841EE1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841EE1" w:rsidRDefault="00841EE1" w:rsidP="00841EE1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>Пристъпи се към разглеждане на точките от приетия дневен ред.</w:t>
      </w:r>
    </w:p>
    <w:p w:rsidR="00841EE1" w:rsidRDefault="00841EE1" w:rsidP="00841EE1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</w:p>
    <w:p w:rsidR="00841EE1" w:rsidRPr="00D44D23" w:rsidRDefault="00867083" w:rsidP="00867083">
      <w:pPr>
        <w:pStyle w:val="ListParagraph"/>
        <w:numPr>
          <w:ilvl w:val="0"/>
          <w:numId w:val="4"/>
        </w:numPr>
        <w:rPr>
          <w:b/>
          <w:i/>
        </w:rPr>
      </w:pPr>
      <w:r w:rsidRPr="00867083">
        <w:rPr>
          <w:b/>
          <w:i/>
        </w:rPr>
        <w:t>Промени в състави на СИК в Област Велико Търново.</w:t>
      </w:r>
    </w:p>
    <w:p w:rsidR="00841EE1" w:rsidRDefault="00841EE1" w:rsidP="00841EE1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867083" w:rsidRPr="00A73693" w:rsidRDefault="00867083" w:rsidP="0086708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270</w:t>
      </w:r>
      <w:r>
        <w:rPr>
          <w:b/>
        </w:rPr>
        <w:br/>
        <w:t xml:space="preserve">Велико Търново, </w:t>
      </w:r>
      <w:r>
        <w:rPr>
          <w:b/>
          <w:lang w:val="en-US"/>
        </w:rPr>
        <w:t>02</w:t>
      </w:r>
      <w:r w:rsidRPr="00A73693">
        <w:rPr>
          <w:b/>
        </w:rPr>
        <w:t>.04.202</w:t>
      </w:r>
      <w:r>
        <w:rPr>
          <w:b/>
          <w:lang w:val="en-US"/>
        </w:rPr>
        <w:t>3</w:t>
      </w:r>
      <w:r w:rsidRPr="00A73693">
        <w:rPr>
          <w:b/>
        </w:rPr>
        <w:t>г.</w:t>
      </w:r>
    </w:p>
    <w:p w:rsidR="00867083" w:rsidRPr="00DE49CA" w:rsidRDefault="00867083" w:rsidP="00867083">
      <w:pPr>
        <w:shd w:val="clear" w:color="auto" w:fill="FFFFFF"/>
        <w:spacing w:after="150"/>
        <w:ind w:firstLine="708"/>
        <w:jc w:val="both"/>
      </w:pPr>
      <w:r w:rsidRPr="00450CBD">
        <w:rPr>
          <w:b/>
        </w:rPr>
        <w:t>ОТНОСНО</w:t>
      </w:r>
      <w:r w:rsidRPr="00DE49CA">
        <w:t>: Промени в състави на СИК в Област Велико Търново.</w:t>
      </w:r>
    </w:p>
    <w:p w:rsidR="00867083" w:rsidRPr="00DE49CA" w:rsidRDefault="00867083" w:rsidP="00867083">
      <w:pPr>
        <w:shd w:val="clear" w:color="auto" w:fill="FFFFFF"/>
        <w:spacing w:after="150"/>
        <w:ind w:firstLine="708"/>
        <w:jc w:val="both"/>
      </w:pPr>
      <w:r w:rsidRPr="00DE49CA">
        <w:t xml:space="preserve"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</w:t>
      </w:r>
      <w:r w:rsidRPr="00DE49CA">
        <w:lastRenderedPageBreak/>
        <w:t>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867083" w:rsidRPr="00DE49CA" w:rsidRDefault="00867083" w:rsidP="00867083">
      <w:pPr>
        <w:shd w:val="clear" w:color="auto" w:fill="FFFFFF"/>
        <w:spacing w:after="150"/>
        <w:jc w:val="both"/>
      </w:pPr>
      <w:r w:rsidRPr="00DE49CA">
        <w:t>            Предвид горното и на основание чл.</w:t>
      </w:r>
      <w:r>
        <w:t xml:space="preserve"> </w:t>
      </w:r>
      <w:r w:rsidRPr="00DE49CA">
        <w:t>229, ал. 2, във връзка с чл.72, ал. 1, т.</w:t>
      </w:r>
      <w:r>
        <w:t xml:space="preserve"> </w:t>
      </w:r>
      <w:r w:rsidRPr="00DE49CA">
        <w:t>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867083" w:rsidRPr="00DE49CA" w:rsidRDefault="00867083" w:rsidP="00867083">
      <w:pPr>
        <w:shd w:val="clear" w:color="auto" w:fill="FFFFFF"/>
        <w:spacing w:after="150"/>
        <w:jc w:val="center"/>
      </w:pPr>
      <w:r w:rsidRPr="00DE49CA">
        <w:rPr>
          <w:b/>
          <w:bCs/>
        </w:rPr>
        <w:t>Р Е Ш И:</w:t>
      </w:r>
    </w:p>
    <w:p w:rsidR="00867083" w:rsidRDefault="00867083" w:rsidP="008670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040600036,</w:t>
      </w:r>
      <w:r>
        <w:rPr>
          <w:bCs/>
        </w:rPr>
        <w:t xml:space="preserve"> общ. Горна Оряховица,</w:t>
      </w:r>
      <w:r>
        <w:t xml:space="preserve"> Васко Цветанов Кънев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Веселин Кирилов Тонков</w:t>
      </w:r>
      <w:r w:rsidRPr="005D69E7">
        <w:t>, ЕГН </w:t>
      </w:r>
      <w:r>
        <w:t>;</w:t>
      </w:r>
    </w:p>
    <w:p w:rsidR="00867083" w:rsidRDefault="00867083" w:rsidP="008670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271DFE">
        <w:rPr>
          <w:b/>
          <w:bCs/>
        </w:rPr>
        <w:t xml:space="preserve">ЗАМЕНЯ </w:t>
      </w:r>
      <w:r w:rsidRPr="00271DFE">
        <w:t>в СИК № </w:t>
      </w:r>
      <w:r>
        <w:rPr>
          <w:b/>
          <w:bCs/>
        </w:rPr>
        <w:t>043100016</w:t>
      </w:r>
      <w:r w:rsidRPr="00271DFE">
        <w:rPr>
          <w:b/>
          <w:bCs/>
        </w:rPr>
        <w:t>,</w:t>
      </w:r>
      <w:r w:rsidRPr="00271DFE">
        <w:rPr>
          <w:bCs/>
        </w:rPr>
        <w:t xml:space="preserve"> общ. </w:t>
      </w:r>
      <w:r>
        <w:rPr>
          <w:bCs/>
        </w:rPr>
        <w:t>Стражица</w:t>
      </w:r>
      <w:r w:rsidRPr="00271DFE">
        <w:rPr>
          <w:bCs/>
        </w:rPr>
        <w:t>,</w:t>
      </w:r>
      <w:r w:rsidRPr="00271DFE">
        <w:t xml:space="preserve"> </w:t>
      </w:r>
      <w:r>
        <w:t>Данаил Тодоров Георгиев</w:t>
      </w:r>
      <w:r w:rsidRPr="00271DFE">
        <w:t xml:space="preserve"> - член и </w:t>
      </w:r>
      <w:r w:rsidRPr="00271DFE">
        <w:rPr>
          <w:b/>
          <w:bCs/>
        </w:rPr>
        <w:t>НАЗНАЧАВА</w:t>
      </w:r>
      <w:r w:rsidRPr="00271DFE">
        <w:t> </w:t>
      </w:r>
      <w:r>
        <w:rPr>
          <w:b/>
          <w:bCs/>
        </w:rPr>
        <w:t>Тони Тодорова Цветанова</w:t>
      </w:r>
      <w:r w:rsidRPr="00271DFE">
        <w:t>, ЕГН </w:t>
      </w:r>
      <w:r>
        <w:t>;</w:t>
      </w:r>
    </w:p>
    <w:p w:rsidR="00867083" w:rsidRPr="00271DFE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5A7169">
        <w:rPr>
          <w:b/>
        </w:rPr>
        <w:t>ЗАМЕНЯ</w:t>
      </w:r>
      <w:r w:rsidRPr="00271DFE">
        <w:t xml:space="preserve"> в СИК № </w:t>
      </w:r>
      <w:r w:rsidRPr="005A7169">
        <w:rPr>
          <w:b/>
        </w:rPr>
        <w:t>043100016</w:t>
      </w:r>
      <w:r w:rsidRPr="00271DFE">
        <w:t xml:space="preserve">, общ. Стражица, Тони Тодорова Цветанова </w:t>
      </w:r>
      <w:r>
        <w:t>- секретар</w:t>
      </w:r>
      <w:r w:rsidRPr="00271DFE">
        <w:t xml:space="preserve"> и </w:t>
      </w:r>
      <w:r w:rsidRPr="005A7169">
        <w:rPr>
          <w:b/>
        </w:rPr>
        <w:t>НАЗНАЧАВА</w:t>
      </w:r>
      <w:r w:rsidRPr="00271DFE">
        <w:t xml:space="preserve"> </w:t>
      </w:r>
      <w:r>
        <w:t xml:space="preserve">Данаил Тодоров Георгиев </w:t>
      </w:r>
      <w:r w:rsidRPr="00271DFE">
        <w:t>ЕГН  ;</w:t>
      </w:r>
    </w:p>
    <w:p w:rsidR="00867083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232E61">
        <w:rPr>
          <w:b/>
        </w:rPr>
        <w:t>ЗАМЕНЯ</w:t>
      </w:r>
      <w:r>
        <w:t xml:space="preserve"> в СИК № </w:t>
      </w:r>
      <w:r w:rsidRPr="005A7169">
        <w:rPr>
          <w:b/>
        </w:rPr>
        <w:t>040400010</w:t>
      </w:r>
      <w:r w:rsidRPr="005A7169">
        <w:t xml:space="preserve">, общ. </w:t>
      </w:r>
      <w:r>
        <w:t>Велико Търново, Мартин Тодоров Пейчев</w:t>
      </w:r>
      <w:r w:rsidRPr="005A7169">
        <w:t xml:space="preserve"> - секретар и </w:t>
      </w:r>
      <w:r w:rsidRPr="005A7169">
        <w:rPr>
          <w:b/>
        </w:rPr>
        <w:t>НАЗНАЧАВА</w:t>
      </w:r>
      <w:r>
        <w:t xml:space="preserve"> Александър Янков Александров ЕГН  </w:t>
      </w:r>
      <w:r w:rsidRPr="005A7169">
        <w:t>;</w:t>
      </w:r>
    </w:p>
    <w:p w:rsidR="00867083" w:rsidRPr="00DD2B2E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232E61">
        <w:rPr>
          <w:b/>
        </w:rPr>
        <w:t>ЗАМЕНЯ</w:t>
      </w:r>
      <w:r w:rsidRPr="00DD2B2E">
        <w:t xml:space="preserve"> в СИК № </w:t>
      </w:r>
      <w:r w:rsidRPr="00DF12AB">
        <w:rPr>
          <w:b/>
        </w:rPr>
        <w:t>040400016</w:t>
      </w:r>
      <w:r w:rsidRPr="00DD2B2E">
        <w:t xml:space="preserve">, общ. Велико Търново, </w:t>
      </w:r>
      <w:r>
        <w:t>Моника Симеонова Караколева</w:t>
      </w:r>
      <w:r w:rsidRPr="00DD2B2E">
        <w:t xml:space="preserve"> </w:t>
      </w:r>
      <w:r>
        <w:t>- член</w:t>
      </w:r>
      <w:r w:rsidRPr="00DD2B2E">
        <w:t xml:space="preserve"> и </w:t>
      </w:r>
      <w:r w:rsidRPr="00232E61">
        <w:rPr>
          <w:b/>
        </w:rPr>
        <w:t>НАЗНАЧАВА</w:t>
      </w:r>
      <w:r w:rsidRPr="00DD2B2E">
        <w:t xml:space="preserve"> </w:t>
      </w:r>
      <w:r>
        <w:t>Йордан Стоянов Йорданов</w:t>
      </w:r>
      <w:r w:rsidRPr="00DD2B2E">
        <w:t xml:space="preserve"> ЕГН  ;</w:t>
      </w:r>
    </w:p>
    <w:p w:rsidR="00867083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482FB5">
        <w:rPr>
          <w:b/>
        </w:rPr>
        <w:t>ЗАМЕНЯ</w:t>
      </w:r>
      <w:r>
        <w:t xml:space="preserve"> в СИК № </w:t>
      </w:r>
      <w:r w:rsidRPr="00DF12AB">
        <w:rPr>
          <w:b/>
        </w:rPr>
        <w:t>040400088</w:t>
      </w:r>
      <w:r w:rsidRPr="00C208BC">
        <w:t xml:space="preserve">, общ. Велико Търново, </w:t>
      </w:r>
      <w:r>
        <w:t>Веселина Христова Петрова</w:t>
      </w:r>
      <w:r w:rsidRPr="00C208BC">
        <w:t xml:space="preserve"> - член и НАЗНАЧАВА </w:t>
      </w:r>
      <w:r>
        <w:t>Димитринка Атанасова Любенова ЕГН  .</w:t>
      </w:r>
    </w:p>
    <w:p w:rsidR="00867083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482FB5">
        <w:rPr>
          <w:b/>
        </w:rPr>
        <w:t>ЗАМЕНЯ</w:t>
      </w:r>
      <w:r>
        <w:t xml:space="preserve"> в СИК № </w:t>
      </w:r>
      <w:r w:rsidRPr="00DF12AB">
        <w:rPr>
          <w:b/>
        </w:rPr>
        <w:t>040400052</w:t>
      </w:r>
      <w:r w:rsidRPr="00C208BC">
        <w:t xml:space="preserve">, общ. Велико Търново, </w:t>
      </w:r>
      <w:r>
        <w:t xml:space="preserve">Йорданка Иванова </w:t>
      </w:r>
      <w:proofErr w:type="spellStart"/>
      <w:r>
        <w:t>Пангелова</w:t>
      </w:r>
      <w:proofErr w:type="spellEnd"/>
      <w:r w:rsidRPr="00C208BC">
        <w:t xml:space="preserve"> - </w:t>
      </w:r>
      <w:r>
        <w:t>секретар</w:t>
      </w:r>
      <w:r w:rsidRPr="00C208BC">
        <w:t xml:space="preserve"> и </w:t>
      </w:r>
      <w:r w:rsidRPr="008D0D97">
        <w:rPr>
          <w:b/>
        </w:rPr>
        <w:t>НАЗНАЧАВА</w:t>
      </w:r>
      <w:r w:rsidRPr="00C208BC">
        <w:t xml:space="preserve"> </w:t>
      </w:r>
      <w:r>
        <w:t>Пламена Пламенова Христова ЕГН  .</w:t>
      </w:r>
    </w:p>
    <w:p w:rsidR="00867083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482FB5">
        <w:rPr>
          <w:b/>
        </w:rPr>
        <w:t>ЗАМЕНЯ</w:t>
      </w:r>
      <w:r>
        <w:t xml:space="preserve"> в СИК № </w:t>
      </w:r>
      <w:r w:rsidRPr="00DF12AB">
        <w:rPr>
          <w:b/>
        </w:rPr>
        <w:t>040400140</w:t>
      </w:r>
      <w:r w:rsidRPr="00C208BC">
        <w:t xml:space="preserve">, общ. Велико Търново, </w:t>
      </w:r>
      <w:r>
        <w:t>Десислава Иванова Димитрова</w:t>
      </w:r>
      <w:r w:rsidRPr="00C208BC">
        <w:t xml:space="preserve"> </w:t>
      </w:r>
      <w:r>
        <w:t>–</w:t>
      </w:r>
      <w:r w:rsidRPr="00C208BC">
        <w:t xml:space="preserve"> </w:t>
      </w:r>
      <w:proofErr w:type="spellStart"/>
      <w:r>
        <w:t>зам.председател</w:t>
      </w:r>
      <w:proofErr w:type="spellEnd"/>
      <w:r w:rsidRPr="00C208BC">
        <w:t xml:space="preserve"> и </w:t>
      </w:r>
      <w:r w:rsidRPr="008D0D97">
        <w:rPr>
          <w:b/>
        </w:rPr>
        <w:t>НАЗНАЧАВА</w:t>
      </w:r>
      <w:r w:rsidRPr="00C208BC">
        <w:t xml:space="preserve"> </w:t>
      </w:r>
      <w:r w:rsidR="00197996">
        <w:t>Кръстина Миткова Павлова ЕГН .</w:t>
      </w:r>
      <w:bookmarkStart w:id="0" w:name="_GoBack"/>
      <w:bookmarkEnd w:id="0"/>
    </w:p>
    <w:p w:rsidR="00867083" w:rsidRPr="00C12986" w:rsidRDefault="00867083" w:rsidP="0086708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5A7169">
        <w:rPr>
          <w:b/>
        </w:rPr>
        <w:t>ЗАМЕНЯ</w:t>
      </w:r>
      <w:r w:rsidRPr="00271DFE">
        <w:t xml:space="preserve"> в СИК № </w:t>
      </w:r>
      <w:r w:rsidRPr="005A7169">
        <w:rPr>
          <w:b/>
        </w:rPr>
        <w:t>043100016</w:t>
      </w:r>
      <w:r w:rsidRPr="00271DFE">
        <w:t xml:space="preserve">, общ. Стражица, </w:t>
      </w:r>
      <w:r>
        <w:t>Йордан Станчев Добрев</w:t>
      </w:r>
      <w:r w:rsidRPr="00271DFE">
        <w:t xml:space="preserve"> </w:t>
      </w:r>
      <w:r>
        <w:t>– член и на негово място</w:t>
      </w:r>
      <w:r w:rsidRPr="00271DFE">
        <w:t xml:space="preserve"> </w:t>
      </w:r>
      <w:r w:rsidRPr="005A7169">
        <w:rPr>
          <w:b/>
        </w:rPr>
        <w:t>НАЗНАЧАВА</w:t>
      </w:r>
      <w:r w:rsidRPr="00271DFE">
        <w:t xml:space="preserve"> </w:t>
      </w:r>
      <w:proofErr w:type="spellStart"/>
      <w:r>
        <w:t>Данаел</w:t>
      </w:r>
      <w:proofErr w:type="spellEnd"/>
      <w:r>
        <w:t xml:space="preserve"> Стефанов Петков, </w:t>
      </w:r>
      <w:r w:rsidRPr="00271DFE">
        <w:t>ЕГН  ;</w:t>
      </w:r>
    </w:p>
    <w:p w:rsidR="00867083" w:rsidRDefault="00867083" w:rsidP="0086708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67083" w:rsidRDefault="00867083" w:rsidP="00867083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</w:p>
    <w:p w:rsidR="00867083" w:rsidRDefault="00867083" w:rsidP="008670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867083" w:rsidRDefault="00867083" w:rsidP="008670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867083" w:rsidRDefault="00867083" w:rsidP="008670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867083" w:rsidRDefault="00867083" w:rsidP="008670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867083" w:rsidRDefault="00867083" w:rsidP="008670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867083" w:rsidRDefault="00867083" w:rsidP="00953B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7083" w:rsidRDefault="00867083" w:rsidP="00867083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867083" w:rsidRDefault="00867083" w:rsidP="00867083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867083" w:rsidRPr="00D44D23" w:rsidRDefault="00867083" w:rsidP="00867083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867083" w:rsidRDefault="00867083" w:rsidP="0086708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 w:rsidRPr="00867083">
        <w:rPr>
          <w:shd w:val="clear" w:color="auto" w:fill="FFFFFF"/>
        </w:rPr>
        <w:t xml:space="preserve">Христина Маринчева </w:t>
      </w:r>
      <w:proofErr w:type="spellStart"/>
      <w:r w:rsidRPr="00867083">
        <w:rPr>
          <w:shd w:val="clear" w:color="auto" w:fill="FFFFFF"/>
        </w:rPr>
        <w:t>Хараламбиева</w:t>
      </w:r>
      <w:proofErr w:type="spellEnd"/>
      <w:r w:rsidRPr="00867083">
        <w:rPr>
          <w:shd w:val="clear" w:color="auto" w:fill="FFFFFF"/>
        </w:rPr>
        <w:t>-Йорданова</w:t>
      </w:r>
      <w:r>
        <w:t xml:space="preserve"> – за</w:t>
      </w:r>
    </w:p>
    <w:p w:rsidR="00867083" w:rsidRDefault="00867083" w:rsidP="00867083">
      <w:pPr>
        <w:pStyle w:val="ListParagraph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1272"/>
        <w:jc w:val="both"/>
      </w:pPr>
    </w:p>
    <w:p w:rsidR="00841EE1" w:rsidRDefault="001C58D7" w:rsidP="00841EE1">
      <w:r>
        <w:t>Решението беше взето в 09</w:t>
      </w:r>
      <w:r w:rsidR="00867083">
        <w:t>.</w:t>
      </w:r>
      <w:r>
        <w:t>05</w:t>
      </w:r>
      <w:r w:rsidR="00867083" w:rsidRPr="00530AB5">
        <w:t xml:space="preserve"> ч.</w:t>
      </w:r>
    </w:p>
    <w:p w:rsidR="00E512F9" w:rsidRDefault="00E512F9" w:rsidP="00841EE1"/>
    <w:p w:rsidR="00E512F9" w:rsidRPr="00E512F9" w:rsidRDefault="00E512F9" w:rsidP="00E512F9">
      <w:pPr>
        <w:pStyle w:val="ListParagraph"/>
        <w:numPr>
          <w:ilvl w:val="0"/>
          <w:numId w:val="4"/>
        </w:numPr>
        <w:rPr>
          <w:b/>
          <w:i/>
        </w:rPr>
      </w:pPr>
      <w:r w:rsidRPr="00E512F9">
        <w:rPr>
          <w:b/>
          <w:i/>
        </w:rPr>
        <w:t>Поправка на очевидна фактическа грешка в Решение № 263/01.04.2023 г на РИК  – Велико Търново.</w:t>
      </w:r>
    </w:p>
    <w:p w:rsidR="00E512F9" w:rsidRDefault="00E512F9" w:rsidP="00E512F9">
      <w:r>
        <w:t>Председателят на комисията предложи за гласуване следния проект на решение:</w:t>
      </w:r>
    </w:p>
    <w:p w:rsidR="00E512F9" w:rsidRPr="00EC642A" w:rsidRDefault="00E512F9" w:rsidP="00E512F9">
      <w:pPr>
        <w:shd w:val="clear" w:color="auto" w:fill="FFFFFF"/>
        <w:jc w:val="center"/>
      </w:pPr>
      <w:r>
        <w:rPr>
          <w:b/>
        </w:rPr>
        <w:lastRenderedPageBreak/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>
        <w:t>№ 271</w:t>
      </w:r>
      <w:r w:rsidRPr="002249F9">
        <w:br/>
        <w:t xml:space="preserve">Велико Търново, </w:t>
      </w:r>
      <w:r>
        <w:t>02</w:t>
      </w:r>
      <w:r>
        <w:rPr>
          <w:lang w:val="en-US"/>
        </w:rPr>
        <w:t>.04.2023</w:t>
      </w:r>
      <w:r>
        <w:t>г.</w:t>
      </w:r>
    </w:p>
    <w:p w:rsidR="00E512F9" w:rsidRPr="002249F9" w:rsidRDefault="00E512F9" w:rsidP="00E512F9">
      <w:pPr>
        <w:shd w:val="clear" w:color="auto" w:fill="FFFFFF"/>
      </w:pPr>
    </w:p>
    <w:p w:rsidR="00E512F9" w:rsidRPr="002249F9" w:rsidRDefault="00E512F9" w:rsidP="00E512F9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>Поправка на очевидн</w:t>
      </w:r>
      <w:r>
        <w:rPr>
          <w:shd w:val="clear" w:color="auto" w:fill="FFFFFF"/>
        </w:rPr>
        <w:t>а</w:t>
      </w:r>
      <w:r w:rsidRPr="002249F9">
        <w:rPr>
          <w:shd w:val="clear" w:color="auto" w:fill="FFFFFF"/>
        </w:rPr>
        <w:t xml:space="preserve"> фактическ</w:t>
      </w:r>
      <w:r>
        <w:rPr>
          <w:shd w:val="clear" w:color="auto" w:fill="FFFFFF"/>
        </w:rPr>
        <w:t>а</w:t>
      </w:r>
      <w:r w:rsidRPr="002249F9">
        <w:rPr>
          <w:shd w:val="clear" w:color="auto" w:fill="FFFFFF"/>
        </w:rPr>
        <w:t xml:space="preserve"> грешк</w:t>
      </w:r>
      <w:r>
        <w:rPr>
          <w:shd w:val="clear" w:color="auto" w:fill="FFFFFF"/>
        </w:rPr>
        <w:t>а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263/01.04.2023 г на РИК  – Велико Търново</w:t>
      </w:r>
    </w:p>
    <w:p w:rsidR="00E512F9" w:rsidRDefault="00E512F9" w:rsidP="00E512F9">
      <w:pPr>
        <w:shd w:val="clear" w:color="auto" w:fill="FFFFFF"/>
        <w:ind w:firstLine="708"/>
      </w:pPr>
    </w:p>
    <w:p w:rsidR="00E512F9" w:rsidRPr="002249F9" w:rsidRDefault="00E512F9" w:rsidP="00E512F9">
      <w:pPr>
        <w:shd w:val="clear" w:color="auto" w:fill="FFFFFF"/>
        <w:ind w:firstLine="708"/>
        <w:jc w:val="both"/>
      </w:pPr>
      <w:r>
        <w:t xml:space="preserve">Постъпило е писмо с вх. № 458 / 02.04.2023 г., 8:18 ч., от упълномощен представител на Коалиция „Продължаваме промяната“ за отстраняване на допусната очевидна фактическа грешка по отношение на имена на член на СИК на територията на Община Лясковец. </w:t>
      </w:r>
    </w:p>
    <w:p w:rsidR="00E512F9" w:rsidRDefault="00E512F9" w:rsidP="00E512F9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 грешка по отношение на имена на член от състав на СИК на територията на Община Лясковец.</w:t>
      </w:r>
    </w:p>
    <w:p w:rsidR="00E512F9" w:rsidRDefault="00E512F9" w:rsidP="00E512F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E512F9" w:rsidRPr="002249F9" w:rsidRDefault="00E512F9" w:rsidP="00E512F9">
      <w:pPr>
        <w:shd w:val="clear" w:color="auto" w:fill="FFFFFF"/>
        <w:ind w:firstLine="708"/>
      </w:pPr>
    </w:p>
    <w:p w:rsidR="00E512F9" w:rsidRDefault="00E512F9" w:rsidP="00E512F9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E512F9" w:rsidRPr="002249F9" w:rsidRDefault="00E512F9" w:rsidP="00E512F9">
      <w:pPr>
        <w:shd w:val="clear" w:color="auto" w:fill="FFFFFF"/>
        <w:jc w:val="center"/>
        <w:rPr>
          <w:b/>
          <w:bCs/>
        </w:rPr>
      </w:pPr>
    </w:p>
    <w:p w:rsidR="00E512F9" w:rsidRDefault="00E512F9" w:rsidP="00E512F9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263/01.04.2023 на РИК – Велико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 xml:space="preserve">: </w:t>
      </w:r>
    </w:p>
    <w:p w:rsidR="00E512F9" w:rsidRDefault="00E512F9" w:rsidP="00E512F9">
      <w:pPr>
        <w:shd w:val="clear" w:color="auto" w:fill="FFFFFF"/>
        <w:ind w:firstLine="708"/>
        <w:jc w:val="both"/>
        <w:rPr>
          <w:lang w:eastAsia="ar-SA"/>
        </w:rPr>
      </w:pPr>
      <w:r w:rsidRPr="00DB35A0">
        <w:rPr>
          <w:lang w:eastAsia="ar-SA"/>
        </w:rPr>
        <w:t xml:space="preserve">В СИК </w:t>
      </w:r>
      <w:r>
        <w:rPr>
          <w:lang w:eastAsia="ar-SA"/>
        </w:rPr>
        <w:t xml:space="preserve">042000002 </w:t>
      </w:r>
      <w:r w:rsidRPr="00DB35A0">
        <w:rPr>
          <w:lang w:eastAsia="ar-SA"/>
        </w:rPr>
        <w:t xml:space="preserve">имената на лицето </w:t>
      </w:r>
      <w:r>
        <w:rPr>
          <w:lang w:eastAsia="ar-SA"/>
        </w:rPr>
        <w:t xml:space="preserve">Анелия Атанасова Кунчева </w:t>
      </w:r>
      <w:r w:rsidRPr="00DB35A0">
        <w:rPr>
          <w:lang w:eastAsia="ar-SA"/>
        </w:rPr>
        <w:t xml:space="preserve"> </w:t>
      </w:r>
      <w:r w:rsidRPr="00DB35A0">
        <w:rPr>
          <w:b/>
          <w:lang w:eastAsia="ar-SA"/>
        </w:rPr>
        <w:t xml:space="preserve">ДА СЕ </w:t>
      </w:r>
      <w:r>
        <w:rPr>
          <w:b/>
          <w:lang w:eastAsia="ar-SA"/>
        </w:rPr>
        <w:t>ЧЕТАТ</w:t>
      </w:r>
      <w:r w:rsidRPr="00DB35A0">
        <w:rPr>
          <w:lang w:eastAsia="ar-SA"/>
        </w:rPr>
        <w:t xml:space="preserve"> </w:t>
      </w:r>
      <w:r>
        <w:rPr>
          <w:lang w:eastAsia="ar-SA"/>
        </w:rPr>
        <w:t>АНЕЛИЯ АНАСТАСОВА КУНЧЕВА</w:t>
      </w:r>
      <w:r w:rsidRPr="00DB35A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E512F9" w:rsidRDefault="00E512F9" w:rsidP="00E512F9">
      <w:pPr>
        <w:pStyle w:val="ListParagraph"/>
        <w:ind w:left="1068"/>
        <w:rPr>
          <w:b/>
          <w:shd w:val="clear" w:color="auto" w:fill="FFFFFF"/>
        </w:rPr>
      </w:pPr>
    </w:p>
    <w:p w:rsidR="00E512F9" w:rsidRDefault="00E512F9" w:rsidP="00E512F9"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E512F9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2F9" w:rsidRDefault="00E512F9" w:rsidP="00E512F9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E512F9" w:rsidRDefault="00E512F9" w:rsidP="00E512F9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E512F9" w:rsidRPr="00D44D23" w:rsidRDefault="00E512F9" w:rsidP="00E512F9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E512F9" w:rsidRDefault="00E512F9" w:rsidP="00E512F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 w:rsidRPr="00867083">
        <w:rPr>
          <w:shd w:val="clear" w:color="auto" w:fill="FFFFFF"/>
        </w:rPr>
        <w:t xml:space="preserve">Христина Маринчева </w:t>
      </w:r>
      <w:proofErr w:type="spellStart"/>
      <w:r w:rsidRPr="00867083">
        <w:rPr>
          <w:shd w:val="clear" w:color="auto" w:fill="FFFFFF"/>
        </w:rPr>
        <w:t>Хараламбиева</w:t>
      </w:r>
      <w:proofErr w:type="spellEnd"/>
      <w:r w:rsidRPr="00867083">
        <w:rPr>
          <w:shd w:val="clear" w:color="auto" w:fill="FFFFFF"/>
        </w:rPr>
        <w:t>-Йорданова</w:t>
      </w:r>
      <w:r>
        <w:t xml:space="preserve"> – за</w:t>
      </w:r>
    </w:p>
    <w:p w:rsidR="00E512F9" w:rsidRDefault="00E512F9" w:rsidP="00E512F9">
      <w:pPr>
        <w:pStyle w:val="ListParagraph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1272"/>
        <w:jc w:val="both"/>
      </w:pPr>
    </w:p>
    <w:p w:rsidR="00E512F9" w:rsidRDefault="001C58D7" w:rsidP="00E512F9">
      <w:r>
        <w:t>Решението беше взето в 09</w:t>
      </w:r>
      <w:r w:rsidR="00E512F9">
        <w:t>.</w:t>
      </w:r>
      <w:r>
        <w:t>06</w:t>
      </w:r>
      <w:r w:rsidR="00E512F9" w:rsidRPr="00530AB5">
        <w:t xml:space="preserve"> ч.</w:t>
      </w:r>
    </w:p>
    <w:p w:rsidR="00E512F9" w:rsidRDefault="00E512F9" w:rsidP="00E512F9"/>
    <w:p w:rsidR="00E512F9" w:rsidRDefault="00E512F9" w:rsidP="00E512F9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 w:rsidR="001C58D7">
        <w:t xml:space="preserve"> в 09.06</w:t>
      </w:r>
      <w:r>
        <w:t xml:space="preserve"> </w:t>
      </w:r>
      <w:r w:rsidRPr="004C28E2">
        <w:t>ч</w:t>
      </w:r>
      <w:r w:rsidRPr="00922433">
        <w:t>.</w:t>
      </w:r>
    </w:p>
    <w:p w:rsidR="00E512F9" w:rsidRPr="002249F9" w:rsidRDefault="00E512F9" w:rsidP="00E512F9">
      <w:pPr>
        <w:pStyle w:val="NormalWeb"/>
        <w:shd w:val="clear" w:color="auto" w:fill="FFFFFF"/>
        <w:spacing w:before="0" w:beforeAutospacing="0" w:after="0" w:afterAutospacing="0"/>
      </w:pPr>
    </w:p>
    <w:p w:rsidR="00E512F9" w:rsidRPr="00922433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512F9" w:rsidRPr="00922433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512F9" w:rsidRPr="00922433" w:rsidRDefault="00E512F9" w:rsidP="00E512F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512F9" w:rsidRPr="00922433" w:rsidRDefault="00E512F9" w:rsidP="00953B04">
      <w:pPr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</w:p>
    <w:p w:rsidR="00953B04" w:rsidRDefault="00E512F9" w:rsidP="00953B04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953B04" w:rsidRPr="00922433" w:rsidRDefault="00953B04" w:rsidP="00953B04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</w:p>
    <w:p w:rsidR="00E512F9" w:rsidRDefault="00E512F9" w:rsidP="00953B04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</w:t>
      </w:r>
      <w:r>
        <w:t xml:space="preserve">       /Диана Филипова Петрова/</w:t>
      </w:r>
    </w:p>
    <w:sectPr w:rsidR="00E5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0469"/>
    <w:multiLevelType w:val="hybridMultilevel"/>
    <w:tmpl w:val="541C0702"/>
    <w:lvl w:ilvl="0" w:tplc="36AEFE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F39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6A4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70DDE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59F03E5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22204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E1"/>
    <w:rsid w:val="00197996"/>
    <w:rsid w:val="001C58D7"/>
    <w:rsid w:val="00782AE7"/>
    <w:rsid w:val="00841EE1"/>
    <w:rsid w:val="00867083"/>
    <w:rsid w:val="00953B04"/>
    <w:rsid w:val="00E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5EB"/>
  <w15:chartTrackingRefBased/>
  <w15:docId w15:val="{68511960-70A2-4E2B-A59F-7E6AE2E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41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41EE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41E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2F9"/>
    <w:rPr>
      <w:b/>
      <w:bCs/>
    </w:rPr>
  </w:style>
  <w:style w:type="paragraph" w:styleId="NormalWeb">
    <w:name w:val="Normal (Web)"/>
    <w:basedOn w:val="Normal"/>
    <w:uiPriority w:val="99"/>
    <w:unhideWhenUsed/>
    <w:rsid w:val="00E512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2023-04-02T07:36:00Z</dcterms:created>
  <dcterms:modified xsi:type="dcterms:W3CDTF">2023-04-02T07:36:00Z</dcterms:modified>
</cp:coreProperties>
</file>