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51E" w:rsidRPr="00E2651E" w:rsidRDefault="00E2651E" w:rsidP="00E2651E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361D98">
        <w:rPr>
          <w:rFonts w:ascii="Times New Roman" w:hAnsi="Times New Roman" w:cs="Times New Roman"/>
          <w:b/>
          <w:sz w:val="24"/>
          <w:szCs w:val="24"/>
          <w:u w:val="single"/>
        </w:rPr>
        <w:t>Дневен р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ед на РИК – Велико ТЪРНОВО за 02</w:t>
      </w:r>
      <w:r w:rsidRPr="00361D98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361D98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0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Pr="00361D98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.</w:t>
      </w:r>
      <w:r w:rsidRPr="00361D98"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r w:rsidRPr="00361D98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2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3 г. –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19.30</w:t>
      </w:r>
      <w:r w:rsidRPr="00361D98">
        <w:rPr>
          <w:rFonts w:ascii="Times New Roman" w:hAnsi="Times New Roman" w:cs="Times New Roman"/>
          <w:b/>
          <w:sz w:val="24"/>
          <w:szCs w:val="24"/>
          <w:u w:val="single"/>
        </w:rPr>
        <w:t xml:space="preserve"> часа.</w:t>
      </w:r>
    </w:p>
    <w:p w:rsidR="00E2651E" w:rsidRPr="00E2651E" w:rsidRDefault="00E2651E" w:rsidP="00E2651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</w:p>
    <w:p w:rsidR="00E2651E" w:rsidRPr="00E2651E" w:rsidRDefault="00E2651E" w:rsidP="00E2651E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</w:rPr>
      </w:pPr>
      <w:r w:rsidRPr="00E2651E">
        <w:rPr>
          <w:rFonts w:eastAsia="Calibri"/>
        </w:rPr>
        <w:t>Преустановяване на гласуване със СУМГ в СИК 042000009.</w:t>
      </w:r>
    </w:p>
    <w:bookmarkEnd w:id="0"/>
    <w:p w:rsidR="00194A52" w:rsidRDefault="00194A52"/>
    <w:sectPr w:rsidR="00194A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C77206"/>
    <w:multiLevelType w:val="hybridMultilevel"/>
    <w:tmpl w:val="5C26749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004"/>
    <w:rsid w:val="00194A52"/>
    <w:rsid w:val="00555004"/>
    <w:rsid w:val="00E26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0A4DD"/>
  <w15:chartTrackingRefBased/>
  <w15:docId w15:val="{298BA1D9-9835-41B5-B1A1-8977B1B59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651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105</Characters>
  <Application>Microsoft Office Word</Application>
  <DocSecurity>0</DocSecurity>
  <Lines>1</Lines>
  <Paragraphs>1</Paragraphs>
  <ScaleCrop>false</ScaleCrop>
  <Company/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</dc:creator>
  <cp:keywords/>
  <dc:description/>
  <cp:lastModifiedBy>RIK</cp:lastModifiedBy>
  <cp:revision>2</cp:revision>
  <dcterms:created xsi:type="dcterms:W3CDTF">2023-04-05T10:04:00Z</dcterms:created>
  <dcterms:modified xsi:type="dcterms:W3CDTF">2023-04-05T10:05:00Z</dcterms:modified>
</cp:coreProperties>
</file>