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9421D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64D05">
        <w:rPr>
          <w:rFonts w:ascii="Times New Roman" w:hAnsi="Times New Roman" w:cs="Times New Roman"/>
          <w:sz w:val="28"/>
          <w:szCs w:val="28"/>
        </w:rPr>
        <w:t>3</w:t>
      </w:r>
      <w:r w:rsidRPr="002B6FD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A64D05">
        <w:rPr>
          <w:rFonts w:ascii="Times New Roman" w:hAnsi="Times New Roman" w:cs="Times New Roman"/>
          <w:sz w:val="28"/>
          <w:szCs w:val="28"/>
        </w:rPr>
        <w:t>17</w:t>
      </w:r>
      <w:r w:rsidR="00A64D05">
        <w:rPr>
          <w:rFonts w:ascii="Times New Roman" w:hAnsi="Times New Roman" w:cs="Times New Roman"/>
          <w:sz w:val="28"/>
          <w:szCs w:val="28"/>
          <w:lang w:val="en-US"/>
        </w:rPr>
        <w:t>:</w:t>
      </w:r>
      <w:bookmarkStart w:id="0" w:name="_GoBack"/>
      <w:bookmarkEnd w:id="0"/>
      <w:r w:rsidR="00BF0B5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64D05" w:rsidRDefault="00A64D05" w:rsidP="00A64D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A64D05">
        <w:t>Регистриране на кандидатска листа на ПП „ПРЯКА ДЕМОКРАЦИЯ“ за изборите за народни представители, насрочени на 27 октомври 2024 г.</w:t>
      </w:r>
    </w:p>
    <w:p w:rsidR="00A64D05" w:rsidRDefault="00A64D05" w:rsidP="00A64D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A64D05">
        <w:t>Регистриране на кандидатска листа на КП „СИНЯ БЪЛГАРИЯ“ за изборите за народни представители, насрочени на 27 октомври 2024 г.</w:t>
      </w:r>
    </w:p>
    <w:p w:rsidR="00A64D05" w:rsidRDefault="00A64D05" w:rsidP="00A64D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A64D05">
        <w:t>Регистриране на кандидатска листа на КП „ДВИЖЕНИЕ ЗА ПРАВА И СВОБОДИ – НОВО НАЧАЛО“ за изборите за народни представители, насрочени на 27 октомври 2024 г.</w:t>
      </w:r>
    </w:p>
    <w:p w:rsidR="00A64D05" w:rsidRDefault="00A64D05" w:rsidP="00A64D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A64D05">
        <w:t>Регистриране на кандидатска листа на ПП „БЪЛГАРСКИ ВЪЗХОД“ за изборите за народни представители, насрочени на 27 октомври 2024 г.</w:t>
      </w:r>
    </w:p>
    <w:p w:rsidR="00A64D05" w:rsidRDefault="00A64D05" w:rsidP="00A64D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A64D05">
        <w:t>Регистриране на кандидатска листа на ПП „ИМА ТАКЪВ НАРОД“ за изборите за народни представители, насрочени на 27 октомври 2024 г.</w:t>
      </w:r>
    </w:p>
    <w:p w:rsidR="00A64D05" w:rsidRDefault="00A64D05" w:rsidP="00A64D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A64D05">
        <w:t>Регистриране на кандидатска листа на ПП „АТАКА“ за изборите за народни представители, насрочени на 27 октомври 2024 г.</w:t>
      </w:r>
    </w:p>
    <w:p w:rsidR="00A64D05" w:rsidRDefault="00A64D05" w:rsidP="00A64D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A64D05">
        <w:t>Регистриране на кандидатска листа на КП ГЕРБ-СДС за изборите за народни представители, насрочени на 27 октомври 2024 г.</w:t>
      </w:r>
    </w:p>
    <w:p w:rsidR="00A64D05" w:rsidRDefault="00A64D05" w:rsidP="00A64D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A64D05">
        <w:t>Регистриране на кандидатска листа на КП „БСП – ОБЕДИНЕНА ЛЕВИЦА“ за изборите за народни представители, насрочени на 27 октомври 2024 г.</w:t>
      </w:r>
    </w:p>
    <w:sectPr w:rsidR="00A64D05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527CC"/>
    <w:rsid w:val="000D247D"/>
    <w:rsid w:val="001F0961"/>
    <w:rsid w:val="003751EA"/>
    <w:rsid w:val="003C1F5E"/>
    <w:rsid w:val="004D1BB6"/>
    <w:rsid w:val="004E28B3"/>
    <w:rsid w:val="004E4856"/>
    <w:rsid w:val="00580162"/>
    <w:rsid w:val="00821F52"/>
    <w:rsid w:val="009421DD"/>
    <w:rsid w:val="009B0F26"/>
    <w:rsid w:val="009E0DF4"/>
    <w:rsid w:val="00A64D05"/>
    <w:rsid w:val="00BA6596"/>
    <w:rsid w:val="00BB4B1E"/>
    <w:rsid w:val="00BF0B56"/>
    <w:rsid w:val="00C33DC5"/>
    <w:rsid w:val="00CD0FCA"/>
    <w:rsid w:val="00EA1C4A"/>
    <w:rsid w:val="00F17B02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29CD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2024-09-23T11:25:00Z</dcterms:created>
  <dcterms:modified xsi:type="dcterms:W3CDTF">2024-09-23T11:25:00Z</dcterms:modified>
</cp:coreProperties>
</file>