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9421D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774F8">
        <w:rPr>
          <w:rFonts w:ascii="Times New Roman" w:hAnsi="Times New Roman" w:cs="Times New Roman"/>
          <w:sz w:val="28"/>
          <w:szCs w:val="28"/>
        </w:rPr>
        <w:t>6</w:t>
      </w:r>
      <w:r w:rsidRPr="002B6FD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A64D05">
        <w:rPr>
          <w:rFonts w:ascii="Times New Roman" w:hAnsi="Times New Roman" w:cs="Times New Roman"/>
          <w:sz w:val="28"/>
          <w:szCs w:val="28"/>
        </w:rPr>
        <w:t>17</w:t>
      </w:r>
      <w:r w:rsidR="00A64D0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3774F8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D6E32" w:rsidRDefault="003774F8" w:rsidP="003774F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3774F8">
        <w:t>Промяна в регистрирана кандидатска листа на ПП „ВЕЛИЧИЕ“ с Решение № 45/24.09.2024 г. на РИК-</w:t>
      </w:r>
      <w:proofErr w:type="spellStart"/>
      <w:r w:rsidRPr="003774F8">
        <w:t>В.Търново</w:t>
      </w:r>
      <w:proofErr w:type="spellEnd"/>
    </w:p>
    <w:sectPr w:rsidR="00BD6E32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527CC"/>
    <w:rsid w:val="000D247D"/>
    <w:rsid w:val="001342B6"/>
    <w:rsid w:val="001F0961"/>
    <w:rsid w:val="002F0AC9"/>
    <w:rsid w:val="003751EA"/>
    <w:rsid w:val="003774F8"/>
    <w:rsid w:val="003C1F5E"/>
    <w:rsid w:val="004D1BB6"/>
    <w:rsid w:val="004E28B3"/>
    <w:rsid w:val="004E4856"/>
    <w:rsid w:val="00580162"/>
    <w:rsid w:val="00752FD6"/>
    <w:rsid w:val="00821F52"/>
    <w:rsid w:val="00841244"/>
    <w:rsid w:val="00863519"/>
    <w:rsid w:val="009421DD"/>
    <w:rsid w:val="009B0F26"/>
    <w:rsid w:val="009E0DF4"/>
    <w:rsid w:val="00A64D05"/>
    <w:rsid w:val="00BA6596"/>
    <w:rsid w:val="00BB4B1E"/>
    <w:rsid w:val="00BD6E32"/>
    <w:rsid w:val="00BF0B56"/>
    <w:rsid w:val="00C33DC5"/>
    <w:rsid w:val="00CD0FCA"/>
    <w:rsid w:val="00EA1C4A"/>
    <w:rsid w:val="00F17B02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6685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2024-09-26T14:10:00Z</dcterms:created>
  <dcterms:modified xsi:type="dcterms:W3CDTF">2024-09-26T14:10:00Z</dcterms:modified>
</cp:coreProperties>
</file>