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CA" w:rsidRDefault="00CD0FCA" w:rsidP="00CD0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6FD2">
        <w:rPr>
          <w:rFonts w:ascii="Times New Roman" w:hAnsi="Times New Roman" w:cs="Times New Roman"/>
          <w:sz w:val="28"/>
          <w:szCs w:val="28"/>
        </w:rPr>
        <w:t xml:space="preserve">ДНЕВЕН РЕД ЗА </w:t>
      </w:r>
      <w:r w:rsidR="009B2AED">
        <w:rPr>
          <w:rFonts w:ascii="Times New Roman" w:hAnsi="Times New Roman" w:cs="Times New Roman"/>
          <w:sz w:val="28"/>
          <w:szCs w:val="28"/>
        </w:rPr>
        <w:t>0</w:t>
      </w:r>
      <w:r w:rsidR="00E3243E">
        <w:rPr>
          <w:rFonts w:ascii="Times New Roman" w:hAnsi="Times New Roman" w:cs="Times New Roman"/>
          <w:sz w:val="28"/>
          <w:szCs w:val="28"/>
        </w:rPr>
        <w:t>4</w:t>
      </w:r>
      <w:r w:rsidR="009B2AED">
        <w:rPr>
          <w:rFonts w:ascii="Times New Roman" w:hAnsi="Times New Roman" w:cs="Times New Roman"/>
          <w:sz w:val="28"/>
          <w:szCs w:val="28"/>
        </w:rPr>
        <w:t>.10</w:t>
      </w:r>
      <w:r w:rsidRPr="002B6FD2">
        <w:rPr>
          <w:rFonts w:ascii="Times New Roman" w:hAnsi="Times New Roman" w:cs="Times New Roman"/>
          <w:sz w:val="28"/>
          <w:szCs w:val="28"/>
        </w:rPr>
        <w:t>.202</w:t>
      </w:r>
      <w:r w:rsidRPr="002B6FD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B6FD2">
        <w:rPr>
          <w:rFonts w:ascii="Times New Roman" w:hAnsi="Times New Roman" w:cs="Times New Roman"/>
          <w:sz w:val="28"/>
          <w:szCs w:val="28"/>
        </w:rPr>
        <w:t xml:space="preserve">Г- </w:t>
      </w:r>
      <w:r w:rsidR="00A64D05">
        <w:rPr>
          <w:rFonts w:ascii="Times New Roman" w:hAnsi="Times New Roman" w:cs="Times New Roman"/>
          <w:sz w:val="28"/>
          <w:szCs w:val="28"/>
        </w:rPr>
        <w:t>17</w:t>
      </w:r>
      <w:r w:rsidR="00A64D05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6D7D85">
        <w:rPr>
          <w:rFonts w:ascii="Times New Roman" w:hAnsi="Times New Roman" w:cs="Times New Roman"/>
          <w:sz w:val="28"/>
          <w:szCs w:val="28"/>
        </w:rPr>
        <w:t>05</w:t>
      </w:r>
    </w:p>
    <w:p w:rsidR="009B0F26" w:rsidRPr="002B6FD2" w:rsidRDefault="009B0F26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D4292" w:rsidRDefault="007D4292" w:rsidP="007D42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7D4292">
        <w:rPr>
          <w:rFonts w:ascii="Times New Roman" w:hAnsi="Times New Roman" w:cs="Times New Roman"/>
          <w:color w:val="000000" w:themeColor="text1"/>
          <w:sz w:val="24"/>
          <w:szCs w:val="24"/>
        </w:rPr>
        <w:t>оправка на очевидна фактическа грешка</w:t>
      </w:r>
    </w:p>
    <w:p w:rsidR="007D4292" w:rsidRPr="007D4292" w:rsidRDefault="007D4292" w:rsidP="007D429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292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състави на СИК на територията на Община Велико Търново</w:t>
      </w:r>
    </w:p>
    <w:p w:rsidR="007D4292" w:rsidRDefault="007D4292" w:rsidP="007D42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292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Лясковец</w:t>
      </w:r>
    </w:p>
    <w:p w:rsidR="007D4292" w:rsidRDefault="007D4292" w:rsidP="007D42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7D4292">
        <w:rPr>
          <w:rFonts w:ascii="Times New Roman" w:hAnsi="Times New Roman" w:cs="Times New Roman"/>
          <w:color w:val="000000" w:themeColor="text1"/>
          <w:sz w:val="24"/>
          <w:szCs w:val="24"/>
        </w:rPr>
        <w:t>оправка на очевидна фактическа грешка</w:t>
      </w:r>
    </w:p>
    <w:p w:rsidR="007D4292" w:rsidRDefault="007D4292" w:rsidP="007D42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292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състави на СИК на територията на Община Лясковец</w:t>
      </w:r>
    </w:p>
    <w:p w:rsidR="007D4292" w:rsidRDefault="007D4292" w:rsidP="007D42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292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Сухиндол</w:t>
      </w:r>
    </w:p>
    <w:p w:rsidR="007D4292" w:rsidRDefault="007D4292" w:rsidP="007D42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7D4292">
        <w:rPr>
          <w:rFonts w:ascii="Times New Roman" w:hAnsi="Times New Roman" w:cs="Times New Roman"/>
          <w:color w:val="000000" w:themeColor="text1"/>
          <w:sz w:val="24"/>
          <w:szCs w:val="24"/>
        </w:rPr>
        <w:t>оправка на очевидна фактическа грешка</w:t>
      </w:r>
    </w:p>
    <w:p w:rsidR="007D4292" w:rsidRDefault="007D4292" w:rsidP="007D42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7D4292">
        <w:rPr>
          <w:rFonts w:ascii="Times New Roman" w:hAnsi="Times New Roman" w:cs="Times New Roman"/>
          <w:color w:val="000000" w:themeColor="text1"/>
          <w:sz w:val="24"/>
          <w:szCs w:val="24"/>
        </w:rPr>
        <w:t>оправка на очевидна фактическа грешка</w:t>
      </w:r>
    </w:p>
    <w:p w:rsidR="007D4292" w:rsidRDefault="007D4292" w:rsidP="007D42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292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състави на СИК на територията на Община Велико Търново</w:t>
      </w:r>
    </w:p>
    <w:p w:rsidR="007D4292" w:rsidRPr="007D4292" w:rsidRDefault="007D4292" w:rsidP="007D429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292"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на очевидна фактическа грешка</w:t>
      </w:r>
    </w:p>
    <w:p w:rsidR="007D4292" w:rsidRPr="007D4292" w:rsidRDefault="007D4292" w:rsidP="007D429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292"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на очевидна фактическа грешка</w:t>
      </w:r>
    </w:p>
    <w:p w:rsidR="007D4292" w:rsidRPr="007D4292" w:rsidRDefault="007D4292" w:rsidP="007D429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292"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на очевидна фактическа грешка</w:t>
      </w:r>
    </w:p>
    <w:p w:rsidR="007D4292" w:rsidRDefault="007D4292" w:rsidP="007D42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292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състави на СИК на територията на Община Горна Оряховица</w:t>
      </w:r>
    </w:p>
    <w:p w:rsidR="007D4292" w:rsidRDefault="007D4292" w:rsidP="007D42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292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състави на СИК на територията на Свищов</w:t>
      </w:r>
    </w:p>
    <w:p w:rsidR="007D4292" w:rsidRDefault="007D4292" w:rsidP="007D42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292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Лясковец</w:t>
      </w:r>
    </w:p>
    <w:p w:rsidR="007D4292" w:rsidRDefault="007D4292" w:rsidP="007D42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292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Сухиндол</w:t>
      </w:r>
    </w:p>
    <w:p w:rsidR="007D4292" w:rsidRPr="007D4292" w:rsidRDefault="007D4292" w:rsidP="007D429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292"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на очевидна фактическа грешка</w:t>
      </w:r>
    </w:p>
    <w:p w:rsidR="007D4292" w:rsidRDefault="007D4292" w:rsidP="007D429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292"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на очевидна фактическа грешка</w:t>
      </w:r>
    </w:p>
    <w:p w:rsidR="00750134" w:rsidRPr="00750134" w:rsidRDefault="00750134" w:rsidP="0075013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0134"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на очевидна фактическа грешка</w:t>
      </w:r>
    </w:p>
    <w:p w:rsidR="00750134" w:rsidRPr="00750134" w:rsidRDefault="00750134" w:rsidP="0075013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0134"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на очевидна фактическа грешка</w:t>
      </w:r>
      <w:bookmarkStart w:id="0" w:name="_GoBack"/>
      <w:bookmarkEnd w:id="0"/>
    </w:p>
    <w:p w:rsidR="00D452F8" w:rsidRDefault="00D452F8" w:rsidP="00D452F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F8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Горна Оряховица</w:t>
      </w:r>
    </w:p>
    <w:p w:rsidR="005058FF" w:rsidRDefault="005058FF" w:rsidP="005058FF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58FF"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на очевидна фактическа грешка</w:t>
      </w:r>
    </w:p>
    <w:p w:rsidR="005058FF" w:rsidRDefault="005058FF" w:rsidP="005058FF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5058FF">
        <w:rPr>
          <w:rFonts w:ascii="Times New Roman" w:hAnsi="Times New Roman" w:cs="Times New Roman"/>
          <w:color w:val="000000" w:themeColor="text1"/>
          <w:sz w:val="24"/>
          <w:szCs w:val="24"/>
        </w:rPr>
        <w:t>оправка очевидна фактическа грешка в Решение № 66/30.09.2024 г. на РИК – Велико Търново</w:t>
      </w:r>
    </w:p>
    <w:p w:rsidR="005058FF" w:rsidRDefault="005058FF" w:rsidP="005058FF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58FF"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на очевидна фактическа грешка</w:t>
      </w:r>
    </w:p>
    <w:p w:rsidR="005058FF" w:rsidRDefault="005058FF" w:rsidP="005058FF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58FF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Златарица</w:t>
      </w:r>
    </w:p>
    <w:p w:rsidR="005058FF" w:rsidRPr="007D4292" w:rsidRDefault="005058FF" w:rsidP="005058F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4292" w:rsidRPr="00E3243E" w:rsidRDefault="007D4292" w:rsidP="007D4292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D4292" w:rsidRPr="00E3243E" w:rsidSect="00CD0FC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CA"/>
    <w:rsid w:val="00003B4D"/>
    <w:rsid w:val="00006CCB"/>
    <w:rsid w:val="000527CC"/>
    <w:rsid w:val="000D247D"/>
    <w:rsid w:val="001342B6"/>
    <w:rsid w:val="001F0961"/>
    <w:rsid w:val="002333E9"/>
    <w:rsid w:val="00292D59"/>
    <w:rsid w:val="002C26F1"/>
    <w:rsid w:val="002F0AC9"/>
    <w:rsid w:val="003751EA"/>
    <w:rsid w:val="003774F8"/>
    <w:rsid w:val="003C1F5E"/>
    <w:rsid w:val="00452E77"/>
    <w:rsid w:val="004D1BB6"/>
    <w:rsid w:val="004E28B3"/>
    <w:rsid w:val="004E4856"/>
    <w:rsid w:val="005058FF"/>
    <w:rsid w:val="00580162"/>
    <w:rsid w:val="006D7D85"/>
    <w:rsid w:val="00750134"/>
    <w:rsid w:val="00752FD6"/>
    <w:rsid w:val="007D4292"/>
    <w:rsid w:val="00821F52"/>
    <w:rsid w:val="00841244"/>
    <w:rsid w:val="00863519"/>
    <w:rsid w:val="00933A9A"/>
    <w:rsid w:val="009421DD"/>
    <w:rsid w:val="009B0F26"/>
    <w:rsid w:val="009B2AED"/>
    <w:rsid w:val="009E0DF4"/>
    <w:rsid w:val="00A64D05"/>
    <w:rsid w:val="00A82554"/>
    <w:rsid w:val="00BA6596"/>
    <w:rsid w:val="00BB4B1E"/>
    <w:rsid w:val="00BD6E32"/>
    <w:rsid w:val="00BF0B56"/>
    <w:rsid w:val="00C33DC5"/>
    <w:rsid w:val="00CD0FCA"/>
    <w:rsid w:val="00D452F8"/>
    <w:rsid w:val="00D51D76"/>
    <w:rsid w:val="00E3243E"/>
    <w:rsid w:val="00EA1C4A"/>
    <w:rsid w:val="00F17B02"/>
    <w:rsid w:val="00F3630A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B4B4"/>
  <w15:chartTrackingRefBased/>
  <w15:docId w15:val="{50679852-42D1-4A07-83F9-995EC97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2024-10-04T07:35:00Z</dcterms:created>
  <dcterms:modified xsi:type="dcterms:W3CDTF">2024-10-04T13:59:00Z</dcterms:modified>
</cp:coreProperties>
</file>