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8E1D71">
        <w:rPr>
          <w:rFonts w:ascii="Times New Roman" w:hAnsi="Times New Roman" w:cs="Times New Roman"/>
          <w:sz w:val="28"/>
          <w:szCs w:val="28"/>
        </w:rPr>
        <w:t>0</w:t>
      </w:r>
      <w:r w:rsidR="00813005">
        <w:rPr>
          <w:rFonts w:ascii="Times New Roman" w:hAnsi="Times New Roman" w:cs="Times New Roman"/>
          <w:sz w:val="28"/>
          <w:szCs w:val="28"/>
        </w:rPr>
        <w:t>8</w:t>
      </w:r>
      <w:r w:rsidR="009B2AED">
        <w:rPr>
          <w:rFonts w:ascii="Times New Roman" w:hAnsi="Times New Roman" w:cs="Times New Roman"/>
          <w:sz w:val="28"/>
          <w:szCs w:val="28"/>
        </w:rPr>
        <w:t>.10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B57F13">
        <w:rPr>
          <w:rFonts w:ascii="Times New Roman" w:hAnsi="Times New Roman" w:cs="Times New Roman"/>
          <w:sz w:val="28"/>
          <w:szCs w:val="28"/>
        </w:rPr>
        <w:t>17</w:t>
      </w:r>
      <w:r w:rsidR="00A64D0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FE7144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B57F13">
        <w:rPr>
          <w:rFonts w:ascii="Times New Roman" w:hAnsi="Times New Roman" w:cs="Times New Roman"/>
          <w:sz w:val="28"/>
          <w:szCs w:val="28"/>
        </w:rPr>
        <w:t>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01376" w:rsidRPr="00E01376" w:rsidRDefault="00E01376" w:rsidP="00E0137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1376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Сухиндол</w:t>
      </w:r>
    </w:p>
    <w:p w:rsidR="00E01376" w:rsidRPr="00E01376" w:rsidRDefault="00E01376" w:rsidP="00E0137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1376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 и поправка на очевидна фактическа грешка</w:t>
      </w:r>
    </w:p>
    <w:p w:rsidR="00E01376" w:rsidRPr="00731500" w:rsidRDefault="00E01376" w:rsidP="00D92CE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СИК на територията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Свищов</w:t>
      </w:r>
      <w:r w:rsidRPr="00D92CE7">
        <w:rPr>
          <w:rFonts w:ascii="Times New Roman" w:hAnsi="Times New Roman" w:cs="Times New Roman"/>
          <w:sz w:val="24"/>
        </w:rPr>
        <w:t xml:space="preserve"> </w:t>
      </w:r>
    </w:p>
    <w:p w:rsidR="00731500" w:rsidRPr="00731500" w:rsidRDefault="00731500" w:rsidP="00D92CE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СИК на територията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Горна Оряховица</w:t>
      </w:r>
    </w:p>
    <w:p w:rsidR="00731500" w:rsidRPr="00731500" w:rsidRDefault="00731500" w:rsidP="00731500">
      <w:pPr>
        <w:pStyle w:val="a3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500">
        <w:rPr>
          <w:rFonts w:ascii="Times New Roman" w:hAnsi="Times New Roman" w:cs="Times New Roman"/>
          <w:color w:val="000000" w:themeColor="text1"/>
          <w:sz w:val="24"/>
          <w:szCs w:val="24"/>
        </w:rPr>
        <w:t>Сигнал с вх. № 159/07.10.2024 г. от 14:46 ч. от Гюнай Далоолу – упълномощен представител на „ДПС – Ново начало“, уточнен с писма с вх. № 166/07.10.2024 г. от 16:54 ч. и вх. № 168/08.10.2024 г. от 9:10 ч.  от Десислава Стефанова – секретар ОС „ДПС – Ново начало“ Велико Търново, във връзка с нарушение на чл. 183, ал. 3 от ИК.</w:t>
      </w:r>
    </w:p>
    <w:p w:rsidR="00731500" w:rsidRPr="00731500" w:rsidRDefault="00731500" w:rsidP="0073150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500">
        <w:rPr>
          <w:rFonts w:ascii="Times New Roman" w:hAnsi="Times New Roman" w:cs="Times New Roman"/>
          <w:color w:val="000000" w:themeColor="text1"/>
          <w:sz w:val="24"/>
          <w:szCs w:val="24"/>
        </w:rPr>
        <w:t>Сигнал с вх. № 167/08.10.2024 г. от 09:05 ч. от Ангел Янчев – упълномощен представител на ПП „ВЪЗРАЖДАНЕ“ във връзка с нарушение на чл. 183, ал. 3 от ИК.</w:t>
      </w:r>
    </w:p>
    <w:p w:rsidR="00EF30E8" w:rsidRPr="00EF30E8" w:rsidRDefault="00EF30E8" w:rsidP="00EF30E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30E8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състави на СИК на територията на Община Горна Оряховица</w:t>
      </w:r>
    </w:p>
    <w:p w:rsidR="00731500" w:rsidRPr="007829DA" w:rsidRDefault="00352D30" w:rsidP="00D92CE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Велико Търново</w:t>
      </w:r>
    </w:p>
    <w:p w:rsidR="007829DA" w:rsidRPr="00D80F65" w:rsidRDefault="007829DA" w:rsidP="00D92CE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D80F65" w:rsidRPr="00B40143" w:rsidRDefault="00D80F65" w:rsidP="00D92CE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Свищов</w:t>
      </w:r>
    </w:p>
    <w:p w:rsidR="00B40143" w:rsidRPr="00B40143" w:rsidRDefault="00B40143" w:rsidP="00B4014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143"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  и промяна в състави на СИК  на територията на Община Павликени</w:t>
      </w:r>
    </w:p>
    <w:p w:rsidR="00B40143" w:rsidRPr="00E01376" w:rsidRDefault="009B493F" w:rsidP="009B49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B493F">
        <w:rPr>
          <w:rFonts w:ascii="Times New Roman" w:hAnsi="Times New Roman" w:cs="Times New Roman"/>
          <w:color w:val="000000" w:themeColor="text1"/>
          <w:sz w:val="24"/>
        </w:rPr>
        <w:t>Промяна в състав на СИК на територията на Община Сухиндол</w:t>
      </w:r>
    </w:p>
    <w:p w:rsidR="007D4292" w:rsidRPr="00E3243E" w:rsidRDefault="007D4292" w:rsidP="007D429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D4292" w:rsidRPr="00E3243E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527CC"/>
    <w:rsid w:val="000A3CFD"/>
    <w:rsid w:val="000D247D"/>
    <w:rsid w:val="001342B6"/>
    <w:rsid w:val="001F0961"/>
    <w:rsid w:val="002333E9"/>
    <w:rsid w:val="00292D59"/>
    <w:rsid w:val="002C26F1"/>
    <w:rsid w:val="002F0AC9"/>
    <w:rsid w:val="00352D30"/>
    <w:rsid w:val="003620F2"/>
    <w:rsid w:val="003751EA"/>
    <w:rsid w:val="003774F8"/>
    <w:rsid w:val="003C1F5E"/>
    <w:rsid w:val="003E5533"/>
    <w:rsid w:val="00452E77"/>
    <w:rsid w:val="004D1BB6"/>
    <w:rsid w:val="004E28B3"/>
    <w:rsid w:val="004E4856"/>
    <w:rsid w:val="005058FF"/>
    <w:rsid w:val="00580162"/>
    <w:rsid w:val="006D7D85"/>
    <w:rsid w:val="00731500"/>
    <w:rsid w:val="00750134"/>
    <w:rsid w:val="00752FD6"/>
    <w:rsid w:val="007829DA"/>
    <w:rsid w:val="007D4292"/>
    <w:rsid w:val="00813005"/>
    <w:rsid w:val="00821F52"/>
    <w:rsid w:val="00841244"/>
    <w:rsid w:val="00863519"/>
    <w:rsid w:val="008E1D71"/>
    <w:rsid w:val="00933A9A"/>
    <w:rsid w:val="009421DD"/>
    <w:rsid w:val="009B0F26"/>
    <w:rsid w:val="009B2AED"/>
    <w:rsid w:val="009B493F"/>
    <w:rsid w:val="009C1055"/>
    <w:rsid w:val="009E0DF4"/>
    <w:rsid w:val="00A64D05"/>
    <w:rsid w:val="00A82554"/>
    <w:rsid w:val="00B40143"/>
    <w:rsid w:val="00B528FC"/>
    <w:rsid w:val="00B57F13"/>
    <w:rsid w:val="00BA6596"/>
    <w:rsid w:val="00BB4B1E"/>
    <w:rsid w:val="00BD6E32"/>
    <w:rsid w:val="00BF0B56"/>
    <w:rsid w:val="00C33DC5"/>
    <w:rsid w:val="00CD0FCA"/>
    <w:rsid w:val="00D452F8"/>
    <w:rsid w:val="00D51D76"/>
    <w:rsid w:val="00D80F65"/>
    <w:rsid w:val="00D92CE7"/>
    <w:rsid w:val="00E01376"/>
    <w:rsid w:val="00E1778C"/>
    <w:rsid w:val="00E3243E"/>
    <w:rsid w:val="00EA1C4A"/>
    <w:rsid w:val="00EF30E8"/>
    <w:rsid w:val="00EF3B07"/>
    <w:rsid w:val="00F17B02"/>
    <w:rsid w:val="00F3630A"/>
    <w:rsid w:val="00FE3D35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9FFB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dcterms:created xsi:type="dcterms:W3CDTF">2024-10-04T07:35:00Z</dcterms:created>
  <dcterms:modified xsi:type="dcterms:W3CDTF">2024-10-08T14:15:00Z</dcterms:modified>
</cp:coreProperties>
</file>