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132EB">
        <w:rPr>
          <w:rFonts w:ascii="Times New Roman" w:hAnsi="Times New Roman" w:cs="Times New Roman"/>
          <w:sz w:val="28"/>
          <w:szCs w:val="28"/>
        </w:rPr>
        <w:t>1</w:t>
      </w:r>
      <w:r w:rsidR="00893933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333A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4132EB"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26ABC" w:rsidRDefault="0048289A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926ABC" w:rsidRPr="004D71A2" w:rsidRDefault="0048289A" w:rsidP="00926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Сухиндол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289A" w:rsidRPr="0048289A" w:rsidRDefault="0048289A" w:rsidP="003F5B2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eastAsia="Calibri" w:hAnsi="Times New Roman" w:cs="Times New Roman"/>
          <w:color w:val="000000"/>
          <w:sz w:val="24"/>
          <w:szCs w:val="24"/>
        </w:rPr>
        <w:t>Промяна в състав на СИК на територията на Община Полски Тръмбеш</w:t>
      </w:r>
      <w:r w:rsidRPr="00482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289A" w:rsidRPr="0048289A" w:rsidRDefault="0048289A" w:rsidP="003F5B2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членовете на секционните избирателни комисии и подвижни секционни избирателни комисии за произвеждане на изборите за народни представители на 27 октомври 2024 г. </w:t>
      </w:r>
    </w:p>
    <w:p w:rsidR="0048289A" w:rsidRDefault="0048289A" w:rsidP="0048289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89A">
        <w:rPr>
          <w:rFonts w:ascii="Times New Roman" w:hAnsi="Times New Roman" w:cs="Times New Roman"/>
          <w:color w:val="000000" w:themeColor="text1"/>
          <w:sz w:val="24"/>
          <w:szCs w:val="24"/>
        </w:rPr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</w:t>
      </w:r>
    </w:p>
    <w:p w:rsidR="0048289A" w:rsidRPr="0048289A" w:rsidRDefault="0048289A" w:rsidP="0048289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8289A">
        <w:rPr>
          <w:rFonts w:ascii="Times New Roman" w:hAnsi="Times New Roman" w:cs="Times New Roman"/>
          <w:color w:val="000000" w:themeColor="text1"/>
          <w:sz w:val="24"/>
          <w:szCs w:val="24"/>
        </w:rPr>
        <w:t>ромени на членове на СИК и поправка на очевидни фактически грешки</w:t>
      </w:r>
    </w:p>
    <w:p w:rsidR="0048289A" w:rsidRDefault="00014077" w:rsidP="0048289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 и промени в състави на СИК на територията на Община Свищов</w:t>
      </w:r>
    </w:p>
    <w:p w:rsidR="00140F76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брой на ПСИК на територията на община Велико Търново, определяне брой членове, определяне на единна номерация на ПСИК и назначаване на състава на ПСИК</w:t>
      </w:r>
    </w:p>
    <w:p w:rsidR="00D9001E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D9001E" w:rsidRDefault="00D9001E" w:rsidP="00D9001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01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Свищов</w:t>
      </w:r>
    </w:p>
    <w:p w:rsidR="005B5AA5" w:rsidRDefault="005B5AA5" w:rsidP="005B5AA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AA5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брой на ПСИК на територията на Община Елена, определяне единна номерация и назначаване членове ПСИК</w:t>
      </w:r>
    </w:p>
    <w:p w:rsidR="003D4701" w:rsidRDefault="003D4701" w:rsidP="003D470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701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Златарица</w:t>
      </w:r>
    </w:p>
    <w:p w:rsidR="003D4701" w:rsidRPr="0048289A" w:rsidRDefault="003D4701" w:rsidP="003D4701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701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sectPr w:rsidR="003D4701" w:rsidRPr="0048289A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527CC"/>
    <w:rsid w:val="000614F1"/>
    <w:rsid w:val="000A3CFD"/>
    <w:rsid w:val="000D247D"/>
    <w:rsid w:val="001342B6"/>
    <w:rsid w:val="00140F76"/>
    <w:rsid w:val="001F0961"/>
    <w:rsid w:val="002333E9"/>
    <w:rsid w:val="00292D59"/>
    <w:rsid w:val="002C26F1"/>
    <w:rsid w:val="002F0AC9"/>
    <w:rsid w:val="003333A5"/>
    <w:rsid w:val="00352D30"/>
    <w:rsid w:val="003620F2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D1BB6"/>
    <w:rsid w:val="004D71A2"/>
    <w:rsid w:val="004E28B3"/>
    <w:rsid w:val="004E4856"/>
    <w:rsid w:val="005058FF"/>
    <w:rsid w:val="00580162"/>
    <w:rsid w:val="005B5AA5"/>
    <w:rsid w:val="006D7D85"/>
    <w:rsid w:val="006F2743"/>
    <w:rsid w:val="00706196"/>
    <w:rsid w:val="00731500"/>
    <w:rsid w:val="00750134"/>
    <w:rsid w:val="00752FD6"/>
    <w:rsid w:val="007829DA"/>
    <w:rsid w:val="007D4292"/>
    <w:rsid w:val="00813005"/>
    <w:rsid w:val="00821F52"/>
    <w:rsid w:val="00837773"/>
    <w:rsid w:val="00841244"/>
    <w:rsid w:val="00863519"/>
    <w:rsid w:val="00893933"/>
    <w:rsid w:val="008E1D71"/>
    <w:rsid w:val="00926713"/>
    <w:rsid w:val="00926ABC"/>
    <w:rsid w:val="00933A9A"/>
    <w:rsid w:val="009421DD"/>
    <w:rsid w:val="00985BB9"/>
    <w:rsid w:val="009B0F26"/>
    <w:rsid w:val="009B2AED"/>
    <w:rsid w:val="009B493F"/>
    <w:rsid w:val="009C1055"/>
    <w:rsid w:val="009E0DF4"/>
    <w:rsid w:val="00A64D05"/>
    <w:rsid w:val="00A82554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CE4DD6"/>
    <w:rsid w:val="00D452F8"/>
    <w:rsid w:val="00D51D76"/>
    <w:rsid w:val="00D80F65"/>
    <w:rsid w:val="00D9001E"/>
    <w:rsid w:val="00D92CE7"/>
    <w:rsid w:val="00E01376"/>
    <w:rsid w:val="00E1778C"/>
    <w:rsid w:val="00E3243E"/>
    <w:rsid w:val="00EA1C4A"/>
    <w:rsid w:val="00EF30E8"/>
    <w:rsid w:val="00EF3B07"/>
    <w:rsid w:val="00F17B02"/>
    <w:rsid w:val="00F3630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41E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2024-10-14T11:04:00Z</dcterms:created>
  <dcterms:modified xsi:type="dcterms:W3CDTF">2024-10-14T14:32:00Z</dcterms:modified>
</cp:coreProperties>
</file>