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4132EB">
        <w:rPr>
          <w:rFonts w:ascii="Times New Roman" w:hAnsi="Times New Roman" w:cs="Times New Roman"/>
          <w:sz w:val="28"/>
          <w:szCs w:val="28"/>
        </w:rPr>
        <w:t>1</w:t>
      </w:r>
      <w:r w:rsidR="001954AB">
        <w:rPr>
          <w:rFonts w:ascii="Times New Roman" w:hAnsi="Times New Roman" w:cs="Times New Roman"/>
          <w:sz w:val="28"/>
          <w:szCs w:val="28"/>
        </w:rPr>
        <w:t>7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DC690B">
        <w:rPr>
          <w:rFonts w:ascii="Times New Roman" w:hAnsi="Times New Roman" w:cs="Times New Roman"/>
          <w:sz w:val="28"/>
          <w:szCs w:val="28"/>
        </w:rPr>
        <w:t>18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DC690B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D4701" w:rsidRP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43E">
        <w:rPr>
          <w:rFonts w:ascii="Times New Roman" w:hAnsi="Times New Roman" w:cs="Times New Roman"/>
          <w:sz w:val="24"/>
          <w:szCs w:val="24"/>
        </w:rPr>
        <w:t xml:space="preserve">Разглеждане на предложение за регистрация на застъпници на кандидатска листа на </w:t>
      </w:r>
      <w:r>
        <w:rPr>
          <w:rFonts w:ascii="Times New Roman" w:hAnsi="Times New Roman" w:cs="Times New Roman"/>
          <w:sz w:val="24"/>
          <w:szCs w:val="24"/>
        </w:rPr>
        <w:t>КП „</w:t>
      </w:r>
      <w:r w:rsidRPr="0034243E">
        <w:rPr>
          <w:rFonts w:ascii="Times New Roman" w:hAnsi="Times New Roman" w:cs="Times New Roman"/>
          <w:sz w:val="24"/>
          <w:szCs w:val="24"/>
        </w:rPr>
        <w:t xml:space="preserve">ДПС-Ново начало“ в изборите за народни представители, насрочени на </w:t>
      </w:r>
      <w:r w:rsidRPr="0034243E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 г. </w:t>
      </w:r>
    </w:p>
    <w:p w:rsid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Велико Търново и поправка на очевидни фактически грешки</w:t>
      </w:r>
    </w:p>
    <w:p w:rsidR="008F5CCE" w:rsidRPr="008F5CCE" w:rsidRDefault="008F5CCE" w:rsidP="008F5CC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CC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Полски Тръмбеш</w:t>
      </w:r>
    </w:p>
    <w:p w:rsidR="008F5CCE" w:rsidRPr="008F5CCE" w:rsidRDefault="008F5CCE" w:rsidP="008F5CC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Стражица </w:t>
      </w:r>
    </w:p>
    <w:p w:rsidR="008F5CCE" w:rsidRPr="008F5CCE" w:rsidRDefault="008F5CCE" w:rsidP="008F5CC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CC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Стражица</w:t>
      </w:r>
    </w:p>
    <w:p w:rsidR="008F5CCE" w:rsidRPr="008F5CCE" w:rsidRDefault="008F5CCE" w:rsidP="008F5CC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CCE">
        <w:rPr>
          <w:rFonts w:ascii="Times New Roman" w:hAnsi="Times New Roman" w:cs="Times New Roman"/>
          <w:color w:val="000000" w:themeColor="text1"/>
          <w:sz w:val="24"/>
          <w:szCs w:val="24"/>
        </w:rPr>
        <w:t>Сигнал с вх. № 276/17.10.2024 г. от 09:14 ч. от Ангел Янчев – упълномощен представител на ПП „ВЪЗРАЖДАНЕ“ във връзка с нарушение на чл. 183, ал. 3 и ал. 4 от ИК.</w:t>
      </w:r>
    </w:p>
    <w:p w:rsidR="008F5CCE" w:rsidRPr="008F5CCE" w:rsidRDefault="008F5CCE" w:rsidP="008F5CC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CC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Стражица</w:t>
      </w:r>
    </w:p>
    <w:p w:rsidR="008F5CCE" w:rsidRPr="008F5CCE" w:rsidRDefault="008F5CCE" w:rsidP="008F5CC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CC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8F5CCE" w:rsidRPr="008F5CCE" w:rsidRDefault="008F5CCE" w:rsidP="008F5CC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Велико Търново </w:t>
      </w:r>
    </w:p>
    <w:p w:rsidR="008F5CCE" w:rsidRPr="008F5CCE" w:rsidRDefault="008F5CCE" w:rsidP="008F5C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5CCE">
        <w:rPr>
          <w:rFonts w:ascii="Times New Roman" w:hAnsi="Times New Roman" w:cs="Times New Roman"/>
          <w:sz w:val="24"/>
          <w:szCs w:val="24"/>
        </w:rPr>
        <w:t xml:space="preserve">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</w:t>
      </w:r>
      <w:r w:rsidRPr="008F5CCE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 г. </w:t>
      </w:r>
    </w:p>
    <w:p w:rsidR="008F5CCE" w:rsidRPr="008F5CCE" w:rsidRDefault="008F5CCE" w:rsidP="001954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91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КП „Движение за права и свободи-Ново Начало“</w:t>
      </w:r>
    </w:p>
    <w:p w:rsidR="008F5CCE" w:rsidRPr="008F5CCE" w:rsidRDefault="008F5CCE" w:rsidP="008F5CC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CC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8F5CCE" w:rsidRPr="008F5CCE" w:rsidRDefault="008F5CCE" w:rsidP="008F5CC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CCE">
        <w:rPr>
          <w:rFonts w:ascii="Times New Roman" w:hAnsi="Times New Roman" w:cs="Times New Roman"/>
          <w:color w:val="000000" w:themeColor="text1"/>
          <w:sz w:val="24"/>
          <w:szCs w:val="24"/>
        </w:rPr>
        <w:t>промени на членове на СИК и поправка на очевидни фактически грешки</w:t>
      </w:r>
    </w:p>
    <w:p w:rsidR="00DC690B" w:rsidRPr="00DC690B" w:rsidRDefault="00DC690B" w:rsidP="00DC69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690B">
        <w:rPr>
          <w:rFonts w:ascii="Times New Roman" w:hAnsi="Times New Roman" w:cs="Times New Roman"/>
          <w:sz w:val="23"/>
          <w:szCs w:val="23"/>
        </w:rPr>
        <w:t>Оповестяване на мерките, позволяващи на хората с физически и зрителни увреждания да се придвижват и да гласуват в изборния ден на територията на Област Велико Търново по общини</w:t>
      </w:r>
    </w:p>
    <w:p w:rsidR="00DC690B" w:rsidRPr="00DC690B" w:rsidRDefault="00DC690B" w:rsidP="00DC69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690B">
        <w:rPr>
          <w:rFonts w:ascii="Times New Roman" w:hAnsi="Times New Roman" w:cs="Times New Roman"/>
          <w:sz w:val="24"/>
          <w:szCs w:val="24"/>
        </w:rPr>
        <w:t xml:space="preserve">Определяне на реда за връщане на формуляр на секционен протокол (Приложение № 75-НС-х, Приложение № 76-НС-хм от Изборните книжа) от СИК на територията на област Велико Търново и предаване на нов формуляр в хипотезата на Раздел </w:t>
      </w:r>
      <w:r w:rsidRPr="00DC690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C690B">
        <w:rPr>
          <w:rFonts w:ascii="Times New Roman" w:hAnsi="Times New Roman" w:cs="Times New Roman"/>
          <w:sz w:val="24"/>
          <w:szCs w:val="24"/>
        </w:rPr>
        <w:t>, т. 2 от Методическите указания на ЦИК за СИК, приети с Решение № 3794-НС от 04.10.2024 г. на ЦИК и Решение № 3793-НС от 04.10.2024 г. на ЦИК за гласуване с хартиени бюлетини и със специализирани устройства за машинно гласуване</w:t>
      </w:r>
    </w:p>
    <w:p w:rsidR="00DC690B" w:rsidRPr="00DC690B" w:rsidRDefault="00DC690B" w:rsidP="00DC69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0B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8F5CCE" w:rsidRDefault="00DC690B" w:rsidP="00DC69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Горна Оряховица и поправка на очевидни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фатически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грешки</w:t>
      </w:r>
    </w:p>
    <w:p w:rsidR="00DC690B" w:rsidRPr="00DC690B" w:rsidRDefault="00DC690B" w:rsidP="00DC690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Полски Тръмбеш </w:t>
      </w:r>
    </w:p>
    <w:p w:rsidR="00DC690B" w:rsidRPr="00DC690B" w:rsidRDefault="00DC690B" w:rsidP="00DC69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0B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DC690B" w:rsidRPr="00DC690B" w:rsidRDefault="00DC690B" w:rsidP="00DC69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0B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 и промени в състави на СИК на територията на Община Свищов</w:t>
      </w:r>
    </w:p>
    <w:p w:rsidR="00DC690B" w:rsidRPr="00DC690B" w:rsidRDefault="00DC690B" w:rsidP="00DC690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0B">
        <w:rPr>
          <w:rFonts w:ascii="Times New Roman" w:hAnsi="Times New Roman" w:cs="Times New Roman"/>
          <w:color w:val="000000" w:themeColor="text1"/>
          <w:sz w:val="24"/>
          <w:szCs w:val="24"/>
        </w:rPr>
        <w:t>промени на членове на СИК и поправка на очевидни фактически грешки</w:t>
      </w:r>
    </w:p>
    <w:p w:rsidR="00DC690B" w:rsidRDefault="00DC690B" w:rsidP="00DC690B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C690B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14077"/>
    <w:rsid w:val="0002251B"/>
    <w:rsid w:val="000527CC"/>
    <w:rsid w:val="000614F1"/>
    <w:rsid w:val="000A3CFD"/>
    <w:rsid w:val="000D247D"/>
    <w:rsid w:val="001342B6"/>
    <w:rsid w:val="00140F76"/>
    <w:rsid w:val="001954AB"/>
    <w:rsid w:val="001B56C4"/>
    <w:rsid w:val="001F0961"/>
    <w:rsid w:val="002333E9"/>
    <w:rsid w:val="00292D59"/>
    <w:rsid w:val="002C26F1"/>
    <w:rsid w:val="002D7ADD"/>
    <w:rsid w:val="002F0AC9"/>
    <w:rsid w:val="003333A5"/>
    <w:rsid w:val="00352D30"/>
    <w:rsid w:val="003620F2"/>
    <w:rsid w:val="003751EA"/>
    <w:rsid w:val="003774F8"/>
    <w:rsid w:val="003C1F5E"/>
    <w:rsid w:val="003D4701"/>
    <w:rsid w:val="003E5533"/>
    <w:rsid w:val="003F5B2B"/>
    <w:rsid w:val="004132EB"/>
    <w:rsid w:val="00452E77"/>
    <w:rsid w:val="0048289A"/>
    <w:rsid w:val="00482C2F"/>
    <w:rsid w:val="004D1BB6"/>
    <w:rsid w:val="004D71A2"/>
    <w:rsid w:val="004E28B3"/>
    <w:rsid w:val="004E4856"/>
    <w:rsid w:val="005058FF"/>
    <w:rsid w:val="00580162"/>
    <w:rsid w:val="005B5AA5"/>
    <w:rsid w:val="006D7D85"/>
    <w:rsid w:val="006F2743"/>
    <w:rsid w:val="00706196"/>
    <w:rsid w:val="00731500"/>
    <w:rsid w:val="00747F58"/>
    <w:rsid w:val="00750134"/>
    <w:rsid w:val="00752FD6"/>
    <w:rsid w:val="007829DA"/>
    <w:rsid w:val="007D4292"/>
    <w:rsid w:val="00813005"/>
    <w:rsid w:val="00821F52"/>
    <w:rsid w:val="00837773"/>
    <w:rsid w:val="00841244"/>
    <w:rsid w:val="00863519"/>
    <w:rsid w:val="00876ABB"/>
    <w:rsid w:val="008811C6"/>
    <w:rsid w:val="008855EC"/>
    <w:rsid w:val="00893933"/>
    <w:rsid w:val="008E1D71"/>
    <w:rsid w:val="008F5CCE"/>
    <w:rsid w:val="009177F2"/>
    <w:rsid w:val="00926713"/>
    <w:rsid w:val="00926ABC"/>
    <w:rsid w:val="00933A9A"/>
    <w:rsid w:val="009421DD"/>
    <w:rsid w:val="00957B54"/>
    <w:rsid w:val="00985BB9"/>
    <w:rsid w:val="009B0F26"/>
    <w:rsid w:val="009B2AED"/>
    <w:rsid w:val="009B493F"/>
    <w:rsid w:val="009C1055"/>
    <w:rsid w:val="009E0DF4"/>
    <w:rsid w:val="00A64D05"/>
    <w:rsid w:val="00A82554"/>
    <w:rsid w:val="00AF7168"/>
    <w:rsid w:val="00B40143"/>
    <w:rsid w:val="00B528FC"/>
    <w:rsid w:val="00B57F13"/>
    <w:rsid w:val="00BA6596"/>
    <w:rsid w:val="00BB4B1E"/>
    <w:rsid w:val="00BD6E32"/>
    <w:rsid w:val="00BF0B56"/>
    <w:rsid w:val="00C33DC5"/>
    <w:rsid w:val="00CD0FCA"/>
    <w:rsid w:val="00CE4DD6"/>
    <w:rsid w:val="00D05197"/>
    <w:rsid w:val="00D452F8"/>
    <w:rsid w:val="00D51D76"/>
    <w:rsid w:val="00D80F65"/>
    <w:rsid w:val="00D9001E"/>
    <w:rsid w:val="00D92CE7"/>
    <w:rsid w:val="00DC690B"/>
    <w:rsid w:val="00E01376"/>
    <w:rsid w:val="00E1778C"/>
    <w:rsid w:val="00E3243E"/>
    <w:rsid w:val="00EA1C4A"/>
    <w:rsid w:val="00EE7FDB"/>
    <w:rsid w:val="00EF30E8"/>
    <w:rsid w:val="00EF3B07"/>
    <w:rsid w:val="00F17B02"/>
    <w:rsid w:val="00F3630A"/>
    <w:rsid w:val="00F97C5C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77A8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2024-10-17T13:55:00Z</dcterms:created>
  <dcterms:modified xsi:type="dcterms:W3CDTF">2024-10-17T16:04:00Z</dcterms:modified>
</cp:coreProperties>
</file>