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ЗА </w:t>
      </w:r>
      <w:r w:rsidR="00C60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="00DC02D7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.03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r w:rsidR="00CA4B23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- 17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C60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8A73C4"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A21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</w:p>
    <w:p w:rsidR="00C60C7F" w:rsidRPr="00662D1E" w:rsidRDefault="002B0E00" w:rsidP="00764EC6">
      <w:pPr>
        <w:pStyle w:val="a3"/>
        <w:numPr>
          <w:ilvl w:val="0"/>
          <w:numId w:val="4"/>
        </w:numPr>
        <w:jc w:val="both"/>
        <w:rPr>
          <w:color w:val="333333"/>
          <w:lang w:val="en-US"/>
        </w:rPr>
      </w:pPr>
      <w:r w:rsidRPr="00BF1EF2">
        <w:t xml:space="preserve">Регистрация на </w:t>
      </w:r>
      <w:proofErr w:type="spellStart"/>
      <w:r w:rsidRPr="00BF1EF2">
        <w:t>кандидатскa</w:t>
      </w:r>
      <w:proofErr w:type="spellEnd"/>
      <w:r w:rsidRPr="00BF1EF2">
        <w:t xml:space="preserve"> </w:t>
      </w:r>
      <w:proofErr w:type="spellStart"/>
      <w:r w:rsidRPr="00BF1EF2">
        <w:t>листa</w:t>
      </w:r>
      <w:proofErr w:type="spellEnd"/>
      <w:r w:rsidRPr="00BF1EF2">
        <w:t xml:space="preserve"> за народни представители на КП ТРЕТИ МАРТ в четвърти изборен район – Велико Търново за участие в изборите насрочени на 19 април 2026 г.</w:t>
      </w:r>
    </w:p>
    <w:p w:rsidR="00662D1E" w:rsidRPr="009D2172" w:rsidRDefault="00662D1E" w:rsidP="00764EC6">
      <w:pPr>
        <w:pStyle w:val="a3"/>
        <w:numPr>
          <w:ilvl w:val="0"/>
          <w:numId w:val="4"/>
        </w:numPr>
        <w:shd w:val="clear" w:color="auto" w:fill="FFFFFF"/>
        <w:jc w:val="both"/>
      </w:pPr>
      <w:r w:rsidRPr="009D2172">
        <w:t xml:space="preserve">Регистрация на </w:t>
      </w:r>
      <w:proofErr w:type="spellStart"/>
      <w:r w:rsidRPr="009D2172">
        <w:t>кандидатскa</w:t>
      </w:r>
      <w:proofErr w:type="spellEnd"/>
      <w:r w:rsidRPr="009D2172">
        <w:t xml:space="preserve"> </w:t>
      </w:r>
      <w:proofErr w:type="spellStart"/>
      <w:r w:rsidRPr="009D2172">
        <w:t>листa</w:t>
      </w:r>
      <w:proofErr w:type="spellEnd"/>
      <w:r w:rsidRPr="009D2172">
        <w:t xml:space="preserve"> за народни представители на КП „ПРОДЪЛЖАВАМЕ ПРОМЯНАТА-ДЕМОКРАТИЧНА БЪЛГАРИЯ“ в четвърти изборен район – Велико Търново за участие в изборите насрочени на 19 април 2026 г.</w:t>
      </w:r>
    </w:p>
    <w:p w:rsidR="00662D1E" w:rsidRPr="00711A75" w:rsidRDefault="00965CE6" w:rsidP="00764EC6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711A75">
        <w:t xml:space="preserve">Регистрация на </w:t>
      </w:r>
      <w:proofErr w:type="spellStart"/>
      <w:r w:rsidRPr="00711A75">
        <w:t>кандидатскa</w:t>
      </w:r>
      <w:proofErr w:type="spellEnd"/>
      <w:r w:rsidRPr="00711A75">
        <w:t xml:space="preserve"> </w:t>
      </w:r>
      <w:proofErr w:type="spellStart"/>
      <w:r w:rsidRPr="00711A75">
        <w:t>листa</w:t>
      </w:r>
      <w:proofErr w:type="spellEnd"/>
      <w:r w:rsidRPr="00711A75">
        <w:t xml:space="preserve"> за народни представители на коалиция „МОЯ БЪЛГАРИЯ“ в четвърти избирателен район – Велико Търново за участие в изборите насрочени на </w:t>
      </w:r>
      <w:bookmarkStart w:id="0" w:name="_GoBack"/>
      <w:bookmarkEnd w:id="0"/>
      <w:r w:rsidRPr="00711A75">
        <w:t>19 април 2026 г.</w:t>
      </w:r>
    </w:p>
    <w:p w:rsidR="006A6CED" w:rsidRPr="006A6CED" w:rsidRDefault="00711A75" w:rsidP="00764EC6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95957">
        <w:t xml:space="preserve">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>дставители на ПП „Партия на ЗЕЛЕНИТЕ“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6A6CED" w:rsidRPr="00711A75" w:rsidRDefault="006A6CED" w:rsidP="00764EC6">
      <w:pPr>
        <w:pStyle w:val="a3"/>
        <w:numPr>
          <w:ilvl w:val="0"/>
          <w:numId w:val="4"/>
        </w:numPr>
        <w:jc w:val="both"/>
        <w:rPr>
          <w:lang w:val="en-US"/>
        </w:rPr>
      </w:pPr>
      <w:r w:rsidRPr="00D95957">
        <w:t xml:space="preserve">Регистрация на </w:t>
      </w:r>
      <w:proofErr w:type="spellStart"/>
      <w:r w:rsidRPr="00D95957">
        <w:t>кандидатскa</w:t>
      </w:r>
      <w:proofErr w:type="spellEnd"/>
      <w:r w:rsidRPr="00D95957">
        <w:t xml:space="preserve"> </w:t>
      </w:r>
      <w:proofErr w:type="spellStart"/>
      <w:r w:rsidRPr="00D95957">
        <w:t>листa</w:t>
      </w:r>
      <w:proofErr w:type="spellEnd"/>
      <w:r w:rsidRPr="00D95957">
        <w:t xml:space="preserve"> за народни пре</w:t>
      </w:r>
      <w:r>
        <w:t xml:space="preserve">дставители на </w:t>
      </w:r>
      <w:r>
        <w:rPr>
          <w:lang w:val="en-US"/>
        </w:rPr>
        <w:t>K</w:t>
      </w:r>
      <w:r>
        <w:t>П „Антикорупционен блок“</w:t>
      </w:r>
      <w:r w:rsidRPr="00730EDF">
        <w:t xml:space="preserve"> </w:t>
      </w:r>
      <w:r w:rsidRPr="00D95957">
        <w:t>в четвърти изборен район – Велико Търново за участие в изборите насрочени на 19 април 2026 г.</w:t>
      </w:r>
    </w:p>
    <w:p w:rsidR="006A6CED" w:rsidRPr="006A6CED" w:rsidRDefault="006A6CED" w:rsidP="00764EC6">
      <w:pPr>
        <w:ind w:left="360"/>
        <w:jc w:val="both"/>
        <w:rPr>
          <w:lang w:val="en-US"/>
        </w:rPr>
      </w:pPr>
    </w:p>
    <w:p w:rsidR="00E41396" w:rsidRDefault="00E41396" w:rsidP="00E41396">
      <w:pPr>
        <w:pStyle w:val="a3"/>
        <w:shd w:val="clear" w:color="auto" w:fill="FFFFFF"/>
        <w:ind w:left="1080"/>
        <w:rPr>
          <w:color w:val="333333"/>
        </w:rPr>
      </w:pPr>
    </w:p>
    <w:p w:rsidR="001E00DA" w:rsidRPr="007A2149" w:rsidRDefault="001E00DA" w:rsidP="00360415">
      <w:pPr>
        <w:pStyle w:val="a3"/>
        <w:shd w:val="clear" w:color="auto" w:fill="FFFFFF"/>
        <w:ind w:left="1080"/>
        <w:rPr>
          <w:color w:val="333333"/>
        </w:rPr>
      </w:pPr>
    </w:p>
    <w:sectPr w:rsidR="001E00DA" w:rsidRPr="007A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5C"/>
    <w:multiLevelType w:val="hybridMultilevel"/>
    <w:tmpl w:val="11DA569E"/>
    <w:lvl w:ilvl="0" w:tplc="14C04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56B4"/>
    <w:multiLevelType w:val="hybridMultilevel"/>
    <w:tmpl w:val="F4BC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F7766"/>
    <w:multiLevelType w:val="hybridMultilevel"/>
    <w:tmpl w:val="E7100E8C"/>
    <w:lvl w:ilvl="0" w:tplc="952E8BD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1E00DA"/>
    <w:rsid w:val="002B0E00"/>
    <w:rsid w:val="00360415"/>
    <w:rsid w:val="003816B6"/>
    <w:rsid w:val="005C6EE8"/>
    <w:rsid w:val="005F4AF3"/>
    <w:rsid w:val="00662D1E"/>
    <w:rsid w:val="006A6CED"/>
    <w:rsid w:val="00711A75"/>
    <w:rsid w:val="007333E0"/>
    <w:rsid w:val="00737040"/>
    <w:rsid w:val="00764EC6"/>
    <w:rsid w:val="00780B75"/>
    <w:rsid w:val="007A2149"/>
    <w:rsid w:val="008358A3"/>
    <w:rsid w:val="00854DBA"/>
    <w:rsid w:val="00865ABF"/>
    <w:rsid w:val="008A73C4"/>
    <w:rsid w:val="008D1920"/>
    <w:rsid w:val="00964160"/>
    <w:rsid w:val="00965CE6"/>
    <w:rsid w:val="00A37CF7"/>
    <w:rsid w:val="00B04EA3"/>
    <w:rsid w:val="00B77052"/>
    <w:rsid w:val="00BA7CFE"/>
    <w:rsid w:val="00C60C7F"/>
    <w:rsid w:val="00CA4B23"/>
    <w:rsid w:val="00D46114"/>
    <w:rsid w:val="00DC02D7"/>
    <w:rsid w:val="00E41396"/>
    <w:rsid w:val="00EB3FAD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A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A6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admin</cp:lastModifiedBy>
  <cp:revision>31</cp:revision>
  <cp:lastPrinted>2026-03-17T13:30:00Z</cp:lastPrinted>
  <dcterms:created xsi:type="dcterms:W3CDTF">2023-02-13T13:49:00Z</dcterms:created>
  <dcterms:modified xsi:type="dcterms:W3CDTF">2026-03-17T13:35:00Z</dcterms:modified>
</cp:coreProperties>
</file>