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590EA8" w:rsidRPr="00042D2D">
        <w:rPr>
          <w:rFonts w:ascii="Times New Roman" w:hAnsi="Times New Roman" w:cs="Times New Roman"/>
          <w:sz w:val="24"/>
          <w:szCs w:val="24"/>
        </w:rPr>
        <w:t>10.04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9B67CA" w:rsidRPr="00042D2D">
        <w:rPr>
          <w:rFonts w:ascii="Times New Roman" w:hAnsi="Times New Roman" w:cs="Times New Roman"/>
          <w:sz w:val="24"/>
          <w:szCs w:val="24"/>
        </w:rPr>
        <w:t xml:space="preserve">- 16.30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2D2D" w:rsidRPr="00042D2D" w:rsidRDefault="00042D2D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074F" w:rsidRPr="004A6853" w:rsidRDefault="00B10CA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1.</w:t>
      </w:r>
      <w:r w:rsidR="00042D2D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99F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590EA8" w:rsidRPr="004A6853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2.</w:t>
      </w:r>
      <w:r w:rsidR="00042D2D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EA8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8B2FD8" w:rsidRPr="004A6853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3.</w:t>
      </w:r>
      <w:r w:rsidR="00AE399F" w:rsidRPr="004A685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AE399F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  <w:r w:rsidR="008B2FD8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AE399F" w:rsidRPr="004A6853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B2FD8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AE399F" w:rsidRPr="004A685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AE399F" w:rsidRPr="004A6853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КП „ГЕРБ - СДС“</w:t>
      </w:r>
    </w:p>
    <w:p w:rsidR="00B86B06" w:rsidRPr="004A6853" w:rsidRDefault="00AE399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4A6853"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="00B10CAF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B1074F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074F"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Горна Оряховица</w:t>
      </w:r>
    </w:p>
    <w:p w:rsidR="00B1074F" w:rsidRPr="004A6853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</w:t>
      </w:r>
      <w:r w:rsidR="00B86B06" w:rsidRPr="004A6853">
        <w:rPr>
          <w:rFonts w:ascii="Times New Roman" w:hAnsi="Times New Roman" w:cs="Times New Roman"/>
          <w:sz w:val="24"/>
          <w:szCs w:val="24"/>
          <w:lang w:val="en-US"/>
        </w:rPr>
        <w:t xml:space="preserve">6.  </w:t>
      </w:r>
      <w:r w:rsidR="00B86B06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B86B06" w:rsidRPr="004A6853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B86B06"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86B06"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7. </w:t>
      </w:r>
      <w:r w:rsidR="00B86B06"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86B06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B86B06" w:rsidRPr="004A6853" w:rsidRDefault="00B86B06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8. </w:t>
      </w:r>
      <w:r w:rsidR="00D85DE6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Велико Търново</w:t>
      </w:r>
    </w:p>
    <w:p w:rsidR="00B86B06" w:rsidRPr="004A6853" w:rsidRDefault="00B86B06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9.  Промяна в състави на СИК на територията на Община Велико Търново</w:t>
      </w:r>
    </w:p>
    <w:p w:rsidR="005F3D30" w:rsidRPr="004A6853" w:rsidRDefault="005F3D30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10. Промяна в състави на СИК на територията на Община Велико Търново</w:t>
      </w:r>
    </w:p>
    <w:p w:rsidR="005F3D30" w:rsidRPr="004A6853" w:rsidRDefault="005F3D30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11. Промяна в състави на СИК на територията на Община </w:t>
      </w:r>
      <w:r w:rsidR="00B37A3B"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Лясковец</w:t>
      </w:r>
    </w:p>
    <w:p w:rsidR="009B67CA" w:rsidRPr="004A6853" w:rsidRDefault="005F3D30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12.</w:t>
      </w:r>
      <w:r w:rsidR="00B37A3B"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Промяна в състави на СИК на територията на Община Велико Търново</w:t>
      </w:r>
    </w:p>
    <w:p w:rsidR="009B67CA" w:rsidRPr="004A6853" w:rsidRDefault="00B1074F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13. </w:t>
      </w:r>
      <w:r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</w:t>
      </w:r>
      <w:r w:rsidR="00D85DE6"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 – СД“</w:t>
      </w:r>
    </w:p>
    <w:p w:rsidR="00D85DE6" w:rsidRPr="004A6853" w:rsidRDefault="00D85DE6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14. </w:t>
      </w: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Велико Търново</w:t>
      </w:r>
    </w:p>
    <w:p w:rsidR="00C70E79" w:rsidRPr="004A6853" w:rsidRDefault="00C70E79" w:rsidP="00C70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15. </w:t>
      </w: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 на ПСИК на територията на Община Полски Тръмбеш</w:t>
      </w:r>
    </w:p>
    <w:p w:rsidR="00270C24" w:rsidRPr="004A6853" w:rsidRDefault="000F125F" w:rsidP="00C70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16. </w:t>
      </w: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Полски Тръмбеш</w:t>
      </w:r>
    </w:p>
    <w:p w:rsidR="000F125F" w:rsidRPr="004A6853" w:rsidRDefault="000F125F" w:rsidP="000F1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17. </w:t>
      </w:r>
      <w:r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Обезсилване на издадени удостоверения на регистрирани застъпници на кандидатите от кандидатската листа на КП ПРОГРЕСИВНА БЪЛГАРИЯ поради очевидна </w:t>
      </w:r>
      <w:r w:rsidR="00863100"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>фактическа грешка</w:t>
      </w:r>
    </w:p>
    <w:p w:rsidR="004A6853" w:rsidRPr="004A6853" w:rsidRDefault="003F36C5" w:rsidP="004A68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r w:rsidR="004A6853"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6853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291/07.04.2026 г. от 14:40 ч. от Ангел Янчев – упълномощен представител на ПП „ВЪЗРАЖДАНЕ“ във връзка с нарушение на чл. 183,  ал.4 от ИК.</w:t>
      </w:r>
    </w:p>
    <w:p w:rsidR="004A6853" w:rsidRPr="004A6853" w:rsidRDefault="003F36C5" w:rsidP="004A6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>19.</w:t>
      </w:r>
      <w:r w:rsidR="004A6853" w:rsidRPr="004A6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6853" w:rsidRPr="004A6853">
        <w:rPr>
          <w:rFonts w:ascii="Times New Roman" w:hAnsi="Times New Roman" w:cs="Times New Roman"/>
          <w:sz w:val="24"/>
          <w:szCs w:val="24"/>
        </w:rPr>
        <w:t>Определяне на реда за предаване от СИК/ПСИК на РИК – Велико Търново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</w:t>
      </w:r>
    </w:p>
    <w:p w:rsidR="003F36C5" w:rsidRDefault="00284D82" w:rsidP="004A6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20.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B32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  <w:bookmarkStart w:id="0" w:name="_GoBack"/>
      <w:bookmarkEnd w:id="0"/>
    </w:p>
    <w:p w:rsidR="00284D82" w:rsidRDefault="00284D82" w:rsidP="004A6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21.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284D82" w:rsidRPr="000F125F" w:rsidRDefault="00284D82" w:rsidP="004A6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</w:t>
      </w:r>
    </w:p>
    <w:p w:rsidR="000F125F" w:rsidRPr="00195898" w:rsidRDefault="000F125F" w:rsidP="00C70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70E79" w:rsidRPr="00D85DE6" w:rsidRDefault="00C70E79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0B1E" w:rsidRPr="008B2FD8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0B1E" w:rsidRPr="00D00B1E" w:rsidRDefault="00D00B1E" w:rsidP="00D00B1E">
      <w:pPr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D00B1E" w:rsidRDefault="00D00B1E" w:rsidP="00D00B1E">
      <w:pPr>
        <w:spacing w:after="0" w:line="240" w:lineRule="auto"/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42D2D"/>
    <w:rsid w:val="000F125F"/>
    <w:rsid w:val="001968A6"/>
    <w:rsid w:val="001B67D6"/>
    <w:rsid w:val="00220087"/>
    <w:rsid w:val="00270C24"/>
    <w:rsid w:val="00284D82"/>
    <w:rsid w:val="003F36C5"/>
    <w:rsid w:val="004A6853"/>
    <w:rsid w:val="00590EA8"/>
    <w:rsid w:val="005F3D30"/>
    <w:rsid w:val="00684C30"/>
    <w:rsid w:val="00737040"/>
    <w:rsid w:val="008358A3"/>
    <w:rsid w:val="00854DBA"/>
    <w:rsid w:val="00863100"/>
    <w:rsid w:val="00870214"/>
    <w:rsid w:val="008B2FD8"/>
    <w:rsid w:val="009B67CA"/>
    <w:rsid w:val="00AE399F"/>
    <w:rsid w:val="00AF01B3"/>
    <w:rsid w:val="00B1074F"/>
    <w:rsid w:val="00B10CAF"/>
    <w:rsid w:val="00B32FA3"/>
    <w:rsid w:val="00B37A3B"/>
    <w:rsid w:val="00B86B06"/>
    <w:rsid w:val="00C70E79"/>
    <w:rsid w:val="00D00B1E"/>
    <w:rsid w:val="00D85DE6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1F1F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27</cp:revision>
  <dcterms:created xsi:type="dcterms:W3CDTF">2023-02-13T13:49:00Z</dcterms:created>
  <dcterms:modified xsi:type="dcterms:W3CDTF">2026-04-10T13:08:00Z</dcterms:modified>
</cp:coreProperties>
</file>