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38032450"/>
    <w:bookmarkEnd w:id="0"/>
    <w:p w:rsidR="00E266C7" w:rsidRDefault="00F32FBC" w:rsidP="00E266C7">
      <w:pPr>
        <w:jc w:val="center"/>
        <w:rPr>
          <w:b/>
        </w:rPr>
      </w:pPr>
      <w:r>
        <w:rPr>
          <w:b/>
        </w:rPr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838036841" r:id="rId6">
            <o:FieldCodes>\s</o:FieldCodes>
          </o:OLEObject>
        </w:object>
      </w:r>
    </w:p>
    <w:p w:rsidR="00E266C7" w:rsidRDefault="00E266C7" w:rsidP="00E266C7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 w:rsidR="00F402DE">
        <w:rPr>
          <w:b/>
          <w:lang w:val="en-US"/>
        </w:rPr>
        <w:t>18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5B5955">
        <w:rPr>
          <w:b/>
          <w:lang w:val="en-US"/>
        </w:rPr>
        <w:t>1</w:t>
      </w:r>
      <w:r w:rsidR="005B5955">
        <w:rPr>
          <w:b/>
        </w:rPr>
        <w:t>9</w:t>
      </w:r>
      <w:r w:rsidR="00DC2F03">
        <w:rPr>
          <w:b/>
          <w:lang w:val="en-US"/>
        </w:rPr>
        <w:t>:</w:t>
      </w:r>
      <w:r w:rsidR="00F402DE">
        <w:rPr>
          <w:b/>
          <w:lang w:val="en-US"/>
        </w:rPr>
        <w:t>0</w:t>
      </w:r>
      <w:r w:rsidR="00064062">
        <w:rPr>
          <w:b/>
          <w:lang w:val="en-US"/>
        </w:rPr>
        <w:t>0</w:t>
      </w:r>
      <w:r w:rsidRPr="00993219">
        <w:rPr>
          <w:b/>
        </w:rPr>
        <w:t xml:space="preserve"> Ч</w:t>
      </w:r>
    </w:p>
    <w:p w:rsidR="00BC5C49" w:rsidRDefault="0088025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ВЕЛИЧИЕ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880252" w:rsidRDefault="00880252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t>2.</w:t>
      </w:r>
      <w:r w:rsidRPr="00880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880252" w:rsidRDefault="00880252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="002C2E7B" w:rsidRPr="002C2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C2E7B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2C2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Павликени</w:t>
      </w:r>
    </w:p>
    <w:p w:rsidR="0073729E" w:rsidRDefault="0073729E" w:rsidP="008802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</w:t>
      </w:r>
      <w:r w:rsidR="000D6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D6D7B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0D6D7B" w:rsidRDefault="000D6D7B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EF4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DA7"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="00EF4DA7" w:rsidRPr="00BE1F5A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</w:t>
      </w:r>
    </w:p>
    <w:p w:rsidR="00DA057F" w:rsidRDefault="00EF4DA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="00DA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057F" w:rsidRPr="00DA05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публикувани упълномощени представители на КП „ГЕРБ-СДС“</w:t>
      </w:r>
    </w:p>
    <w:p w:rsidR="00DA057F" w:rsidRDefault="00DA057F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="00F32F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Заличаване на публикувани</w:t>
      </w:r>
      <w:r w:rsidR="00F32FBC"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упълномощени представители на </w:t>
      </w:r>
      <w:r w:rsidR="00F32FBC"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</w:t>
      </w:r>
      <w:r w:rsidR="00F32FBC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–Обединена левица</w:t>
      </w:r>
      <w:r w:rsidR="00F32FBC"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32FBC" w:rsidRDefault="00F32FBC" w:rsidP="00DA05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AC6F77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DE62FB" w:rsidRDefault="00AC6F77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FF2120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FF21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DE62FB" w:rsidRDefault="00C06557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="000D09AE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0D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0D09AE" w:rsidRDefault="000D09AE" w:rsidP="00DE62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ПП „ДПС“</w:t>
      </w:r>
    </w:p>
    <w:p w:rsid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0D09A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застъпник на кандидатска листа на ПП „Възраждане“ в изборите за народни представители, насрочени на 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>19 април 2026 г. </w:t>
      </w:r>
    </w:p>
    <w:p w:rsid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„АПС“</w:t>
      </w:r>
    </w:p>
    <w:p w:rsidR="00057683" w:rsidRPr="00057683" w:rsidRDefault="000D09AE" w:rsidP="00057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7683" w:rsidRPr="000576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ПП „ВЕЛИЧИЕ“</w:t>
      </w: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r w:rsidR="00B36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36272" w:rsidRPr="00D8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на публикувани упълномощени представители на </w:t>
      </w:r>
      <w:r w:rsidR="00B36272" w:rsidRPr="00D84265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</w:p>
    <w:p w:rsid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D65EB2" w:rsidRDefault="00FD5DC2" w:rsidP="00D65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18.</w:t>
      </w:r>
      <w:r w:rsidR="00D65EB2" w:rsidRPr="00D65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65EB2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D65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477896" w:rsidRPr="008E06DF" w:rsidRDefault="00DD27FA" w:rsidP="0047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19.</w:t>
      </w:r>
      <w:r w:rsidR="00477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77896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477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</w:p>
    <w:p w:rsidR="00DD27FA" w:rsidRPr="00195898" w:rsidRDefault="00DD27FA" w:rsidP="00D65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2C2E7B"/>
    <w:rsid w:val="00477896"/>
    <w:rsid w:val="005B5955"/>
    <w:rsid w:val="0073729E"/>
    <w:rsid w:val="00880252"/>
    <w:rsid w:val="008F48F3"/>
    <w:rsid w:val="00A53354"/>
    <w:rsid w:val="00AC6F77"/>
    <w:rsid w:val="00B36272"/>
    <w:rsid w:val="00BC5C49"/>
    <w:rsid w:val="00C06557"/>
    <w:rsid w:val="00D65EB2"/>
    <w:rsid w:val="00DA057F"/>
    <w:rsid w:val="00DC2F03"/>
    <w:rsid w:val="00DD27FA"/>
    <w:rsid w:val="00DE62FB"/>
    <w:rsid w:val="00E2593A"/>
    <w:rsid w:val="00E266C7"/>
    <w:rsid w:val="00EF4DA7"/>
    <w:rsid w:val="00F32FBC"/>
    <w:rsid w:val="00F402DE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EE7BE4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27</cp:revision>
  <dcterms:created xsi:type="dcterms:W3CDTF">2026-04-17T07:46:00Z</dcterms:created>
  <dcterms:modified xsi:type="dcterms:W3CDTF">2026-04-18T14:01:00Z</dcterms:modified>
</cp:coreProperties>
</file>