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B2" w:rsidRPr="00303869" w:rsidRDefault="00D301B2" w:rsidP="00D301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038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РАЙОННА ИЗБИРАТЕЛНА КОМИСИЯ - ВЕЛИКО ТЪРНОВО ЗА ИЗБОРИТЕ ЗА ПРЕЗИДЕНТ И ВИЦЕПРЕЗИДЕНТ НА РЕПУБЛИКАТА И ЗА НАЦИОНАЛНИЯ РЕФЕРЕНДУМ НА 6 НОЕМВРИ 2016 г.</w:t>
      </w:r>
    </w:p>
    <w:p w:rsidR="00D301B2" w:rsidRPr="00303869" w:rsidRDefault="00D301B2" w:rsidP="00D30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038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 Р О Т О К О Л № 2</w:t>
      </w:r>
    </w:p>
    <w:p w:rsidR="00D301B2" w:rsidRPr="00303869" w:rsidRDefault="00D301B2" w:rsidP="00D30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301B2" w:rsidRPr="00303869" w:rsidRDefault="00D301B2" w:rsidP="00D30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0386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303869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 w:rsidRPr="0030386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3038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</w:t>
      </w:r>
      <w:r w:rsidRPr="0030386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.09.201</w:t>
      </w:r>
      <w:r w:rsidRPr="00303869">
        <w:rPr>
          <w:rFonts w:ascii="Times New Roman" w:eastAsia="Times New Roman" w:hAnsi="Times New Roman" w:cs="Times New Roman"/>
          <w:sz w:val="24"/>
          <w:szCs w:val="24"/>
          <w:lang w:eastAsia="bg-BG"/>
        </w:rPr>
        <w:t>6г.-12.30 ч. Районна избирателна комисия в Община Велико Търново се събра на редовно заседание в състав:</w:t>
      </w:r>
    </w:p>
    <w:p w:rsidR="00D301B2" w:rsidRPr="00303869" w:rsidRDefault="00D301B2" w:rsidP="00D30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D301B2" w:rsidRPr="00303869" w:rsidRDefault="00D301B2" w:rsidP="00D30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869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30386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D301B2" w:rsidRPr="00303869" w:rsidRDefault="00D301B2" w:rsidP="00D30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869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</w:t>
      </w:r>
      <w:r w:rsidRPr="0030386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0386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301B2" w:rsidRPr="00303869" w:rsidRDefault="00D301B2" w:rsidP="00D301B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869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Ангелов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Миновски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</w:t>
      </w:r>
    </w:p>
    <w:p w:rsidR="00D301B2" w:rsidRPr="00303869" w:rsidRDefault="00D301B2" w:rsidP="00D301B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869">
        <w:rPr>
          <w:rFonts w:ascii="Times New Roman" w:eastAsia="Times New Roman" w:hAnsi="Times New Roman" w:cs="Times New Roman"/>
          <w:sz w:val="24"/>
          <w:szCs w:val="24"/>
        </w:rPr>
        <w:t xml:space="preserve"> Секретар </w:t>
      </w:r>
      <w:r w:rsidRPr="0030386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Ирена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Петкова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Стасинопулу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</w:p>
    <w:p w:rsidR="00D301B2" w:rsidRPr="00303869" w:rsidRDefault="00D301B2" w:rsidP="00D30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1B2" w:rsidRPr="00303869" w:rsidRDefault="00D301B2" w:rsidP="00D30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869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303869">
        <w:rPr>
          <w:rFonts w:ascii="Times New Roman" w:eastAsia="Times New Roman" w:hAnsi="Times New Roman" w:cs="Times New Roman"/>
          <w:sz w:val="24"/>
          <w:szCs w:val="24"/>
        </w:rPr>
        <w:tab/>
      </w:r>
      <w:r w:rsidRPr="00303869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Красимира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Илиева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Петрова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30386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301B2" w:rsidRPr="00303869" w:rsidRDefault="00D301B2" w:rsidP="00D30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869">
        <w:rPr>
          <w:rFonts w:ascii="Times New Roman" w:eastAsia="Times New Roman" w:hAnsi="Times New Roman" w:cs="Times New Roman"/>
          <w:sz w:val="24"/>
          <w:szCs w:val="24"/>
        </w:rPr>
        <w:tab/>
      </w:r>
      <w:r w:rsidRPr="00303869">
        <w:rPr>
          <w:rFonts w:ascii="Times New Roman" w:eastAsia="Times New Roman" w:hAnsi="Times New Roman" w:cs="Times New Roman"/>
          <w:sz w:val="24"/>
          <w:szCs w:val="24"/>
        </w:rPr>
        <w:tab/>
      </w:r>
      <w:r w:rsidRPr="00303869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01B2" w:rsidRPr="00303869" w:rsidRDefault="00D301B2" w:rsidP="00D30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869">
        <w:rPr>
          <w:rFonts w:ascii="Times New Roman" w:eastAsia="Times New Roman" w:hAnsi="Times New Roman" w:cs="Times New Roman"/>
          <w:sz w:val="24"/>
          <w:szCs w:val="24"/>
        </w:rPr>
        <w:tab/>
      </w:r>
      <w:r w:rsidRPr="00303869">
        <w:rPr>
          <w:rFonts w:ascii="Times New Roman" w:eastAsia="Times New Roman" w:hAnsi="Times New Roman" w:cs="Times New Roman"/>
          <w:sz w:val="24"/>
          <w:szCs w:val="24"/>
        </w:rPr>
        <w:tab/>
      </w:r>
      <w:r w:rsidRPr="00303869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</w:p>
    <w:p w:rsidR="00D301B2" w:rsidRPr="00303869" w:rsidRDefault="00D301B2" w:rsidP="00D301B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3869">
        <w:rPr>
          <w:rFonts w:ascii="Times New Roman" w:eastAsia="Times New Roman" w:hAnsi="Times New Roman" w:cs="Times New Roman"/>
          <w:sz w:val="24"/>
          <w:szCs w:val="24"/>
        </w:rPr>
        <w:tab/>
      </w:r>
      <w:r w:rsidRPr="00303869">
        <w:rPr>
          <w:rFonts w:ascii="Times New Roman" w:eastAsia="Times New Roman" w:hAnsi="Times New Roman" w:cs="Times New Roman"/>
          <w:sz w:val="24"/>
          <w:szCs w:val="24"/>
        </w:rPr>
        <w:tab/>
      </w:r>
      <w:r w:rsidRPr="00303869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Николай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Илиев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</w:p>
    <w:p w:rsidR="00D301B2" w:rsidRPr="00303869" w:rsidRDefault="00D301B2" w:rsidP="00D301B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386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0386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0386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Людмила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Йорданова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Николова-Кернова</w:t>
      </w:r>
      <w:proofErr w:type="spellEnd"/>
    </w:p>
    <w:p w:rsidR="00D301B2" w:rsidRPr="00303869" w:rsidRDefault="00D301B2" w:rsidP="00D301B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386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0386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0386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Ивета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Стоянова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Кабакчиева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</w:t>
      </w:r>
    </w:p>
    <w:p w:rsidR="00D301B2" w:rsidRPr="00303869" w:rsidRDefault="00D301B2" w:rsidP="00D301B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386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0386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0386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7.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Иван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Тихомиров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Млъзев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</w:t>
      </w:r>
    </w:p>
    <w:p w:rsidR="00D301B2" w:rsidRPr="00303869" w:rsidRDefault="00D301B2" w:rsidP="00D301B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386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0386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0386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8.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Милен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Христов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Павлов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0386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</w:t>
      </w:r>
    </w:p>
    <w:p w:rsidR="00D301B2" w:rsidRPr="00303869" w:rsidRDefault="00D301B2" w:rsidP="00D30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386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0386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9.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Йорданка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Владимирова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Христова</w:t>
      </w:r>
      <w:proofErr w:type="spellEnd"/>
    </w:p>
    <w:p w:rsidR="00D301B2" w:rsidRPr="00303869" w:rsidRDefault="00D301B2" w:rsidP="00D30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0" w:lineRule="atLeast"/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</w:pPr>
    </w:p>
    <w:p w:rsidR="00693BFB" w:rsidRDefault="00D301B2" w:rsidP="002573BF">
      <w:pPr>
        <w:pStyle w:val="HTML"/>
        <w:pBdr>
          <w:bottom w:val="double" w:sz="6" w:space="2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303869">
        <w:rPr>
          <w:rFonts w:ascii="Times New Roman" w:hAnsi="Times New Roman" w:cs="Times New Roman"/>
          <w:sz w:val="24"/>
          <w:szCs w:val="24"/>
        </w:rPr>
        <w:tab/>
      </w:r>
      <w:r w:rsidR="000D3EE2" w:rsidRPr="00303869">
        <w:rPr>
          <w:rFonts w:ascii="Times New Roman" w:hAnsi="Times New Roman" w:cs="Times New Roman"/>
          <w:sz w:val="24"/>
          <w:szCs w:val="24"/>
        </w:rPr>
        <w:t>Комисията има необходимия кворум за вземане на решения. Председателят уведоми присъстващите членове на комисията, че заседанието ще се проведе при предварително оповестения дневен ред, а именно:</w:t>
      </w:r>
      <w:r w:rsidR="00693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BFB" w:rsidRPr="00693BFB" w:rsidRDefault="00693BFB" w:rsidP="002573BF">
      <w:pPr>
        <w:pStyle w:val="HTML"/>
        <w:pBdr>
          <w:bottom w:val="double" w:sz="6" w:space="2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BFB">
        <w:rPr>
          <w:rFonts w:ascii="Times New Roman" w:hAnsi="Times New Roman" w:cs="Times New Roman"/>
          <w:sz w:val="24"/>
          <w:szCs w:val="24"/>
        </w:rPr>
        <w:t>1.</w:t>
      </w:r>
      <w:r w:rsidRPr="00693BFB">
        <w:rPr>
          <w:rFonts w:ascii="Times New Roman" w:hAnsi="Times New Roman" w:cs="Times New Roman"/>
          <w:sz w:val="24"/>
          <w:szCs w:val="24"/>
        </w:rPr>
        <w:tab/>
        <w:t>Определяне на единната номерация на избирателните секции в Област Велико Търново по общини за произвеждането на изборите за президент и вицепрезидент на Републиката  и за Национален референдум.</w:t>
      </w:r>
    </w:p>
    <w:p w:rsidR="003A0137" w:rsidRPr="00693BFB" w:rsidRDefault="00693BFB" w:rsidP="002573BF">
      <w:pPr>
        <w:pStyle w:val="HTML"/>
        <w:pBdr>
          <w:bottom w:val="double" w:sz="6" w:space="2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93BFB">
        <w:rPr>
          <w:rFonts w:ascii="Times New Roman" w:hAnsi="Times New Roman" w:cs="Times New Roman"/>
          <w:sz w:val="24"/>
          <w:szCs w:val="24"/>
        </w:rPr>
        <w:t>2.</w:t>
      </w:r>
      <w:r w:rsidRPr="00693BFB">
        <w:rPr>
          <w:rFonts w:ascii="Times New Roman" w:hAnsi="Times New Roman" w:cs="Times New Roman"/>
          <w:sz w:val="24"/>
          <w:szCs w:val="24"/>
        </w:rPr>
        <w:tab/>
        <w:t xml:space="preserve"> Разни</w:t>
      </w:r>
    </w:p>
    <w:p w:rsidR="002573BF" w:rsidRDefault="00693BFB" w:rsidP="003038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301B2" w:rsidRPr="003A0137" w:rsidRDefault="002573BF" w:rsidP="003038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D3EE2" w:rsidRPr="003A0137">
        <w:rPr>
          <w:rFonts w:ascii="Times New Roman" w:hAnsi="Times New Roman" w:cs="Times New Roman"/>
          <w:sz w:val="24"/>
          <w:szCs w:val="24"/>
        </w:rPr>
        <w:t>Комисията прие така предложения дневен ред.Пристъпи се към разглеждане на</w:t>
      </w:r>
      <w:r w:rsidR="00303869" w:rsidRPr="003A0137">
        <w:rPr>
          <w:rFonts w:ascii="Times New Roman" w:hAnsi="Times New Roman" w:cs="Times New Roman"/>
          <w:sz w:val="24"/>
          <w:szCs w:val="24"/>
        </w:rPr>
        <w:t xml:space="preserve"> точките от приетия дневен ред.</w:t>
      </w:r>
    </w:p>
    <w:p w:rsidR="00D301B2" w:rsidRPr="003A0137" w:rsidRDefault="00D301B2" w:rsidP="00D30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22CC9" w:rsidRPr="003A0137" w:rsidRDefault="000D3EE2" w:rsidP="00D301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137">
        <w:rPr>
          <w:rFonts w:ascii="Times New Roman" w:hAnsi="Times New Roman" w:cs="Times New Roman"/>
          <w:sz w:val="24"/>
          <w:szCs w:val="24"/>
        </w:rPr>
        <w:t>О</w:t>
      </w:r>
      <w:r w:rsidR="00D301B2" w:rsidRPr="003A0137">
        <w:rPr>
          <w:rFonts w:ascii="Times New Roman" w:hAnsi="Times New Roman" w:cs="Times New Roman"/>
          <w:sz w:val="24"/>
          <w:szCs w:val="24"/>
        </w:rPr>
        <w:t>пределяне на единната номерация на избирателните секции в Община Лясковец за произвеждането на изборите за президент и вицепрезидент на Републиката и за Национален референдум</w:t>
      </w:r>
      <w:r w:rsidR="009054BD" w:rsidRPr="003A0137">
        <w:rPr>
          <w:rFonts w:ascii="Times New Roman" w:hAnsi="Times New Roman" w:cs="Times New Roman"/>
          <w:sz w:val="24"/>
          <w:szCs w:val="24"/>
        </w:rPr>
        <w:t>.</w:t>
      </w:r>
    </w:p>
    <w:p w:rsidR="000D3EE2" w:rsidRPr="003A0137" w:rsidRDefault="000D3EE2" w:rsidP="000D3E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4BD" w:rsidRPr="003A0137" w:rsidRDefault="009054BD" w:rsidP="000D3E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137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D301B2" w:rsidRPr="003A0137" w:rsidRDefault="00D301B2" w:rsidP="00D301B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1B2" w:rsidRPr="003A0137" w:rsidRDefault="00D301B2" w:rsidP="00D301B2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„Р Е Ш Е Н И Е</w:t>
      </w:r>
    </w:p>
    <w:p w:rsidR="00D301B2" w:rsidRPr="003A0137" w:rsidRDefault="00D301B2" w:rsidP="00D301B2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</w:p>
    <w:p w:rsidR="00D301B2" w:rsidRPr="003A0137" w:rsidRDefault="00D301B2" w:rsidP="00D301B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гр. Велико Търново,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16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г.</w:t>
      </w:r>
    </w:p>
    <w:p w:rsidR="00D301B2" w:rsidRPr="003A0137" w:rsidRDefault="00D301B2" w:rsidP="00D301B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301B2" w:rsidRPr="003A0137" w:rsidRDefault="00D301B2" w:rsidP="00D30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относно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: определяне на единната номерация на избирателните секции в Община Лясковец за произвеждането на изборите за президент и вицепрезидент на Републиката и за Национален референдум</w:t>
      </w:r>
    </w:p>
    <w:p w:rsidR="00D301B2" w:rsidRPr="003A0137" w:rsidRDefault="00D301B2" w:rsidP="00D30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301B2" w:rsidRPr="003A0137" w:rsidRDefault="00D301B2" w:rsidP="00D301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На основание </w:t>
      </w:r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ал.</w:t>
      </w:r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1,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 </w:t>
      </w:r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Изборния кодекс</w:t>
      </w:r>
      <w:r w:rsidRPr="003A01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, Решение 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3A01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№3418-ПВР/НР/24.08.2016г на ЦИК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Заповед № </w:t>
      </w:r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1683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09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09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6 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Кмета на Община Лясковец</w:t>
      </w:r>
      <w:proofErr w:type="gramStart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,  Районната</w:t>
      </w:r>
      <w:proofErr w:type="gram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Велико Търново </w:t>
      </w:r>
    </w:p>
    <w:p w:rsidR="00D301B2" w:rsidRPr="003A0137" w:rsidRDefault="00D301B2" w:rsidP="00D301B2">
      <w:pPr>
        <w:shd w:val="clear" w:color="auto" w:fill="FEFEFE"/>
        <w:spacing w:before="100" w:beforeAutospacing="1" w:after="100" w:afterAutospacing="1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A013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  <w:r w:rsidRPr="003A01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D301B2" w:rsidRPr="003A0137" w:rsidRDefault="00D301B2" w:rsidP="00D30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Определя единната номерация на избирателните секции в Община Лясковец за произвеждането на изборите за президент и вицепрезидент на Републиката и за Национален референдум, насрочени за 06.11.2016 г., както следва:</w:t>
      </w:r>
    </w:p>
    <w:p w:rsidR="00D301B2" w:rsidRPr="003A0137" w:rsidRDefault="00D301B2" w:rsidP="00D30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301B2" w:rsidRPr="003A0137" w:rsidRDefault="00D301B2" w:rsidP="00D30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00001, 04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2,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00003, 04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5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6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7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9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10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042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11,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042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12,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042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14,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042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15,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042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16,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042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17,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042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18,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042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19,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042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20.</w:t>
      </w:r>
    </w:p>
    <w:p w:rsidR="00D301B2" w:rsidRPr="003A0137" w:rsidRDefault="00D301B2" w:rsidP="00D30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D301B2" w:rsidRPr="003A0137" w:rsidRDefault="00D301B2" w:rsidP="00D30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Препис от решението да се предостави на Община Лясковец. </w:t>
      </w:r>
    </w:p>
    <w:p w:rsidR="00D301B2" w:rsidRPr="003A0137" w:rsidRDefault="00D301B2" w:rsidP="00D30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Решението подлежи на обжалване пред ЦИК София, в тридневен срок, считано от обявяването му.“</w:t>
      </w:r>
    </w:p>
    <w:p w:rsidR="009054BD" w:rsidRPr="003A0137" w:rsidRDefault="009054BD" w:rsidP="00D30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54BD" w:rsidRPr="003A0137" w:rsidRDefault="009054BD" w:rsidP="009054BD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9054BD" w:rsidRPr="003A0137" w:rsidRDefault="009054BD" w:rsidP="00905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3A0137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 xml:space="preserve">        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Десислава Стефанова Йонкова</w:t>
      </w:r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9054BD" w:rsidRPr="003A0137" w:rsidRDefault="009054BD" w:rsidP="00905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137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</w:t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-за</w:t>
      </w:r>
      <w:r w:rsidRPr="003A013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054BD" w:rsidRPr="003A0137" w:rsidRDefault="009054BD" w:rsidP="009054B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137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Ангелов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Миновски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</w:t>
      </w:r>
    </w:p>
    <w:p w:rsidR="009054BD" w:rsidRPr="003A0137" w:rsidRDefault="009054BD" w:rsidP="009054B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</w:rPr>
        <w:t xml:space="preserve"> Секретар </w:t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Ирена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Петкова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Стасинопулу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</w:t>
      </w:r>
    </w:p>
    <w:p w:rsidR="009054BD" w:rsidRPr="003A0137" w:rsidRDefault="009054BD" w:rsidP="009054B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137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Илиева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proofErr w:type="gram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Петрова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</w:rPr>
        <w:t xml:space="preserve">  -</w:t>
      </w:r>
      <w:proofErr w:type="gramEnd"/>
      <w:r w:rsidRPr="003A0137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054BD" w:rsidRPr="003A0137" w:rsidRDefault="009054BD" w:rsidP="00905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137">
        <w:rPr>
          <w:rFonts w:ascii="Times New Roman" w:eastAsia="Times New Roman" w:hAnsi="Times New Roman" w:cs="Times New Roman"/>
          <w:sz w:val="24"/>
          <w:szCs w:val="24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</w:rPr>
        <w:t xml:space="preserve"> - за</w:t>
      </w:r>
    </w:p>
    <w:p w:rsidR="009054BD" w:rsidRPr="003A0137" w:rsidRDefault="009054BD" w:rsidP="00905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137">
        <w:rPr>
          <w:rFonts w:ascii="Times New Roman" w:eastAsia="Times New Roman" w:hAnsi="Times New Roman" w:cs="Times New Roman"/>
          <w:sz w:val="24"/>
          <w:szCs w:val="24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      </w:t>
      </w:r>
    </w:p>
    <w:p w:rsidR="009054BD" w:rsidRPr="003A0137" w:rsidRDefault="009054BD" w:rsidP="009054B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Николай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Илиев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</w:t>
      </w:r>
    </w:p>
    <w:p w:rsidR="009054BD" w:rsidRPr="003A0137" w:rsidRDefault="009054BD" w:rsidP="009054B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Людмила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Йорданова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Николова-Кернова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</w:p>
    <w:p w:rsidR="009054BD" w:rsidRPr="003A0137" w:rsidRDefault="009054BD" w:rsidP="009054B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Ивета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Стоянова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Кабакчиева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</w:t>
      </w:r>
    </w:p>
    <w:p w:rsidR="009054BD" w:rsidRPr="003A0137" w:rsidRDefault="009054BD" w:rsidP="009054B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7.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Иван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Тихомиров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Млъзев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    </w:t>
      </w:r>
    </w:p>
    <w:p w:rsidR="009054BD" w:rsidRPr="003A0137" w:rsidRDefault="009054BD" w:rsidP="009054B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8.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Милен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Христов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Павлов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9054BD" w:rsidRPr="003A0137" w:rsidRDefault="009054BD" w:rsidP="00905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9.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Йорданка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Владимирова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Христова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</w:p>
    <w:p w:rsidR="009054BD" w:rsidRPr="003A0137" w:rsidRDefault="009054BD" w:rsidP="009054BD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12:35 ч.</w:t>
      </w:r>
    </w:p>
    <w:p w:rsidR="009054BD" w:rsidRPr="003A0137" w:rsidRDefault="009054BD" w:rsidP="009054BD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54BD" w:rsidRPr="003A0137" w:rsidRDefault="000D3EE2" w:rsidP="009054BD">
      <w:pPr>
        <w:pStyle w:val="a3"/>
        <w:numPr>
          <w:ilvl w:val="0"/>
          <w:numId w:val="1"/>
        </w:numPr>
        <w:tabs>
          <w:tab w:val="left" w:pos="36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137">
        <w:rPr>
          <w:rFonts w:ascii="Times New Roman" w:hAnsi="Times New Roman" w:cs="Times New Roman"/>
          <w:sz w:val="24"/>
          <w:szCs w:val="24"/>
        </w:rPr>
        <w:t>О</w:t>
      </w:r>
      <w:r w:rsidR="009054BD" w:rsidRPr="003A0137">
        <w:rPr>
          <w:rFonts w:ascii="Times New Roman" w:hAnsi="Times New Roman" w:cs="Times New Roman"/>
          <w:sz w:val="24"/>
          <w:szCs w:val="24"/>
        </w:rPr>
        <w:t xml:space="preserve">пределяне на единната номерация на избирателните секции в Община Златарица за произвеждането на изборите за президент и вицепрезидент на Републиката и за Национален референдум. </w:t>
      </w:r>
    </w:p>
    <w:p w:rsidR="009054BD" w:rsidRPr="003A0137" w:rsidRDefault="009054BD" w:rsidP="000D3EE2">
      <w:pPr>
        <w:tabs>
          <w:tab w:val="left" w:pos="364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013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054BD" w:rsidRPr="003A0137" w:rsidRDefault="009054BD" w:rsidP="009054BD">
      <w:pPr>
        <w:pStyle w:val="a3"/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9054BD" w:rsidRPr="003A0137" w:rsidRDefault="009054BD" w:rsidP="009054BD">
      <w:pPr>
        <w:pStyle w:val="a3"/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54BD" w:rsidRPr="003A0137" w:rsidRDefault="009054BD" w:rsidP="009054BD">
      <w:pPr>
        <w:pStyle w:val="a3"/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54BD" w:rsidRPr="003A0137" w:rsidRDefault="000D3EE2" w:rsidP="009054BD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9054BD"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Е Н И Е</w:t>
      </w:r>
    </w:p>
    <w:p w:rsidR="009054BD" w:rsidRPr="003A0137" w:rsidRDefault="009054BD" w:rsidP="009054BD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4</w:t>
      </w:r>
    </w:p>
    <w:p w:rsidR="009054BD" w:rsidRPr="003A0137" w:rsidRDefault="009054BD" w:rsidP="009054BD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Велико Търново, 20.09.20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 г.</w:t>
      </w:r>
    </w:p>
    <w:p w:rsidR="009054BD" w:rsidRPr="003A0137" w:rsidRDefault="009054BD" w:rsidP="009054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054BD" w:rsidRPr="003A0137" w:rsidRDefault="009054BD" w:rsidP="00905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относно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: определяне на единната номерация на избирателните секции в Община Златарица за произвеждането на изборите за президент и вицепрезидент на Републиката и за Национален референдум</w:t>
      </w:r>
    </w:p>
    <w:p w:rsidR="009054BD" w:rsidRPr="003A0137" w:rsidRDefault="009054BD" w:rsidP="00905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054BD" w:rsidRPr="003A0137" w:rsidRDefault="009054BD" w:rsidP="009054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На основание </w:t>
      </w:r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ал.</w:t>
      </w:r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1,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 </w:t>
      </w:r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Изборния кодекс, </w:t>
      </w:r>
      <w:r w:rsidRPr="003A01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Решение 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3A01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№3418-ПВР/НР/24.08.2016г на ЦИК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Заповед № 718/ 12.09.2019 г. на Кмета на Община Златарица, Районната избирателна комисия Велико Търново </w:t>
      </w:r>
    </w:p>
    <w:p w:rsidR="009054BD" w:rsidRPr="003A0137" w:rsidRDefault="009054BD" w:rsidP="009054BD">
      <w:pPr>
        <w:shd w:val="clear" w:color="auto" w:fill="FEFEFE"/>
        <w:spacing w:before="100" w:beforeAutospacing="1" w:after="100" w:afterAutospacing="1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A013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  <w:r w:rsidRPr="003A01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9054BD" w:rsidRPr="003A0137" w:rsidRDefault="009054BD" w:rsidP="00905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Определя единната номерация на избирателните секции в Община Златарица за произвеждането на изборите за президент и вицепрезидент на Републиката и за Национален референдум, насрочени за 06.11.2016 г., както следва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9054BD" w:rsidRPr="003A0137" w:rsidRDefault="009054BD" w:rsidP="00905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054BD" w:rsidRPr="003A0137" w:rsidRDefault="009054BD" w:rsidP="00905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041400001, 04140000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2,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041400003, 041400004, 041400005, 041400006, 041400007, 041400008, 041400009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,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0414000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1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,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0414000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1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,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0414000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1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,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0414000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1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</w:p>
    <w:p w:rsidR="009054BD" w:rsidRPr="003A0137" w:rsidRDefault="009054BD" w:rsidP="00905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054BD" w:rsidRPr="003A0137" w:rsidRDefault="009054BD" w:rsidP="00905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  <w:r w:rsid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Препис от решението да се предостави на Община Златарица.    </w:t>
      </w:r>
    </w:p>
    <w:p w:rsidR="009054BD" w:rsidRPr="003A0137" w:rsidRDefault="009054BD" w:rsidP="003A0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Решението подлежи на обжалване пред ЦИК София, в тридневен срок, считано от обявяването му.</w:t>
      </w:r>
      <w:r w:rsidR="000D3EE2"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0D3EE2" w:rsidRPr="003A0137" w:rsidRDefault="000D3EE2" w:rsidP="00905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3EE2" w:rsidRPr="003A0137" w:rsidRDefault="000D3EE2" w:rsidP="000D3EE2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0D3EE2" w:rsidRPr="003A0137" w:rsidRDefault="000D3EE2" w:rsidP="000D3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3A0137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 xml:space="preserve">        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Десислава Стефанова Йонкова</w:t>
      </w:r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0D3EE2" w:rsidRPr="003A0137" w:rsidRDefault="000D3EE2" w:rsidP="000D3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137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</w:t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-за</w:t>
      </w:r>
      <w:r w:rsidRPr="003A013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D3EE2" w:rsidRPr="003A0137" w:rsidRDefault="000D3EE2" w:rsidP="000D3EE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137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Ангелов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Миновски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</w:t>
      </w:r>
    </w:p>
    <w:p w:rsidR="000D3EE2" w:rsidRPr="003A0137" w:rsidRDefault="000D3EE2" w:rsidP="000D3EE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</w:rPr>
        <w:t xml:space="preserve"> Секретар </w:t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Ирена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Петкова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Стасинопулу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</w:t>
      </w:r>
    </w:p>
    <w:p w:rsidR="000D3EE2" w:rsidRPr="003A0137" w:rsidRDefault="000D3EE2" w:rsidP="000D3EE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137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Илиева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proofErr w:type="gram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Петрова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</w:rPr>
        <w:t xml:space="preserve">  -</w:t>
      </w:r>
      <w:proofErr w:type="gramEnd"/>
      <w:r w:rsidRPr="003A0137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D3EE2" w:rsidRPr="003A0137" w:rsidRDefault="000D3EE2" w:rsidP="000D3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137">
        <w:rPr>
          <w:rFonts w:ascii="Times New Roman" w:eastAsia="Times New Roman" w:hAnsi="Times New Roman" w:cs="Times New Roman"/>
          <w:sz w:val="24"/>
          <w:szCs w:val="24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</w:rPr>
        <w:t xml:space="preserve"> - за</w:t>
      </w:r>
    </w:p>
    <w:p w:rsidR="000D3EE2" w:rsidRPr="003A0137" w:rsidRDefault="000D3EE2" w:rsidP="000D3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137">
        <w:rPr>
          <w:rFonts w:ascii="Times New Roman" w:eastAsia="Times New Roman" w:hAnsi="Times New Roman" w:cs="Times New Roman"/>
          <w:sz w:val="24"/>
          <w:szCs w:val="24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      </w:t>
      </w:r>
    </w:p>
    <w:p w:rsidR="000D3EE2" w:rsidRPr="003A0137" w:rsidRDefault="000D3EE2" w:rsidP="000D3EE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Николай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Илиев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</w:t>
      </w:r>
    </w:p>
    <w:p w:rsidR="000D3EE2" w:rsidRPr="003A0137" w:rsidRDefault="000D3EE2" w:rsidP="000D3EE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Людмила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Йорданова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Николова-Кернова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</w:p>
    <w:p w:rsidR="000D3EE2" w:rsidRPr="003A0137" w:rsidRDefault="000D3EE2" w:rsidP="000D3EE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Ивета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Стоянова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Кабакчиева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</w:t>
      </w:r>
    </w:p>
    <w:p w:rsidR="000D3EE2" w:rsidRPr="003A0137" w:rsidRDefault="000D3EE2" w:rsidP="000D3EE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7.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Иван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Тихомиров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Млъзев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    </w:t>
      </w:r>
    </w:p>
    <w:p w:rsidR="000D3EE2" w:rsidRPr="003A0137" w:rsidRDefault="000D3EE2" w:rsidP="000D3EE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8.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Милен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Христов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Павлов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D3EE2" w:rsidRPr="003A0137" w:rsidRDefault="000D3EE2" w:rsidP="000D3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9.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Йорданка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Владимирова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Христова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</w:p>
    <w:p w:rsidR="000D3EE2" w:rsidRDefault="000D3EE2" w:rsidP="000D3EE2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12:37 ч.</w:t>
      </w:r>
    </w:p>
    <w:p w:rsidR="003A0137" w:rsidRPr="003A0137" w:rsidRDefault="003A0137" w:rsidP="000D3EE2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3EE2" w:rsidRPr="003A0137" w:rsidRDefault="0090189F" w:rsidP="0090189F">
      <w:pPr>
        <w:pStyle w:val="a3"/>
        <w:numPr>
          <w:ilvl w:val="0"/>
          <w:numId w:val="1"/>
        </w:num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единната номерация на избирателните секции в Община Сухиндол за произвеждането на изборите за президент и вицепрезидент на Републиката и за Национален референдум.</w:t>
      </w:r>
    </w:p>
    <w:p w:rsidR="0090189F" w:rsidRPr="003A0137" w:rsidRDefault="0090189F" w:rsidP="0090189F">
      <w:pPr>
        <w:pStyle w:val="a3"/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189F" w:rsidRPr="003A0137" w:rsidRDefault="0090189F" w:rsidP="0090189F">
      <w:pPr>
        <w:pStyle w:val="a3"/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90189F" w:rsidRPr="003A0137" w:rsidRDefault="0090189F" w:rsidP="0090189F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0189F" w:rsidRPr="003A0137" w:rsidRDefault="0090189F" w:rsidP="0090189F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„Р Е Ш Е Н И Е</w:t>
      </w:r>
    </w:p>
    <w:p w:rsidR="0090189F" w:rsidRPr="003A0137" w:rsidRDefault="0090189F" w:rsidP="0090189F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5</w:t>
      </w:r>
    </w:p>
    <w:p w:rsidR="0090189F" w:rsidRPr="003A0137" w:rsidRDefault="0090189F" w:rsidP="0090189F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Велико Търново, 20.09.20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 г.</w:t>
      </w:r>
    </w:p>
    <w:p w:rsidR="0090189F" w:rsidRPr="003A0137" w:rsidRDefault="0090189F" w:rsidP="0090189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0189F" w:rsidRPr="003A0137" w:rsidRDefault="0090189F" w:rsidP="00901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относно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: определяне на единната номерация на избирателните секции в Община Сухиндол за произвеждането на изборите за президент и вицепрезидент на Републиката и за Национален референдум</w:t>
      </w:r>
    </w:p>
    <w:p w:rsidR="0090189F" w:rsidRPr="003A0137" w:rsidRDefault="0090189F" w:rsidP="00901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0189F" w:rsidRPr="003A0137" w:rsidRDefault="0090189F" w:rsidP="00901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0189F" w:rsidRPr="003A0137" w:rsidRDefault="0090189F" w:rsidP="009018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На основание </w:t>
      </w:r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ал.</w:t>
      </w:r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gram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1,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 </w:t>
      </w:r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Изборния кодекс, </w:t>
      </w:r>
      <w:r w:rsidRPr="003A01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Решение 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3A01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№3418-ПВР/НР/24.08.2016г.</w:t>
      </w:r>
      <w:proofErr w:type="gramEnd"/>
      <w:r w:rsidRPr="003A01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на ЦИК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Заповед № РД-02-06-503/ 12.09.2016 г. на Кмета на Община Сухиндол, Районната избирателна комисия Велико Търново </w:t>
      </w:r>
    </w:p>
    <w:p w:rsidR="0090189F" w:rsidRPr="003A0137" w:rsidRDefault="0090189F" w:rsidP="0090189F">
      <w:pPr>
        <w:shd w:val="clear" w:color="auto" w:fill="FEFEFE"/>
        <w:spacing w:before="100" w:beforeAutospacing="1" w:after="100" w:afterAutospacing="1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A013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  <w:r w:rsidRPr="003A01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90189F" w:rsidRPr="003A0137" w:rsidRDefault="0090189F" w:rsidP="00901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Определя единната номерация на избирателните секции в Община Сухиндол за произвеждането на изборите за президент и вицепрезидент на Републиката и за Национален референдум, насрочени за 06.11.2016 г., както следва:</w:t>
      </w:r>
    </w:p>
    <w:p w:rsidR="0090189F" w:rsidRPr="003A0137" w:rsidRDefault="0090189F" w:rsidP="00901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189F" w:rsidRPr="003A0137" w:rsidRDefault="0090189F" w:rsidP="00901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04</w:t>
      </w:r>
      <w:r w:rsidRPr="003A0137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>3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200001, 04</w:t>
      </w:r>
      <w:r w:rsidRPr="003A0137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>3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20000</w:t>
      </w:r>
      <w:r w:rsidRPr="003A0137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 xml:space="preserve">2, 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04</w:t>
      </w:r>
      <w:r w:rsidRPr="003A0137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>3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200003, 04</w:t>
      </w:r>
      <w:r w:rsidRPr="003A0137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>3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200004, 04</w:t>
      </w:r>
      <w:r w:rsidRPr="003A0137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>3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200005, 04</w:t>
      </w:r>
      <w:r w:rsidRPr="003A0137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>3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200006, </w:t>
      </w:r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04</w:t>
      </w:r>
      <w:r w:rsidRPr="003A0137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>3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200007, 04</w:t>
      </w:r>
      <w:r w:rsidRPr="003A0137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>3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200008.</w:t>
      </w:r>
    </w:p>
    <w:p w:rsidR="0090189F" w:rsidRPr="003A0137" w:rsidRDefault="0090189F" w:rsidP="0090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0189F" w:rsidRPr="003A0137" w:rsidRDefault="0090189F" w:rsidP="00901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Препис от решението да се предостави на Община Сухиндол.    </w:t>
      </w:r>
    </w:p>
    <w:p w:rsidR="0090189F" w:rsidRPr="003A0137" w:rsidRDefault="0090189F" w:rsidP="00901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Решението подлежи на обжалване пред ЦИК София, в тридневен срок, считано от обявяването му.“</w:t>
      </w:r>
    </w:p>
    <w:p w:rsidR="0090189F" w:rsidRPr="003A0137" w:rsidRDefault="0090189F" w:rsidP="00901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189F" w:rsidRPr="003A0137" w:rsidRDefault="0090189F" w:rsidP="0090189F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90189F" w:rsidRPr="003A0137" w:rsidRDefault="0090189F" w:rsidP="00901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3A0137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 xml:space="preserve">        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Десислава Стефанова Йонкова</w:t>
      </w:r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90189F" w:rsidRPr="003A0137" w:rsidRDefault="0090189F" w:rsidP="00901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137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</w:t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-за</w:t>
      </w:r>
      <w:r w:rsidRPr="003A013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0189F" w:rsidRPr="003A0137" w:rsidRDefault="0090189F" w:rsidP="0090189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137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Ангелов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Миновски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</w:t>
      </w:r>
    </w:p>
    <w:p w:rsidR="0090189F" w:rsidRPr="003A0137" w:rsidRDefault="0090189F" w:rsidP="0090189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</w:rPr>
        <w:t xml:space="preserve"> Секретар </w:t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Ирена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Петкова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Стасинопулу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</w:t>
      </w:r>
    </w:p>
    <w:p w:rsidR="0090189F" w:rsidRPr="003A0137" w:rsidRDefault="0090189F" w:rsidP="0090189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137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Илиева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proofErr w:type="gram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Петрова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</w:rPr>
        <w:t xml:space="preserve">  -</w:t>
      </w:r>
      <w:proofErr w:type="gramEnd"/>
      <w:r w:rsidRPr="003A0137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0189F" w:rsidRPr="003A0137" w:rsidRDefault="0090189F" w:rsidP="00901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137">
        <w:rPr>
          <w:rFonts w:ascii="Times New Roman" w:eastAsia="Times New Roman" w:hAnsi="Times New Roman" w:cs="Times New Roman"/>
          <w:sz w:val="24"/>
          <w:szCs w:val="24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</w:rPr>
        <w:t xml:space="preserve"> - за</w:t>
      </w:r>
    </w:p>
    <w:p w:rsidR="0090189F" w:rsidRPr="003A0137" w:rsidRDefault="0090189F" w:rsidP="00901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137">
        <w:rPr>
          <w:rFonts w:ascii="Times New Roman" w:eastAsia="Times New Roman" w:hAnsi="Times New Roman" w:cs="Times New Roman"/>
          <w:sz w:val="24"/>
          <w:szCs w:val="24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      </w:t>
      </w:r>
    </w:p>
    <w:p w:rsidR="0090189F" w:rsidRPr="003A0137" w:rsidRDefault="0090189F" w:rsidP="0090189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Николай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Илиев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</w:t>
      </w:r>
    </w:p>
    <w:p w:rsidR="0090189F" w:rsidRPr="003A0137" w:rsidRDefault="0090189F" w:rsidP="0090189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Людмила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Йорданова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Николова-Кернова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</w:p>
    <w:p w:rsidR="0090189F" w:rsidRPr="003A0137" w:rsidRDefault="0090189F" w:rsidP="0090189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Ивета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Стоянова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Кабакчиева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</w:t>
      </w:r>
    </w:p>
    <w:p w:rsidR="0090189F" w:rsidRPr="003A0137" w:rsidRDefault="0090189F" w:rsidP="0090189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7.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Иван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Тихомиров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Млъзев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    </w:t>
      </w:r>
    </w:p>
    <w:p w:rsidR="0090189F" w:rsidRPr="003A0137" w:rsidRDefault="0090189F" w:rsidP="0090189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8.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Милен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Христов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Павлов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90189F" w:rsidRPr="003A0137" w:rsidRDefault="0090189F" w:rsidP="00901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9.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Йорданка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Владимирова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Христова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</w:p>
    <w:p w:rsidR="0090189F" w:rsidRPr="003A0137" w:rsidRDefault="0090189F" w:rsidP="0090189F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12:39 ч.</w:t>
      </w:r>
    </w:p>
    <w:p w:rsidR="0090189F" w:rsidRPr="003A0137" w:rsidRDefault="0090189F" w:rsidP="0090189F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189F" w:rsidRPr="003A0137" w:rsidRDefault="0090189F" w:rsidP="0090189F">
      <w:pPr>
        <w:pStyle w:val="a3"/>
        <w:numPr>
          <w:ilvl w:val="0"/>
          <w:numId w:val="1"/>
        </w:num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единната номерация на избирателните секции в Община Свищов за произвеждането на изборите за президент и вицепрезидент на Републиката и за Национален референдум.</w:t>
      </w:r>
    </w:p>
    <w:p w:rsidR="0090189F" w:rsidRPr="003A0137" w:rsidRDefault="0090189F" w:rsidP="0090189F">
      <w:pPr>
        <w:pStyle w:val="a3"/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189F" w:rsidRPr="003A0137" w:rsidRDefault="0090189F" w:rsidP="0090189F">
      <w:pPr>
        <w:pStyle w:val="a3"/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90189F" w:rsidRPr="003A0137" w:rsidRDefault="0090189F" w:rsidP="0090189F">
      <w:pPr>
        <w:pStyle w:val="a3"/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189F" w:rsidRPr="003A0137" w:rsidRDefault="0090189F" w:rsidP="0090189F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„Р Е Ш Е Н И Е</w:t>
      </w:r>
    </w:p>
    <w:p w:rsidR="0090189F" w:rsidRPr="003A0137" w:rsidRDefault="0090189F" w:rsidP="0090189F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6</w:t>
      </w:r>
    </w:p>
    <w:p w:rsidR="0090189F" w:rsidRPr="003A0137" w:rsidRDefault="0090189F" w:rsidP="0090189F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Велико Търново, 20.09.20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 г.</w:t>
      </w:r>
    </w:p>
    <w:p w:rsidR="0090189F" w:rsidRPr="003A0137" w:rsidRDefault="0090189F" w:rsidP="0090189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0189F" w:rsidRPr="003A0137" w:rsidRDefault="0090189F" w:rsidP="00901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относно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: определяне на единната номерация на избирателните секции в Община Свищов за произвеждането на изборите за президент и вицепрезидент на републиката и за Национален референдум</w:t>
      </w:r>
    </w:p>
    <w:p w:rsidR="0090189F" w:rsidRPr="003A0137" w:rsidRDefault="0090189F" w:rsidP="00901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0189F" w:rsidRPr="003A0137" w:rsidRDefault="0090189F" w:rsidP="00901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0189F" w:rsidRPr="003A0137" w:rsidRDefault="0090189F" w:rsidP="009018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На основание </w:t>
      </w:r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ал.</w:t>
      </w:r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1,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</w:t>
      </w:r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Изборния кодекс,</w:t>
      </w:r>
      <w:r w:rsidRPr="003A01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Решение 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3A01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№3418-ПВР/НР/24.08.2016г на ЦИК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Заповед № 1436-РД-01-03/ 12.09.2016 г. на Кмета на Община Свищов, Районната избирателна комисия Велико Търново </w:t>
      </w:r>
    </w:p>
    <w:p w:rsidR="0090189F" w:rsidRPr="003A0137" w:rsidRDefault="0090189F" w:rsidP="0090189F">
      <w:pPr>
        <w:shd w:val="clear" w:color="auto" w:fill="FEFEFE"/>
        <w:spacing w:before="100" w:beforeAutospacing="1" w:after="100" w:afterAutospacing="1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A013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  <w:r w:rsidRPr="003A01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90189F" w:rsidRPr="003A0137" w:rsidRDefault="0090189F" w:rsidP="00901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Определя единната номерация на избирателните секции в Община Свищов за произвеждането на изборите за президент и вицепрезидент на Републиката и за Национален референдум, насрочени за 06.11.2016 г., както следва:</w:t>
      </w:r>
    </w:p>
    <w:p w:rsidR="0090189F" w:rsidRPr="003A0137" w:rsidRDefault="0090189F" w:rsidP="00901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00001, 04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2,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00003, 04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00004, 04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00005, 04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00006, 04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00007, 04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9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1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,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1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,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1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,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1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,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14,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16,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17,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18,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19,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20,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21,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22,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23,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24,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25,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26,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29,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30,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31,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32,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33,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34,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35,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41,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44,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47,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48,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50,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5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,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56,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58,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62,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63,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65,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69,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70,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7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,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7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,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74,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78,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80,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83,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86,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87,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88,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89,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90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90189F" w:rsidRPr="003A0137" w:rsidRDefault="0090189F" w:rsidP="0090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0189F" w:rsidRPr="003A0137" w:rsidRDefault="0090189F" w:rsidP="00901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Препис от решението да се предостави на Община Свищов. </w:t>
      </w:r>
    </w:p>
    <w:p w:rsidR="0090189F" w:rsidRPr="003A0137" w:rsidRDefault="0090189F" w:rsidP="00901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Решението подлежи на обжалване пред ЦИК София, в тридневен срок, считано от обявяването му.“</w:t>
      </w:r>
    </w:p>
    <w:p w:rsidR="0090189F" w:rsidRPr="003A0137" w:rsidRDefault="0090189F" w:rsidP="00901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189F" w:rsidRPr="003A0137" w:rsidRDefault="0090189F" w:rsidP="0090189F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90189F" w:rsidRPr="003A0137" w:rsidRDefault="0090189F" w:rsidP="00901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3A0137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 xml:space="preserve">        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Десислава Стефанова Йонкова</w:t>
      </w:r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90189F" w:rsidRPr="003A0137" w:rsidRDefault="0090189F" w:rsidP="00901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137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</w:t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-за</w:t>
      </w:r>
      <w:r w:rsidRPr="003A013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0189F" w:rsidRPr="003A0137" w:rsidRDefault="0090189F" w:rsidP="0090189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137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Ангелов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Миновски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</w:t>
      </w:r>
    </w:p>
    <w:p w:rsidR="0090189F" w:rsidRPr="003A0137" w:rsidRDefault="0090189F" w:rsidP="0090189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</w:rPr>
        <w:t xml:space="preserve"> Секретар </w:t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Ирена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Петкова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Стасинопулу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</w:t>
      </w:r>
    </w:p>
    <w:p w:rsidR="0090189F" w:rsidRPr="003A0137" w:rsidRDefault="0090189F" w:rsidP="0090189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137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Илиева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proofErr w:type="gram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Петрова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</w:rPr>
        <w:t xml:space="preserve">  -</w:t>
      </w:r>
      <w:proofErr w:type="gramEnd"/>
      <w:r w:rsidRPr="003A0137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0189F" w:rsidRPr="003A0137" w:rsidRDefault="0090189F" w:rsidP="00901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137">
        <w:rPr>
          <w:rFonts w:ascii="Times New Roman" w:eastAsia="Times New Roman" w:hAnsi="Times New Roman" w:cs="Times New Roman"/>
          <w:sz w:val="24"/>
          <w:szCs w:val="24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</w:rPr>
        <w:t xml:space="preserve"> - за</w:t>
      </w:r>
    </w:p>
    <w:p w:rsidR="0090189F" w:rsidRPr="003A0137" w:rsidRDefault="0090189F" w:rsidP="00901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137">
        <w:rPr>
          <w:rFonts w:ascii="Times New Roman" w:eastAsia="Times New Roman" w:hAnsi="Times New Roman" w:cs="Times New Roman"/>
          <w:sz w:val="24"/>
          <w:szCs w:val="24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      </w:t>
      </w:r>
    </w:p>
    <w:p w:rsidR="0090189F" w:rsidRPr="003A0137" w:rsidRDefault="0090189F" w:rsidP="0090189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Николай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Илиев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</w:t>
      </w:r>
    </w:p>
    <w:p w:rsidR="0090189F" w:rsidRPr="003A0137" w:rsidRDefault="0090189F" w:rsidP="0090189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Людмила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Йорданова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Николова-Кернова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</w:p>
    <w:p w:rsidR="0090189F" w:rsidRPr="003A0137" w:rsidRDefault="0090189F" w:rsidP="0090189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Ивета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Стоянова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Кабакчиева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</w:t>
      </w:r>
    </w:p>
    <w:p w:rsidR="0090189F" w:rsidRPr="003A0137" w:rsidRDefault="0090189F" w:rsidP="0090189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7.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Иван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Тихомиров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Млъзев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    </w:t>
      </w:r>
    </w:p>
    <w:p w:rsidR="0090189F" w:rsidRPr="003A0137" w:rsidRDefault="0090189F" w:rsidP="0090189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8.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Милен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Христов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Павлов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90189F" w:rsidRPr="003A0137" w:rsidRDefault="0090189F" w:rsidP="00901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9.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Йорданка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Владимирова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Христова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</w:p>
    <w:p w:rsidR="0090189F" w:rsidRPr="003A0137" w:rsidRDefault="0090189F" w:rsidP="0090189F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12:41 ч.</w:t>
      </w:r>
    </w:p>
    <w:p w:rsidR="0090189F" w:rsidRPr="003A0137" w:rsidRDefault="0090189F" w:rsidP="00901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189F" w:rsidRPr="003A0137" w:rsidRDefault="0090189F" w:rsidP="00901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189F" w:rsidRPr="003A0137" w:rsidRDefault="0090189F" w:rsidP="0090189F">
      <w:pPr>
        <w:pStyle w:val="a3"/>
        <w:numPr>
          <w:ilvl w:val="0"/>
          <w:numId w:val="1"/>
        </w:num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единната номерация на избирателните секции в Община Велико Търново за произвеждането на изборите за президент и вицепрезидент на Републиката и за Национален референдум.</w:t>
      </w:r>
    </w:p>
    <w:p w:rsidR="0090189F" w:rsidRPr="003A0137" w:rsidRDefault="0090189F" w:rsidP="0090189F">
      <w:pPr>
        <w:pStyle w:val="a3"/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189F" w:rsidRPr="003A0137" w:rsidRDefault="0090189F" w:rsidP="0090189F">
      <w:pPr>
        <w:pStyle w:val="a3"/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90189F" w:rsidRPr="003A0137" w:rsidRDefault="0090189F" w:rsidP="0090189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189F" w:rsidRPr="003A0137" w:rsidRDefault="0090189F" w:rsidP="0090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„Р Е Ш Е Н И Е</w:t>
      </w:r>
    </w:p>
    <w:p w:rsidR="0090189F" w:rsidRPr="003A0137" w:rsidRDefault="0090189F" w:rsidP="0090189F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7</w:t>
      </w:r>
    </w:p>
    <w:p w:rsidR="0090189F" w:rsidRPr="003A0137" w:rsidRDefault="0090189F" w:rsidP="0090189F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Велико Търново, 20.09.20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 г.</w:t>
      </w:r>
    </w:p>
    <w:p w:rsidR="0090189F" w:rsidRPr="003A0137" w:rsidRDefault="0090189F" w:rsidP="0090189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0189F" w:rsidRPr="003A0137" w:rsidRDefault="0090189F" w:rsidP="00901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ab/>
        <w:t>Относно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: определяне на единната номерация на избирателните секции в Община Велико Търново за произвеждането на изборите за президент и вицепрезидент на Републиката  и за Национален референдум</w:t>
      </w:r>
    </w:p>
    <w:p w:rsidR="0090189F" w:rsidRPr="003A0137" w:rsidRDefault="0090189F" w:rsidP="00901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0189F" w:rsidRPr="003A0137" w:rsidRDefault="0090189F" w:rsidP="009018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</w:t>
      </w:r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ал.</w:t>
      </w:r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gram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1,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 </w:t>
      </w:r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Изборния кодекс, </w:t>
      </w:r>
      <w:r w:rsidRPr="003A01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Решение 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3A01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№3418-ПВР/НР/24.08.2016г.</w:t>
      </w:r>
      <w:proofErr w:type="gramEnd"/>
      <w:r w:rsidRPr="003A01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на ЦИК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Заповед № РД 22-1778/ 13.09.2016 г. на Кмета на Община Велико Търново, Заповед  № РД – 22- 1816/ 15.09.2016г. на Кмета на Община Велико Търново във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с Заповед № 392/14.09.2016г. на Управителя на ДСХ „Венета Ботева“ – Велико Търново, Заповед № 277/15.09.2016г. на Изпълнителния директор на МОБАЛ „Д- р Стефан Черкезов“ АД – Велико Търново, Заповед № 325/14.09.2016г. на Управителя на СБАЛ ПФЗ „Д-р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Треймън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ЕООД – Велико Търново, Заповед № 157/14.09.2016г. на Управителя на „СБАЛ по кардиология – Велико Търново“ ЕАД, Заповед № Л-300/ 14.09. 2016г на Началник областна служба „Изпълнение на наказанията“ – Велико Търново, Заповед № 1305/14.09.2016г. на Управител на „КОЦ – Велико Търново “ЕООД, Заповед № 57/14.09.2016г. на Управителя на „ Център за психично здраве – Велико Търново“ ЕООД,  Районната избирателна комисия Велико Търново </w:t>
      </w:r>
    </w:p>
    <w:p w:rsidR="0090189F" w:rsidRPr="003A0137" w:rsidRDefault="0090189F" w:rsidP="0090189F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189F" w:rsidRPr="003A0137" w:rsidRDefault="003A0137" w:rsidP="0090189F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  </w:t>
      </w:r>
      <w:r w:rsidR="0090189F" w:rsidRPr="003A01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  <w:r w:rsidR="0090189F"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0189F" w:rsidRPr="003A0137" w:rsidRDefault="0090189F" w:rsidP="00901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Определя единната номерация на избирателните секции в Община Велико Търново за произвеждането на изборите за президент и вицепрезидент на Републиката и за Национален референдум насрочени за 06.11.2016 г., както следва:</w:t>
      </w:r>
    </w:p>
    <w:p w:rsidR="0090189F" w:rsidRPr="003A0137" w:rsidRDefault="0090189F" w:rsidP="00901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0189F" w:rsidRPr="003A0137" w:rsidRDefault="0090189F" w:rsidP="00901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040400001, 040400002, 040400003, 040400004, 040400005, 040400006, 040400007, 040400008, 040400009, 040400010, 040400011, 040400012, 040400013, 040400014, 040400015, 040400016, 040400017, 040400018, 040400019, 040400020, 040400021, 040400022, 040400023, 040400024, 040400025, 040400026, 040400027, 040400028, 040400029, 040400030, 040400031, 040400032, 040400033, 040400034, 040400035, 040400036, 040400037, 040400038, 040400039, 040400040, 040400041, 040400042, 040400043, 040400044, 040400045, 040400046, 040400047, 040400048, 040400049, 040400050, 040400051, 040400052, 040400053, 040400054, 040400055, 040400056, 040400057, 040400058, 040400059, 040400060, 040400061, 040400062, 040400063, 040400064, 040400065, 040400066, 040400067, 040400068, 040400069, 040400070, 040400071, 040400072, 040400073, 040400074, 040400075, 040400076, 040400077, 040400078, 040400079, 040400080, 040400081, 040400083, 040400084, 040400085, 040400086, 040400087, 040400088, 040400089, 040400090, 040400091, 040400092, 040400095, 040400096, 040400097, 040400098, 040400099, 040400100, 040400101, 040400102, 040400103, 040400104, 040400105, 040400106, 040400107, 040400108, 040400109, 040400110, 040400111, 040400112, 040400113, 040400114, 040400115, 040400116, 040400117, 040400118, 040400119, 040400120, 040400121, 040400122, 040400123, 040400124, 040400125, 040400126, 040400127, 040400128, 040400129, 040400130, 040400131, 040400132, 040400133, 040400134, 040400135, 040400137,  040400138, 040400139, 040400140, 040400141, 040400142;040400082, 040400143,</w:t>
      </w:r>
    </w:p>
    <w:p w:rsidR="0090189F" w:rsidRPr="003A0137" w:rsidRDefault="0090189F" w:rsidP="00901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040400144, 040400145, 040400146, 040400147, 040400148 и 040400149.</w:t>
      </w:r>
    </w:p>
    <w:p w:rsidR="0090189F" w:rsidRPr="003A0137" w:rsidRDefault="0090189F" w:rsidP="00901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189F" w:rsidRPr="003A0137" w:rsidRDefault="0090189F" w:rsidP="00901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Препис от решението да се предостави на Община Велико Търново.    </w:t>
      </w:r>
    </w:p>
    <w:p w:rsidR="0090189F" w:rsidRPr="003A0137" w:rsidRDefault="0090189F" w:rsidP="00901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Решението подлежи на обжалване пред ЦИК София, в тридневен срок, считано от обявяването му.“</w:t>
      </w:r>
    </w:p>
    <w:p w:rsidR="0090189F" w:rsidRPr="003A0137" w:rsidRDefault="0090189F" w:rsidP="00901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189F" w:rsidRPr="003A0137" w:rsidRDefault="0090189F" w:rsidP="0090189F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90189F" w:rsidRPr="003A0137" w:rsidRDefault="0090189F" w:rsidP="00901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Председател:</w:t>
      </w:r>
      <w:r w:rsidRPr="003A0137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 xml:space="preserve">        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Десислава Стефанова Йонкова</w:t>
      </w:r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90189F" w:rsidRPr="003A0137" w:rsidRDefault="0090189F" w:rsidP="00901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137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</w:t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-за</w:t>
      </w:r>
      <w:r w:rsidRPr="003A013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0189F" w:rsidRPr="003A0137" w:rsidRDefault="0090189F" w:rsidP="0090189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137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Ангелов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Миновски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</w:t>
      </w:r>
    </w:p>
    <w:p w:rsidR="0090189F" w:rsidRPr="003A0137" w:rsidRDefault="0090189F" w:rsidP="0090189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</w:rPr>
        <w:t xml:space="preserve"> Секретар </w:t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Ирена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Петкова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Стасинопулу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</w:t>
      </w:r>
    </w:p>
    <w:p w:rsidR="0090189F" w:rsidRPr="003A0137" w:rsidRDefault="0090189F" w:rsidP="0090189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137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Илиева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proofErr w:type="gram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Петрова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</w:rPr>
        <w:t xml:space="preserve">  -</w:t>
      </w:r>
      <w:proofErr w:type="gramEnd"/>
      <w:r w:rsidRPr="003A0137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0189F" w:rsidRPr="003A0137" w:rsidRDefault="0090189F" w:rsidP="00901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137">
        <w:rPr>
          <w:rFonts w:ascii="Times New Roman" w:eastAsia="Times New Roman" w:hAnsi="Times New Roman" w:cs="Times New Roman"/>
          <w:sz w:val="24"/>
          <w:szCs w:val="24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</w:rPr>
        <w:t xml:space="preserve"> - за</w:t>
      </w:r>
    </w:p>
    <w:p w:rsidR="0090189F" w:rsidRPr="003A0137" w:rsidRDefault="0090189F" w:rsidP="00901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137">
        <w:rPr>
          <w:rFonts w:ascii="Times New Roman" w:eastAsia="Times New Roman" w:hAnsi="Times New Roman" w:cs="Times New Roman"/>
          <w:sz w:val="24"/>
          <w:szCs w:val="24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      </w:t>
      </w:r>
    </w:p>
    <w:p w:rsidR="0090189F" w:rsidRPr="003A0137" w:rsidRDefault="0090189F" w:rsidP="0090189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Николай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Илиев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</w:t>
      </w:r>
    </w:p>
    <w:p w:rsidR="0090189F" w:rsidRPr="003A0137" w:rsidRDefault="0090189F" w:rsidP="0090189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Людмила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Йорданова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Николова-Кернова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</w:p>
    <w:p w:rsidR="0090189F" w:rsidRPr="003A0137" w:rsidRDefault="0090189F" w:rsidP="0090189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Ивета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Стоянова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Кабакчиева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</w:t>
      </w:r>
    </w:p>
    <w:p w:rsidR="0090189F" w:rsidRPr="003A0137" w:rsidRDefault="0090189F" w:rsidP="0090189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7.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Иван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Тихомиров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Млъзев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    </w:t>
      </w:r>
    </w:p>
    <w:p w:rsidR="0090189F" w:rsidRPr="003A0137" w:rsidRDefault="0090189F" w:rsidP="0090189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8.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Милен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Христов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Павлов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90189F" w:rsidRPr="003A0137" w:rsidRDefault="0090189F" w:rsidP="00901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9.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Йорданка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Владимирова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Христова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</w:p>
    <w:p w:rsidR="0090189F" w:rsidRPr="003A0137" w:rsidRDefault="0090189F" w:rsidP="00901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0" w:lineRule="atLeast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0189F" w:rsidRPr="003A0137" w:rsidRDefault="0090189F" w:rsidP="0090189F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12:43 ч.</w:t>
      </w:r>
    </w:p>
    <w:p w:rsidR="0090189F" w:rsidRPr="003A0137" w:rsidRDefault="0090189F" w:rsidP="0090189F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189F" w:rsidRPr="003A0137" w:rsidRDefault="0090189F" w:rsidP="0090189F">
      <w:pPr>
        <w:pStyle w:val="a3"/>
        <w:numPr>
          <w:ilvl w:val="0"/>
          <w:numId w:val="1"/>
        </w:num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единната номерация на избирателните секции в Община Павликени за произвеждането на изборите за президент и вицепрезидент на Републиката и за Национален референдум.</w:t>
      </w:r>
    </w:p>
    <w:p w:rsidR="0090189F" w:rsidRPr="003A0137" w:rsidRDefault="0090189F" w:rsidP="0090189F">
      <w:pPr>
        <w:pStyle w:val="a3"/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189F" w:rsidRPr="003A0137" w:rsidRDefault="0090189F" w:rsidP="0090189F">
      <w:pPr>
        <w:pStyle w:val="a3"/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90189F" w:rsidRPr="003A0137" w:rsidRDefault="0090189F" w:rsidP="0090189F">
      <w:pPr>
        <w:pStyle w:val="a3"/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189F" w:rsidRPr="003A0137" w:rsidRDefault="00303869" w:rsidP="0090189F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90189F"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Е Н И Е</w:t>
      </w:r>
    </w:p>
    <w:p w:rsidR="0090189F" w:rsidRPr="003A0137" w:rsidRDefault="0090189F" w:rsidP="0090189F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8</w:t>
      </w:r>
    </w:p>
    <w:p w:rsidR="0090189F" w:rsidRPr="003A0137" w:rsidRDefault="0090189F" w:rsidP="0090189F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Велико Търново, 20.09.20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 г.</w:t>
      </w:r>
    </w:p>
    <w:p w:rsidR="0090189F" w:rsidRPr="003A0137" w:rsidRDefault="0090189F" w:rsidP="0090189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0189F" w:rsidRPr="003A0137" w:rsidRDefault="0090189F" w:rsidP="00901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относно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: определяне на единната номерация на избирателните секции в Община Павликени за произвеждането на изборите за президент и вицепрезидент на Републиката  и за Национален референдум</w:t>
      </w:r>
    </w:p>
    <w:p w:rsidR="0090189F" w:rsidRPr="003A0137" w:rsidRDefault="0090189F" w:rsidP="00901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0189F" w:rsidRPr="003A0137" w:rsidRDefault="0090189F" w:rsidP="009018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</w:t>
      </w:r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ал.</w:t>
      </w:r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1,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 </w:t>
      </w:r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Изборния кодекс, </w:t>
      </w:r>
      <w:r w:rsidRPr="003A01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Решение 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3A01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№3418-ПВР/НР/24.08.2016г на ЦИК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Заповед № РД-02-11-2318/ 07.09.2016 г. на Кмета на Община Павликени, Районната избирателна комисия Велико Търново </w:t>
      </w:r>
    </w:p>
    <w:p w:rsidR="0090189F" w:rsidRPr="003A0137" w:rsidRDefault="0090189F" w:rsidP="0090189F">
      <w:pPr>
        <w:shd w:val="clear" w:color="auto" w:fill="FEFEFE"/>
        <w:spacing w:before="100" w:beforeAutospacing="1" w:after="100" w:afterAutospacing="1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A013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  <w:r w:rsidRPr="003A01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90189F" w:rsidRPr="003A0137" w:rsidRDefault="0090189F" w:rsidP="00901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Определя единната номерация на избирателните секции в Община Павликени за произвеждането на изборите за президент и вицепрезидент на Републиката и за Национален референдум, насрочени за 06.11.2016 г., както следва:</w:t>
      </w:r>
    </w:p>
    <w:p w:rsidR="0090189F" w:rsidRPr="003A0137" w:rsidRDefault="0090189F" w:rsidP="00901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189F" w:rsidRPr="003A0137" w:rsidRDefault="0090189F" w:rsidP="00901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042200001, 042200002, 042200003, 042200004, 042200005, 042200006, 042200007, 042200008, 042200009, 042200010, 042200011, 042200012, 042200013, 042200014, 042200015, 042200016, 042200017, 042200021, 042200022, 042200023, 042200024, 042200025, 042200026, 042200027, 042200028, 042200029, 042200030, 042200031, 042200032, 042200033, 042200034, 042200035, 042200036, 042200037, 042200038, 042200039, 042200040,  042200041,  042200042,  042200043, 042200044, 042200045, 042200046.</w:t>
      </w:r>
    </w:p>
    <w:p w:rsidR="0090189F" w:rsidRPr="003A0137" w:rsidRDefault="0090189F" w:rsidP="00901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0189F" w:rsidRPr="003A0137" w:rsidRDefault="0090189F" w:rsidP="00901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Препис от решението да се предостави на Община Павликени. </w:t>
      </w:r>
    </w:p>
    <w:p w:rsidR="0090189F" w:rsidRPr="003A0137" w:rsidRDefault="0090189F" w:rsidP="00901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</w:t>
      </w:r>
    </w:p>
    <w:p w:rsidR="0090189F" w:rsidRPr="003A0137" w:rsidRDefault="0090189F" w:rsidP="00901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Решението подлежи на обжалване пред ЦИК София, в тридневен срок, считано от обявяването му.</w:t>
      </w:r>
      <w:r w:rsidR="00303869"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90189F" w:rsidRPr="003A0137" w:rsidRDefault="0090189F" w:rsidP="00901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189F" w:rsidRPr="003A0137" w:rsidRDefault="0090189F" w:rsidP="0090189F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90189F" w:rsidRPr="003A0137" w:rsidRDefault="0090189F" w:rsidP="00901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3A0137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 xml:space="preserve">        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Десислава Стефанова Йонкова</w:t>
      </w:r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90189F" w:rsidRPr="003A0137" w:rsidRDefault="0090189F" w:rsidP="00901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137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</w:t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-за</w:t>
      </w:r>
      <w:r w:rsidRPr="003A013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0189F" w:rsidRPr="003A0137" w:rsidRDefault="0090189F" w:rsidP="0090189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137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Ангелов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Миновски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</w:t>
      </w:r>
    </w:p>
    <w:p w:rsidR="0090189F" w:rsidRPr="003A0137" w:rsidRDefault="0090189F" w:rsidP="0090189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</w:rPr>
        <w:t xml:space="preserve"> Секретар </w:t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Ирена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Петкова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Стасинопулу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</w:t>
      </w:r>
    </w:p>
    <w:p w:rsidR="0090189F" w:rsidRPr="003A0137" w:rsidRDefault="0090189F" w:rsidP="0090189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137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Илиева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proofErr w:type="gram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Петрова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</w:rPr>
        <w:t xml:space="preserve">  -</w:t>
      </w:r>
      <w:proofErr w:type="gramEnd"/>
      <w:r w:rsidRPr="003A0137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0189F" w:rsidRPr="003A0137" w:rsidRDefault="0090189F" w:rsidP="00901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137">
        <w:rPr>
          <w:rFonts w:ascii="Times New Roman" w:eastAsia="Times New Roman" w:hAnsi="Times New Roman" w:cs="Times New Roman"/>
          <w:sz w:val="24"/>
          <w:szCs w:val="24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</w:rPr>
        <w:t xml:space="preserve"> - за</w:t>
      </w:r>
    </w:p>
    <w:p w:rsidR="0090189F" w:rsidRPr="003A0137" w:rsidRDefault="0090189F" w:rsidP="00901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137">
        <w:rPr>
          <w:rFonts w:ascii="Times New Roman" w:eastAsia="Times New Roman" w:hAnsi="Times New Roman" w:cs="Times New Roman"/>
          <w:sz w:val="24"/>
          <w:szCs w:val="24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      </w:t>
      </w:r>
    </w:p>
    <w:p w:rsidR="0090189F" w:rsidRPr="003A0137" w:rsidRDefault="0090189F" w:rsidP="0090189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Николай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Илиев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</w:t>
      </w:r>
    </w:p>
    <w:p w:rsidR="0090189F" w:rsidRPr="003A0137" w:rsidRDefault="0090189F" w:rsidP="0090189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Людмила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Йорданова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Николова-Кернова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</w:p>
    <w:p w:rsidR="0090189F" w:rsidRPr="003A0137" w:rsidRDefault="0090189F" w:rsidP="0090189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Ивета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Стоянова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Кабакчиева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</w:t>
      </w:r>
    </w:p>
    <w:p w:rsidR="0090189F" w:rsidRPr="003A0137" w:rsidRDefault="0090189F" w:rsidP="0090189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7.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Иван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Тихомиров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Млъзев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    </w:t>
      </w:r>
    </w:p>
    <w:p w:rsidR="0090189F" w:rsidRPr="003A0137" w:rsidRDefault="0090189F" w:rsidP="0090189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8.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Милен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Христов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Павлов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90189F" w:rsidRPr="003A0137" w:rsidRDefault="0090189F" w:rsidP="00901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9.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Йорданка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Владимирова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Христова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</w:p>
    <w:p w:rsidR="0090189F" w:rsidRPr="003A0137" w:rsidRDefault="0090189F" w:rsidP="0090189F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12:45 ч.</w:t>
      </w:r>
    </w:p>
    <w:p w:rsidR="0090189F" w:rsidRPr="003A0137" w:rsidRDefault="0090189F" w:rsidP="0090189F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189F" w:rsidRPr="003A0137" w:rsidRDefault="0090189F" w:rsidP="00303869">
      <w:pPr>
        <w:pStyle w:val="a3"/>
        <w:numPr>
          <w:ilvl w:val="0"/>
          <w:numId w:val="1"/>
        </w:num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единната номерация на избират</w:t>
      </w:r>
      <w:r w:rsidR="00303869"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елните секции в Община Полски Тръмбеш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произвеждането на изборите за президент и вицепрезидент на Републиката и за Национален референдум.</w:t>
      </w:r>
    </w:p>
    <w:p w:rsidR="0090189F" w:rsidRPr="003A0137" w:rsidRDefault="0090189F" w:rsidP="0090189F">
      <w:pPr>
        <w:pStyle w:val="a3"/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189F" w:rsidRPr="003A0137" w:rsidRDefault="0090189F" w:rsidP="0090189F">
      <w:pPr>
        <w:pStyle w:val="a3"/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90189F" w:rsidRPr="003A0137" w:rsidRDefault="0090189F" w:rsidP="0090189F">
      <w:pPr>
        <w:pStyle w:val="a3"/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3869" w:rsidRPr="003A0137" w:rsidRDefault="00303869" w:rsidP="00303869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„Р Е Ш Е Н И Е</w:t>
      </w:r>
    </w:p>
    <w:p w:rsidR="00303869" w:rsidRPr="003A0137" w:rsidRDefault="00303869" w:rsidP="00303869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9</w:t>
      </w:r>
    </w:p>
    <w:p w:rsidR="00303869" w:rsidRPr="003A0137" w:rsidRDefault="00303869" w:rsidP="00303869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Велико Търново, 20.09.20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 г.</w:t>
      </w:r>
    </w:p>
    <w:p w:rsidR="00303869" w:rsidRPr="003A0137" w:rsidRDefault="00303869" w:rsidP="003038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03869" w:rsidRPr="003A0137" w:rsidRDefault="00303869" w:rsidP="00303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относно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: определяне на единната номерация на избирателните секции в Община Полски Тръмбеш за произвеждането на изборите за президент и вицепрезидент на Републиката и за Национален референдум</w:t>
      </w:r>
    </w:p>
    <w:p w:rsidR="00303869" w:rsidRPr="003A0137" w:rsidRDefault="00303869" w:rsidP="00303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03869" w:rsidRPr="003A0137" w:rsidRDefault="00303869" w:rsidP="003038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</w:t>
      </w:r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ал.</w:t>
      </w:r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1,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 </w:t>
      </w:r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Изборния кодекс, </w:t>
      </w:r>
      <w:r w:rsidRPr="003A01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Решение 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3A01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№3418-ПВР/НР/24.08.2016г на </w:t>
      </w:r>
      <w:proofErr w:type="gramStart"/>
      <w:r w:rsidRPr="003A01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ЦИК 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proofErr w:type="gram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Заповед № РД-04-03-1216/ 12.09.2016 г. на Кмета на Община Полски Тръмбеш, Районната избирателна комисия Велико Търново </w:t>
      </w:r>
    </w:p>
    <w:p w:rsidR="00303869" w:rsidRPr="003A0137" w:rsidRDefault="00303869" w:rsidP="00303869">
      <w:pPr>
        <w:shd w:val="clear" w:color="auto" w:fill="FEFEFE"/>
        <w:spacing w:before="100" w:beforeAutospacing="1" w:after="100" w:afterAutospacing="1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A013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  <w:r w:rsidRPr="003A01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303869" w:rsidRPr="003A0137" w:rsidRDefault="00303869" w:rsidP="003038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Определя единната номерация на избирателните секции в Община Полски Тръмбеш за произвеждането на изборите за президент и вицепрезидент на Републиката и за Национален референдум, насрочени за 06.11.2016 г., както следва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303869" w:rsidRPr="003A0137" w:rsidRDefault="00303869" w:rsidP="00303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03869" w:rsidRPr="003A0137" w:rsidRDefault="00303869" w:rsidP="00303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26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1,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26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26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3,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26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4,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26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5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26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6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26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7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26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8,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26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9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26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10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26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11,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26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12,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26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13,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26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14,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26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15,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26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16,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26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17,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26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18,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26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19,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26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20,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26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21.</w:t>
      </w:r>
    </w:p>
    <w:p w:rsidR="00303869" w:rsidRPr="003A0137" w:rsidRDefault="00303869" w:rsidP="00303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03869" w:rsidRPr="003A0137" w:rsidRDefault="00303869" w:rsidP="00303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Препис от решението да се предостави на Община Полски Тръмбеш.    </w:t>
      </w:r>
    </w:p>
    <w:p w:rsidR="00303869" w:rsidRPr="003A0137" w:rsidRDefault="00303869" w:rsidP="00303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ab/>
      </w:r>
    </w:p>
    <w:p w:rsidR="00303869" w:rsidRPr="003A0137" w:rsidRDefault="00303869" w:rsidP="00303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ЦИК София, в тридневен срок, считано от обявяването му.“</w:t>
      </w:r>
    </w:p>
    <w:p w:rsidR="0090189F" w:rsidRPr="003A0137" w:rsidRDefault="0090189F" w:rsidP="0090189F">
      <w:pPr>
        <w:pStyle w:val="a3"/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3869" w:rsidRPr="003A0137" w:rsidRDefault="00303869" w:rsidP="0030386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303869" w:rsidRPr="003A0137" w:rsidRDefault="00303869" w:rsidP="00303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3A0137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 xml:space="preserve">        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Десислава Стефанова Йонкова</w:t>
      </w:r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303869" w:rsidRPr="003A0137" w:rsidRDefault="00303869" w:rsidP="00303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137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</w:t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-за</w:t>
      </w:r>
      <w:r w:rsidRPr="003A013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03869" w:rsidRPr="003A0137" w:rsidRDefault="00303869" w:rsidP="0030386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137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Ангелов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Миновски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</w:t>
      </w:r>
    </w:p>
    <w:p w:rsidR="00303869" w:rsidRPr="003A0137" w:rsidRDefault="00303869" w:rsidP="0030386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</w:rPr>
        <w:t xml:space="preserve"> Секретар </w:t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Ирена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Петкова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Стасинопулу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</w:t>
      </w:r>
    </w:p>
    <w:p w:rsidR="00303869" w:rsidRPr="003A0137" w:rsidRDefault="00303869" w:rsidP="0030386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137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Илиева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proofErr w:type="gram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Петрова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</w:rPr>
        <w:t xml:space="preserve">  -</w:t>
      </w:r>
      <w:proofErr w:type="gramEnd"/>
      <w:r w:rsidRPr="003A0137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03869" w:rsidRPr="003A0137" w:rsidRDefault="00303869" w:rsidP="00303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137">
        <w:rPr>
          <w:rFonts w:ascii="Times New Roman" w:eastAsia="Times New Roman" w:hAnsi="Times New Roman" w:cs="Times New Roman"/>
          <w:sz w:val="24"/>
          <w:szCs w:val="24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</w:rPr>
        <w:t xml:space="preserve"> - за</w:t>
      </w:r>
    </w:p>
    <w:p w:rsidR="00303869" w:rsidRPr="003A0137" w:rsidRDefault="00303869" w:rsidP="00303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137">
        <w:rPr>
          <w:rFonts w:ascii="Times New Roman" w:eastAsia="Times New Roman" w:hAnsi="Times New Roman" w:cs="Times New Roman"/>
          <w:sz w:val="24"/>
          <w:szCs w:val="24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      </w:t>
      </w:r>
    </w:p>
    <w:p w:rsidR="00303869" w:rsidRPr="003A0137" w:rsidRDefault="00303869" w:rsidP="0030386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Николай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Илиев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</w:t>
      </w:r>
    </w:p>
    <w:p w:rsidR="00303869" w:rsidRPr="003A0137" w:rsidRDefault="00303869" w:rsidP="0030386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Людмила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Йорданова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Николова-Кернова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</w:p>
    <w:p w:rsidR="00303869" w:rsidRPr="003A0137" w:rsidRDefault="00303869" w:rsidP="0030386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Ивета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Стоянова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Кабакчиева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</w:t>
      </w:r>
    </w:p>
    <w:p w:rsidR="00303869" w:rsidRPr="003A0137" w:rsidRDefault="00303869" w:rsidP="0030386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7.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Иван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Тихомиров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Млъзев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    </w:t>
      </w:r>
    </w:p>
    <w:p w:rsidR="00303869" w:rsidRPr="003A0137" w:rsidRDefault="00303869" w:rsidP="0030386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8.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Милен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Христов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Павлов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03869" w:rsidRPr="003A0137" w:rsidRDefault="00303869" w:rsidP="00303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9.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Йорданка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Владимирова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Христова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</w:p>
    <w:p w:rsidR="00303869" w:rsidRPr="003A0137" w:rsidRDefault="00303869" w:rsidP="00303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0" w:lineRule="atLeast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03869" w:rsidRPr="003A0137" w:rsidRDefault="00303869" w:rsidP="0030386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12:47 ч.</w:t>
      </w:r>
    </w:p>
    <w:p w:rsidR="00303869" w:rsidRPr="003A0137" w:rsidRDefault="00303869" w:rsidP="0030386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3869" w:rsidRPr="003A0137" w:rsidRDefault="00303869" w:rsidP="00303869">
      <w:pPr>
        <w:pStyle w:val="a3"/>
        <w:numPr>
          <w:ilvl w:val="0"/>
          <w:numId w:val="1"/>
        </w:num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единната номерация на избирателните секции в Община Елена за произвеждането на изборите за президент и вицепрезидент на Републиката и за Национален референдум.</w:t>
      </w:r>
    </w:p>
    <w:p w:rsidR="00303869" w:rsidRPr="003A0137" w:rsidRDefault="00303869" w:rsidP="00303869">
      <w:pPr>
        <w:pStyle w:val="a3"/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3869" w:rsidRPr="003A0137" w:rsidRDefault="00303869" w:rsidP="00303869">
      <w:pPr>
        <w:pStyle w:val="a3"/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303869" w:rsidRPr="003A0137" w:rsidRDefault="00303869" w:rsidP="00303869">
      <w:pPr>
        <w:pStyle w:val="a3"/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3869" w:rsidRPr="00303869" w:rsidRDefault="00303869" w:rsidP="00303869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Pr="003038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Е Н И Е</w:t>
      </w:r>
    </w:p>
    <w:p w:rsidR="00303869" w:rsidRPr="00303869" w:rsidRDefault="00303869" w:rsidP="00303869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3038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Pr="0030386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10</w:t>
      </w:r>
    </w:p>
    <w:p w:rsidR="00303869" w:rsidRPr="00303869" w:rsidRDefault="00303869" w:rsidP="00303869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038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Велико Търново, 20.09.20</w:t>
      </w:r>
      <w:r w:rsidRPr="0030386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3038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 г.</w:t>
      </w:r>
    </w:p>
    <w:p w:rsidR="00303869" w:rsidRPr="00303869" w:rsidRDefault="00303869" w:rsidP="003038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03869" w:rsidRPr="00303869" w:rsidRDefault="00303869" w:rsidP="00303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038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относно</w:t>
      </w:r>
      <w:r w:rsidRPr="00303869">
        <w:rPr>
          <w:rFonts w:ascii="Times New Roman" w:eastAsia="Times New Roman" w:hAnsi="Times New Roman" w:cs="Times New Roman"/>
          <w:sz w:val="24"/>
          <w:szCs w:val="24"/>
          <w:lang w:eastAsia="bg-BG"/>
        </w:rPr>
        <w:t>: определяне на единната номерация на избирателните секции в Община Елена за произвеждането на изборите за президент и вицепрезидент на Републиката и за Национален референдум</w:t>
      </w:r>
    </w:p>
    <w:p w:rsidR="00303869" w:rsidRPr="00303869" w:rsidRDefault="00303869" w:rsidP="00303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03869" w:rsidRPr="00303869" w:rsidRDefault="00303869" w:rsidP="003038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38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</w:t>
      </w:r>
      <w:r w:rsidRPr="0030386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303869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30386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Pr="00303869">
        <w:rPr>
          <w:rFonts w:ascii="Times New Roman" w:eastAsia="Times New Roman" w:hAnsi="Times New Roman" w:cs="Times New Roman"/>
          <w:sz w:val="24"/>
          <w:szCs w:val="24"/>
          <w:lang w:eastAsia="bg-BG"/>
        </w:rPr>
        <w:t>ал.</w:t>
      </w:r>
      <w:r w:rsidRPr="0030386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1,</w:t>
      </w:r>
      <w:r w:rsidRPr="003038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 </w:t>
      </w:r>
      <w:r w:rsidRPr="0030386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3038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Изборния кодекс, </w:t>
      </w:r>
      <w:r w:rsidRPr="003038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Решение</w:t>
      </w:r>
      <w:r w:rsidRPr="003A01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 </w:t>
      </w:r>
      <w:r w:rsidRPr="0030386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3038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№3418-ПВР/НР/24.08.2016г на </w:t>
      </w:r>
      <w:proofErr w:type="gramStart"/>
      <w:r w:rsidRPr="003038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ЦИК </w:t>
      </w:r>
      <w:r w:rsidRPr="003038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proofErr w:type="gramEnd"/>
      <w:r w:rsidRPr="003038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Заповед № РД.02.05-604/ 09.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eastAsia="bg-BG"/>
        </w:rPr>
        <w:t>09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.2016 г. на Кмета на Община Елена, Районната избирателна комисия Велико Търново </w:t>
      </w:r>
    </w:p>
    <w:p w:rsidR="00303869" w:rsidRPr="00303869" w:rsidRDefault="00303869" w:rsidP="00303869">
      <w:pPr>
        <w:shd w:val="clear" w:color="auto" w:fill="FEFEFE"/>
        <w:spacing w:before="100" w:beforeAutospacing="1" w:after="100" w:afterAutospacing="1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A013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303869" w:rsidRPr="00303869" w:rsidRDefault="00303869" w:rsidP="003038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0386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Определя единната номерация на избирателните секции в Община Елена за произвеждането на изборите за президент и вицепрезидент на Републиката и за Национален референдум, насрочени за 06.11.2016 г., както следва</w:t>
      </w:r>
      <w:r w:rsidRPr="003038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303869" w:rsidRPr="00303869" w:rsidRDefault="00303869" w:rsidP="00303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03869" w:rsidRPr="00303869" w:rsidRDefault="00303869" w:rsidP="00303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038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04130000</w:t>
      </w:r>
      <w:r w:rsidRPr="00303869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1, </w:t>
      </w:r>
      <w:r w:rsidRPr="003038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04130000</w:t>
      </w:r>
      <w:r w:rsidRPr="00303869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</w:t>
      </w:r>
      <w:r w:rsidRPr="003038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04130000</w:t>
      </w:r>
      <w:r w:rsidRPr="00303869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3, </w:t>
      </w:r>
      <w:r w:rsidRPr="003038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04130000</w:t>
      </w:r>
      <w:r w:rsidRPr="00303869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4, </w:t>
      </w:r>
      <w:r w:rsidRPr="003038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04130000</w:t>
      </w:r>
      <w:r w:rsidRPr="00303869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5</w:t>
      </w:r>
      <w:r w:rsidRPr="003038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04130000</w:t>
      </w:r>
      <w:r w:rsidRPr="00303869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6</w:t>
      </w:r>
      <w:r w:rsidRPr="003038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041300010, 041300011</w:t>
      </w:r>
      <w:r w:rsidRPr="00303869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, </w:t>
      </w:r>
      <w:r w:rsidRPr="003038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041300012, 041300013, 0413000</w:t>
      </w:r>
      <w:r w:rsidRPr="00303869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1</w:t>
      </w:r>
      <w:r w:rsidRPr="003038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Pr="00303869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, </w:t>
      </w:r>
      <w:r w:rsidRPr="003038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0413000</w:t>
      </w:r>
      <w:r w:rsidRPr="00303869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1</w:t>
      </w:r>
      <w:r w:rsidRPr="003038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</w:t>
      </w:r>
      <w:r w:rsidRPr="00303869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, </w:t>
      </w:r>
      <w:r w:rsidRPr="003038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0413000</w:t>
      </w:r>
      <w:r w:rsidRPr="00303869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1</w:t>
      </w:r>
      <w:r w:rsidRPr="003038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Pr="00303869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, </w:t>
      </w:r>
      <w:r w:rsidRPr="003038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0413000</w:t>
      </w:r>
      <w:r w:rsidRPr="00303869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1</w:t>
      </w:r>
      <w:r w:rsidRPr="003038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Pr="00303869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, </w:t>
      </w:r>
      <w:r w:rsidRPr="003038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0413000</w:t>
      </w:r>
      <w:r w:rsidRPr="00303869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1</w:t>
      </w:r>
      <w:r w:rsidRPr="003038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Pr="00303869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,</w:t>
      </w:r>
      <w:r w:rsidRPr="003038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041300020</w:t>
      </w:r>
      <w:r w:rsidRPr="00303869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, </w:t>
      </w:r>
      <w:r w:rsidRPr="003038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041300021</w:t>
      </w:r>
      <w:r w:rsidRPr="00303869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,</w:t>
      </w:r>
      <w:r w:rsidRPr="003038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041300022,</w:t>
      </w:r>
      <w:r w:rsidRPr="00303869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 </w:t>
      </w:r>
      <w:r w:rsidRPr="003038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041300023</w:t>
      </w:r>
      <w:r w:rsidRPr="00303869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, </w:t>
      </w:r>
      <w:r w:rsidRPr="003038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0413000</w:t>
      </w:r>
      <w:r w:rsidRPr="00303869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</w:t>
      </w:r>
      <w:r w:rsidRPr="003038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303869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, </w:t>
      </w:r>
      <w:r w:rsidRPr="003038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0413000</w:t>
      </w:r>
      <w:r w:rsidRPr="00303869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</w:t>
      </w:r>
      <w:r w:rsidRPr="003038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5, 041300026,  041300027,  041300028,   041300029</w:t>
      </w:r>
    </w:p>
    <w:p w:rsidR="00303869" w:rsidRPr="00303869" w:rsidRDefault="00303869" w:rsidP="00303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03869" w:rsidRPr="00303869" w:rsidRDefault="00303869" w:rsidP="00303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38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3038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Препис от решението да се предостави на Община Елена.    </w:t>
      </w:r>
    </w:p>
    <w:p w:rsidR="00303869" w:rsidRPr="00303869" w:rsidRDefault="00303869" w:rsidP="00303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386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03869" w:rsidRPr="00303869" w:rsidRDefault="00303869" w:rsidP="00303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386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ЦИК София, в тридневен срок, считано от обявяването му.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303869" w:rsidRPr="003A0137" w:rsidRDefault="00303869" w:rsidP="00303869">
      <w:pPr>
        <w:pStyle w:val="a3"/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3869" w:rsidRPr="003A0137" w:rsidRDefault="00303869" w:rsidP="0030386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303869" w:rsidRPr="003A0137" w:rsidRDefault="00303869" w:rsidP="00303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3A0137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 xml:space="preserve">        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Десислава Стефанова Йонкова</w:t>
      </w:r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303869" w:rsidRPr="003A0137" w:rsidRDefault="00303869" w:rsidP="00303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137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</w:t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-за</w:t>
      </w:r>
      <w:r w:rsidRPr="003A013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03869" w:rsidRPr="003A0137" w:rsidRDefault="00303869" w:rsidP="0030386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137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Ангелов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Миновски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</w:t>
      </w:r>
    </w:p>
    <w:p w:rsidR="00303869" w:rsidRPr="003A0137" w:rsidRDefault="00303869" w:rsidP="0030386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</w:rPr>
        <w:t xml:space="preserve"> Секретар </w:t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Ирена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Петкова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Стасинопулу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</w:t>
      </w:r>
    </w:p>
    <w:p w:rsidR="00303869" w:rsidRPr="003A0137" w:rsidRDefault="00303869" w:rsidP="0030386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137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Илиева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proofErr w:type="gram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Петрова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</w:rPr>
        <w:t xml:space="preserve">  -</w:t>
      </w:r>
      <w:proofErr w:type="gramEnd"/>
      <w:r w:rsidRPr="003A0137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03869" w:rsidRPr="003A0137" w:rsidRDefault="00303869" w:rsidP="00303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137">
        <w:rPr>
          <w:rFonts w:ascii="Times New Roman" w:eastAsia="Times New Roman" w:hAnsi="Times New Roman" w:cs="Times New Roman"/>
          <w:sz w:val="24"/>
          <w:szCs w:val="24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</w:rPr>
        <w:t xml:space="preserve"> - за</w:t>
      </w:r>
    </w:p>
    <w:p w:rsidR="00303869" w:rsidRPr="003A0137" w:rsidRDefault="00303869" w:rsidP="00303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137">
        <w:rPr>
          <w:rFonts w:ascii="Times New Roman" w:eastAsia="Times New Roman" w:hAnsi="Times New Roman" w:cs="Times New Roman"/>
          <w:sz w:val="24"/>
          <w:szCs w:val="24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      </w:t>
      </w:r>
    </w:p>
    <w:p w:rsidR="00303869" w:rsidRPr="003A0137" w:rsidRDefault="00303869" w:rsidP="0030386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Николай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Илиев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</w:t>
      </w:r>
    </w:p>
    <w:p w:rsidR="00303869" w:rsidRPr="003A0137" w:rsidRDefault="00303869" w:rsidP="0030386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Людмила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Йорданова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Николова-Кернова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</w:p>
    <w:p w:rsidR="00303869" w:rsidRPr="003A0137" w:rsidRDefault="00303869" w:rsidP="0030386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Ивета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Стоянова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Кабакчиева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</w:t>
      </w:r>
    </w:p>
    <w:p w:rsidR="00303869" w:rsidRPr="003A0137" w:rsidRDefault="00303869" w:rsidP="0030386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7.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Иван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Тихомиров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Млъзев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    </w:t>
      </w:r>
    </w:p>
    <w:p w:rsidR="00303869" w:rsidRPr="003A0137" w:rsidRDefault="00303869" w:rsidP="0030386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8.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Милен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Христов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Павлов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03869" w:rsidRPr="003A0137" w:rsidRDefault="00303869" w:rsidP="00303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9.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Йорданка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Владимирова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Христова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</w:p>
    <w:p w:rsidR="00303869" w:rsidRPr="003A0137" w:rsidRDefault="00303869" w:rsidP="0030386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12:49 ч.</w:t>
      </w:r>
    </w:p>
    <w:p w:rsidR="00303869" w:rsidRPr="003A0137" w:rsidRDefault="00303869" w:rsidP="0030386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3869" w:rsidRPr="003A0137" w:rsidRDefault="00303869" w:rsidP="00303869">
      <w:pPr>
        <w:pStyle w:val="a3"/>
        <w:numPr>
          <w:ilvl w:val="0"/>
          <w:numId w:val="1"/>
        </w:num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hAnsi="Times New Roman" w:cs="Times New Roman"/>
          <w:sz w:val="24"/>
          <w:szCs w:val="24"/>
        </w:rPr>
        <w:t>Назначаване на специалисти-експерти и специалисти технически сътрудници към РИК Велико Търново.</w:t>
      </w:r>
    </w:p>
    <w:p w:rsidR="00303869" w:rsidRPr="003A0137" w:rsidRDefault="00303869" w:rsidP="00303869">
      <w:pPr>
        <w:pStyle w:val="a3"/>
        <w:tabs>
          <w:tab w:val="left" w:pos="36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869" w:rsidRPr="003A0137" w:rsidRDefault="00303869" w:rsidP="00303869">
      <w:pPr>
        <w:pStyle w:val="a3"/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303869" w:rsidRPr="003A0137" w:rsidRDefault="00303869" w:rsidP="00303869">
      <w:pPr>
        <w:pStyle w:val="a3"/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3869" w:rsidRPr="00303869" w:rsidRDefault="00303869" w:rsidP="00303869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Pr="003038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Е Н И Е</w:t>
      </w:r>
    </w:p>
    <w:p w:rsidR="00303869" w:rsidRPr="00303869" w:rsidRDefault="00303869" w:rsidP="00303869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3038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Pr="0030386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11</w:t>
      </w:r>
    </w:p>
    <w:p w:rsidR="00303869" w:rsidRPr="00303869" w:rsidRDefault="00303869" w:rsidP="00303869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038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Велико Търново, 20.09.20</w:t>
      </w:r>
      <w:r w:rsidRPr="0030386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3038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 г.</w:t>
      </w:r>
    </w:p>
    <w:p w:rsidR="00303869" w:rsidRPr="00303869" w:rsidRDefault="00303869" w:rsidP="003038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03869" w:rsidRPr="00303869" w:rsidRDefault="00303869" w:rsidP="003038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ОТНОСНО: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назначаване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специалисти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303869">
        <w:rPr>
          <w:rFonts w:ascii="Times New Roman" w:eastAsia="Times New Roman" w:hAnsi="Times New Roman" w:cs="Times New Roman"/>
          <w:sz w:val="24"/>
          <w:szCs w:val="24"/>
        </w:rPr>
        <w:t xml:space="preserve">експерти и специалисти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технически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сътрудници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03869">
        <w:rPr>
          <w:rFonts w:ascii="Times New Roman" w:eastAsia="Times New Roman" w:hAnsi="Times New Roman" w:cs="Times New Roman"/>
          <w:sz w:val="24"/>
          <w:szCs w:val="24"/>
        </w:rPr>
        <w:t>РИК</w:t>
      </w:r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Велико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Търново</w:t>
      </w:r>
      <w:proofErr w:type="spellEnd"/>
    </w:p>
    <w:p w:rsidR="00303869" w:rsidRPr="00303869" w:rsidRDefault="00303869" w:rsidP="0030386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hyperlink r:id="rId8" w:history="1">
        <w:r w:rsidRPr="003A013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№ </w:t>
        </w:r>
        <w:r w:rsidRPr="00303869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/>
          </w:rPr>
          <w:t>3377-ПВР/НР</w:t>
        </w:r>
        <w:r w:rsidRPr="00303869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3A013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от</w:t>
        </w:r>
        <w:proofErr w:type="spellEnd"/>
        <w:r w:rsidRPr="003A013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r w:rsidRPr="003A0137">
          <w:rPr>
            <w:rFonts w:ascii="Times New Roman" w:eastAsia="Times New Roman" w:hAnsi="Times New Roman" w:cs="Times New Roman"/>
            <w:sz w:val="24"/>
            <w:szCs w:val="24"/>
          </w:rPr>
          <w:t>16</w:t>
        </w:r>
        <w:r w:rsidRPr="003A013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.08.201</w:t>
        </w:r>
        <w:r w:rsidRPr="003A0137">
          <w:rPr>
            <w:rFonts w:ascii="Times New Roman" w:eastAsia="Times New Roman" w:hAnsi="Times New Roman" w:cs="Times New Roman"/>
            <w:sz w:val="24"/>
            <w:szCs w:val="24"/>
          </w:rPr>
          <w:t>6</w:t>
        </w:r>
        <w:r w:rsidRPr="003A013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г.</w:t>
        </w:r>
        <w:proofErr w:type="gramEnd"/>
      </w:hyperlink>
      <w:r w:rsidRPr="003A013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proofErr w:type="gram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proofErr w:type="gram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ЦИК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София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 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подпомагане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дейността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03869">
        <w:rPr>
          <w:rFonts w:ascii="Times New Roman" w:eastAsia="Times New Roman" w:hAnsi="Times New Roman" w:cs="Times New Roman"/>
          <w:sz w:val="24"/>
          <w:szCs w:val="24"/>
        </w:rPr>
        <w:t>РИК</w:t>
      </w:r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периода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назначаването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03869">
        <w:rPr>
          <w:rFonts w:ascii="Times New Roman" w:eastAsia="Times New Roman" w:hAnsi="Times New Roman" w:cs="Times New Roman"/>
          <w:sz w:val="24"/>
          <w:szCs w:val="24"/>
        </w:rPr>
        <w:t>РИК</w:t>
      </w:r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03869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дни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обявяване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резултат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може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наемат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специалисти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303869">
        <w:rPr>
          <w:rFonts w:ascii="Times New Roman" w:eastAsia="Times New Roman" w:hAnsi="Times New Roman" w:cs="Times New Roman"/>
          <w:sz w:val="24"/>
          <w:szCs w:val="24"/>
        </w:rPr>
        <w:t xml:space="preserve">експерти и специалисти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технически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сътрудници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03869">
        <w:rPr>
          <w:rFonts w:ascii="Times New Roman" w:eastAsia="Times New Roman" w:hAnsi="Times New Roman" w:cs="Times New Roman"/>
          <w:sz w:val="24"/>
          <w:szCs w:val="24"/>
        </w:rPr>
        <w:t>РИК</w:t>
      </w:r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Велико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Търново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303869" w:rsidRPr="00303869" w:rsidRDefault="00303869" w:rsidP="003038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След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проведени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обсъждания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Общинска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Велико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Търново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:rsidR="00303869" w:rsidRPr="00303869" w:rsidRDefault="00303869" w:rsidP="003038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A013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303869" w:rsidRPr="00303869" w:rsidRDefault="00303869" w:rsidP="00303869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подпомагане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дейността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0386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ИК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периода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назначаване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комисията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03869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дни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обявяване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резултат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наемат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двама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специалист-експерт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месечно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възнаграждение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610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лв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303869" w:rsidRPr="00303869" w:rsidRDefault="00303869" w:rsidP="003038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A013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Определя</w:t>
      </w:r>
      <w:proofErr w:type="spellEnd"/>
      <w:r w:rsidRPr="003A013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3A013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специалист-експерт</w:t>
      </w:r>
      <w:proofErr w:type="spellEnd"/>
      <w:r w:rsidRPr="003A0137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3A013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3A013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следн</w:t>
      </w:r>
      <w:r w:rsidRPr="003A0137">
        <w:rPr>
          <w:rFonts w:ascii="Times New Roman" w:eastAsia="Times New Roman" w:hAnsi="Times New Roman" w:cs="Times New Roman"/>
          <w:bCs/>
          <w:sz w:val="24"/>
          <w:szCs w:val="24"/>
        </w:rPr>
        <w:t>ите</w:t>
      </w:r>
      <w:proofErr w:type="spellEnd"/>
      <w:r w:rsidRPr="003A013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лиц</w:t>
      </w:r>
      <w:proofErr w:type="spellEnd"/>
      <w:r w:rsidRPr="003A0137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3A013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:</w:t>
      </w:r>
    </w:p>
    <w:p w:rsidR="00303869" w:rsidRPr="003A0137" w:rsidRDefault="00303869" w:rsidP="00303869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3869">
        <w:rPr>
          <w:rFonts w:ascii="Times New Roman" w:eastAsia="Times New Roman" w:hAnsi="Times New Roman" w:cs="Times New Roman"/>
          <w:sz w:val="24"/>
          <w:szCs w:val="24"/>
        </w:rPr>
        <w:t>Христо Здравков Данев</w:t>
      </w:r>
      <w:r w:rsidRPr="003A013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ЕГН </w:t>
      </w:r>
      <w:r w:rsidR="00C83D31">
        <w:rPr>
          <w:rFonts w:ascii="Times New Roman" w:eastAsia="Times New Roman" w:hAnsi="Times New Roman" w:cs="Times New Roman"/>
          <w:bCs/>
          <w:sz w:val="24"/>
          <w:szCs w:val="24"/>
        </w:rPr>
        <w:t>**********</w:t>
      </w:r>
      <w:r w:rsidRPr="003A013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с </w:t>
      </w:r>
      <w:proofErr w:type="spellStart"/>
      <w:r w:rsidRPr="003A013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постоянен</w:t>
      </w:r>
      <w:proofErr w:type="spellEnd"/>
      <w:r w:rsidRPr="003A013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адрес</w:t>
      </w:r>
      <w:proofErr w:type="spellEnd"/>
      <w:r w:rsidRPr="003A013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гр</w:t>
      </w:r>
      <w:proofErr w:type="spellEnd"/>
      <w:r w:rsidRPr="003A013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3A013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Велико</w:t>
      </w:r>
      <w:proofErr w:type="spellEnd"/>
      <w:r w:rsidRPr="003A013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Търново</w:t>
      </w:r>
      <w:proofErr w:type="spellEnd"/>
      <w:r w:rsidRPr="003A013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r w:rsidR="00C83D31">
        <w:rPr>
          <w:rFonts w:ascii="Times New Roman" w:eastAsia="Times New Roman" w:hAnsi="Times New Roman" w:cs="Times New Roman"/>
          <w:bCs/>
          <w:sz w:val="24"/>
          <w:szCs w:val="24"/>
        </w:rPr>
        <w:t>ул. ***********************</w:t>
      </w:r>
      <w:r w:rsidRPr="003A013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:rsidR="00303869" w:rsidRPr="003A0137" w:rsidRDefault="00303869" w:rsidP="00303869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A013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Красен Лаков </w:t>
      </w:r>
      <w:proofErr w:type="spellStart"/>
      <w:r w:rsidRPr="003A0137">
        <w:rPr>
          <w:rFonts w:ascii="Times New Roman" w:eastAsia="Times New Roman" w:hAnsi="Times New Roman" w:cs="Times New Roman"/>
          <w:bCs/>
          <w:sz w:val="24"/>
          <w:szCs w:val="24"/>
        </w:rPr>
        <w:t>Лаков</w:t>
      </w:r>
      <w:proofErr w:type="spellEnd"/>
      <w:r w:rsidRPr="003A0137">
        <w:rPr>
          <w:rFonts w:ascii="Times New Roman" w:eastAsia="Times New Roman" w:hAnsi="Times New Roman" w:cs="Times New Roman"/>
          <w:bCs/>
          <w:sz w:val="24"/>
          <w:szCs w:val="24"/>
        </w:rPr>
        <w:t xml:space="preserve">, ЕГН </w:t>
      </w:r>
      <w:r w:rsidR="00C83D31">
        <w:rPr>
          <w:rFonts w:ascii="Times New Roman" w:eastAsia="Times New Roman" w:hAnsi="Times New Roman" w:cs="Times New Roman"/>
          <w:bCs/>
          <w:sz w:val="24"/>
          <w:szCs w:val="24"/>
        </w:rPr>
        <w:t>**********</w:t>
      </w:r>
      <w:r w:rsidRPr="003A0137">
        <w:rPr>
          <w:rFonts w:ascii="Times New Roman" w:eastAsia="Times New Roman" w:hAnsi="Times New Roman" w:cs="Times New Roman"/>
          <w:bCs/>
          <w:sz w:val="24"/>
          <w:szCs w:val="24"/>
        </w:rPr>
        <w:t xml:space="preserve">, с постоянен адрес гр. Велико Търново, ул. </w:t>
      </w:r>
      <w:r w:rsidR="00C83D31">
        <w:rPr>
          <w:rFonts w:ascii="Times New Roman" w:eastAsia="Times New Roman" w:hAnsi="Times New Roman" w:cs="Times New Roman"/>
          <w:bCs/>
          <w:sz w:val="24"/>
          <w:szCs w:val="24"/>
        </w:rPr>
        <w:t>**********************</w:t>
      </w:r>
    </w:p>
    <w:p w:rsidR="00303869" w:rsidRPr="003A0137" w:rsidRDefault="00303869" w:rsidP="00303869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подпомагане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дейността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0386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ИК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периода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назначаване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комисията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03869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дни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обявяване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резултат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наемат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03869">
        <w:rPr>
          <w:rFonts w:ascii="Times New Roman" w:eastAsia="Times New Roman" w:hAnsi="Times New Roman" w:cs="Times New Roman"/>
          <w:sz w:val="24"/>
          <w:szCs w:val="24"/>
        </w:rPr>
        <w:t xml:space="preserve">трима </w:t>
      </w:r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специалист</w:t>
      </w:r>
      <w:proofErr w:type="spellEnd"/>
      <w:proofErr w:type="gram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технически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сътрудни</w:t>
      </w:r>
      <w:r w:rsidRPr="00303869">
        <w:rPr>
          <w:rFonts w:ascii="Times New Roman" w:eastAsia="Times New Roman" w:hAnsi="Times New Roman" w:cs="Times New Roman"/>
          <w:sz w:val="24"/>
          <w:szCs w:val="24"/>
        </w:rPr>
        <w:t>ци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месечно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възнаграждение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- 420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лв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303869">
        <w:rPr>
          <w:rFonts w:ascii="Times New Roman" w:eastAsia="Times New Roman" w:hAnsi="Times New Roman" w:cs="Times New Roman"/>
          <w:sz w:val="24"/>
          <w:szCs w:val="24"/>
        </w:rPr>
        <w:t xml:space="preserve"> Първият от тях е:</w:t>
      </w:r>
    </w:p>
    <w:p w:rsidR="00303869" w:rsidRPr="003A0137" w:rsidRDefault="00303869" w:rsidP="00303869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A0137">
        <w:rPr>
          <w:rFonts w:ascii="Times New Roman" w:eastAsia="Times New Roman" w:hAnsi="Times New Roman" w:cs="Times New Roman"/>
          <w:bCs/>
          <w:sz w:val="24"/>
          <w:szCs w:val="24"/>
        </w:rPr>
        <w:t xml:space="preserve">Михаела Димитрова Чаушева, ЕГН </w:t>
      </w:r>
      <w:r w:rsidR="00C83D31">
        <w:rPr>
          <w:rFonts w:ascii="Times New Roman" w:eastAsia="Times New Roman" w:hAnsi="Times New Roman" w:cs="Times New Roman"/>
          <w:bCs/>
          <w:sz w:val="24"/>
          <w:szCs w:val="24"/>
        </w:rPr>
        <w:t>**********</w:t>
      </w:r>
      <w:r w:rsidR="00C83D31" w:rsidRPr="003A013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3A0137">
        <w:rPr>
          <w:rFonts w:ascii="Times New Roman" w:eastAsia="Times New Roman" w:hAnsi="Times New Roman" w:cs="Times New Roman"/>
          <w:bCs/>
          <w:sz w:val="24"/>
          <w:szCs w:val="24"/>
        </w:rPr>
        <w:t xml:space="preserve">с постоянен адрес гр. Велико Търново, ул. </w:t>
      </w:r>
      <w:r w:rsidR="00C83D31">
        <w:rPr>
          <w:rFonts w:ascii="Times New Roman" w:eastAsia="Times New Roman" w:hAnsi="Times New Roman" w:cs="Times New Roman"/>
          <w:bCs/>
          <w:sz w:val="24"/>
          <w:szCs w:val="24"/>
        </w:rPr>
        <w:t>********************</w:t>
      </w:r>
      <w:r w:rsidR="00C83D31" w:rsidRPr="003A013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bookmarkStart w:id="0" w:name="_GoBack"/>
      <w:bookmarkEnd w:id="0"/>
      <w:r w:rsidRPr="003A01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03869" w:rsidRPr="003A0137" w:rsidRDefault="00303869" w:rsidP="0030386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0137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останалите двама специалист- технически </w:t>
      </w:r>
      <w:proofErr w:type="spellStart"/>
      <w:r w:rsidRPr="003A0137">
        <w:rPr>
          <w:rFonts w:ascii="Times New Roman" w:eastAsia="Times New Roman" w:hAnsi="Times New Roman" w:cs="Times New Roman"/>
          <w:bCs/>
          <w:sz w:val="24"/>
          <w:szCs w:val="24"/>
        </w:rPr>
        <w:t>сътрудни</w:t>
      </w:r>
      <w:r w:rsidRPr="003A013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ци</w:t>
      </w:r>
      <w:proofErr w:type="spellEnd"/>
      <w:r w:rsidRPr="003A01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A013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комисията</w:t>
      </w:r>
      <w:proofErr w:type="spellEnd"/>
      <w:r w:rsidRPr="003A013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ще</w:t>
      </w:r>
      <w:proofErr w:type="spellEnd"/>
      <w:r w:rsidRPr="003A013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вземе</w:t>
      </w:r>
      <w:proofErr w:type="spellEnd"/>
      <w:r w:rsidRPr="003A013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последващо</w:t>
      </w:r>
      <w:proofErr w:type="spellEnd"/>
      <w:r w:rsidRPr="003A013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решение</w:t>
      </w:r>
      <w:proofErr w:type="spellEnd"/>
      <w:r w:rsidRPr="003A013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:rsidR="00303869" w:rsidRPr="00303869" w:rsidRDefault="00303869" w:rsidP="0030386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Препис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решението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предостави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Об</w:t>
      </w:r>
      <w:r w:rsidRPr="00303869">
        <w:rPr>
          <w:rFonts w:ascii="Times New Roman" w:eastAsia="Times New Roman" w:hAnsi="Times New Roman" w:cs="Times New Roman"/>
          <w:sz w:val="24"/>
          <w:szCs w:val="24"/>
        </w:rPr>
        <w:t>ластна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</w:t>
      </w:r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Велико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Търново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сключване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договор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303869" w:rsidRPr="003A0137" w:rsidRDefault="00303869" w:rsidP="00303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386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Решението подлежи на обжалване пред ЦИК София, в тридневен срок, считано от обявяването му.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303869" w:rsidRPr="003A0137" w:rsidRDefault="00303869" w:rsidP="00303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3869" w:rsidRPr="003A0137" w:rsidRDefault="00303869" w:rsidP="0030386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303869" w:rsidRPr="003A0137" w:rsidRDefault="00303869" w:rsidP="00303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3A0137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 xml:space="preserve">        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Десислава Стефанова Йонкова</w:t>
      </w:r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303869" w:rsidRPr="003A0137" w:rsidRDefault="00303869" w:rsidP="00303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137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</w:t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-за</w:t>
      </w:r>
      <w:r w:rsidRPr="003A013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03869" w:rsidRPr="003A0137" w:rsidRDefault="00303869" w:rsidP="0030386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137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Ангелов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Миновски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</w:t>
      </w:r>
    </w:p>
    <w:p w:rsidR="00303869" w:rsidRPr="003A0137" w:rsidRDefault="00303869" w:rsidP="0030386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</w:rPr>
        <w:t xml:space="preserve"> Секретар </w:t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Ирена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Петкова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Стасинопулу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</w:t>
      </w:r>
    </w:p>
    <w:p w:rsidR="00303869" w:rsidRPr="003A0137" w:rsidRDefault="00303869" w:rsidP="0030386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137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Илиева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proofErr w:type="gram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Петрова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</w:rPr>
        <w:t xml:space="preserve">  -</w:t>
      </w:r>
      <w:proofErr w:type="gramEnd"/>
      <w:r w:rsidRPr="003A0137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03869" w:rsidRPr="003A0137" w:rsidRDefault="00303869" w:rsidP="00303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137">
        <w:rPr>
          <w:rFonts w:ascii="Times New Roman" w:eastAsia="Times New Roman" w:hAnsi="Times New Roman" w:cs="Times New Roman"/>
          <w:sz w:val="24"/>
          <w:szCs w:val="24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</w:rPr>
        <w:t xml:space="preserve"> - за</w:t>
      </w:r>
    </w:p>
    <w:p w:rsidR="00303869" w:rsidRPr="003A0137" w:rsidRDefault="00303869" w:rsidP="00303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137">
        <w:rPr>
          <w:rFonts w:ascii="Times New Roman" w:eastAsia="Times New Roman" w:hAnsi="Times New Roman" w:cs="Times New Roman"/>
          <w:sz w:val="24"/>
          <w:szCs w:val="24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      </w:t>
      </w:r>
    </w:p>
    <w:p w:rsidR="00303869" w:rsidRPr="003A0137" w:rsidRDefault="00303869" w:rsidP="0030386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Николай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Илиев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</w:t>
      </w:r>
    </w:p>
    <w:p w:rsidR="00303869" w:rsidRPr="003A0137" w:rsidRDefault="00303869" w:rsidP="0030386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Людмила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Йорданова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Николова-Кернова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</w:p>
    <w:p w:rsidR="00303869" w:rsidRPr="003A0137" w:rsidRDefault="00303869" w:rsidP="0030386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Ивета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Стоянова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Кабакчиева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</w:t>
      </w:r>
    </w:p>
    <w:p w:rsidR="00303869" w:rsidRPr="003A0137" w:rsidRDefault="00303869" w:rsidP="0030386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7.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Иван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Тихомиров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Млъзев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    </w:t>
      </w:r>
    </w:p>
    <w:p w:rsidR="00303869" w:rsidRPr="003A0137" w:rsidRDefault="00303869" w:rsidP="0030386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8.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Милен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Христов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Павлов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03869" w:rsidRPr="003A0137" w:rsidRDefault="00303869" w:rsidP="00303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9.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Йорданка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Владимирова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Христова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</w:p>
    <w:p w:rsidR="00303869" w:rsidRPr="003A0137" w:rsidRDefault="00303869" w:rsidP="00303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3869" w:rsidRPr="003A0137" w:rsidRDefault="00303869" w:rsidP="00303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12:51 ч.</w:t>
      </w:r>
    </w:p>
    <w:p w:rsidR="00303869" w:rsidRPr="003A0137" w:rsidRDefault="00303869" w:rsidP="00303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3869" w:rsidRPr="003A0137" w:rsidRDefault="00303869" w:rsidP="00303869">
      <w:pPr>
        <w:pStyle w:val="a3"/>
        <w:numPr>
          <w:ilvl w:val="0"/>
          <w:numId w:val="1"/>
        </w:num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единната номерация на изб</w:t>
      </w:r>
      <w:r w:rsidR="00693BFB">
        <w:rPr>
          <w:rFonts w:ascii="Times New Roman" w:eastAsia="Times New Roman" w:hAnsi="Times New Roman" w:cs="Times New Roman"/>
          <w:sz w:val="24"/>
          <w:szCs w:val="24"/>
          <w:lang w:eastAsia="bg-BG"/>
        </w:rPr>
        <w:t>ирателните секции в Община</w:t>
      </w:r>
      <w:r w:rsidR="004E28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Горна Оряхов</w:t>
      </w:r>
      <w:r w:rsidR="00693B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ица 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произвеждането на изборите за президент и вицепрезидент на Републиката и за Национален референдум.</w:t>
      </w:r>
    </w:p>
    <w:p w:rsidR="00303869" w:rsidRPr="003A0137" w:rsidRDefault="00303869" w:rsidP="00303869">
      <w:pPr>
        <w:pStyle w:val="a3"/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3869" w:rsidRPr="003A0137" w:rsidRDefault="00303869" w:rsidP="00303869">
      <w:pPr>
        <w:pStyle w:val="a3"/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303869" w:rsidRPr="003A0137" w:rsidRDefault="00303869" w:rsidP="0030386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3869" w:rsidRPr="003A0137" w:rsidRDefault="00303869" w:rsidP="00303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„Р Е Ш Е Н И Е</w:t>
      </w:r>
    </w:p>
    <w:p w:rsidR="00303869" w:rsidRPr="003A0137" w:rsidRDefault="00303869" w:rsidP="00303869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12</w:t>
      </w:r>
    </w:p>
    <w:p w:rsidR="00303869" w:rsidRPr="003A0137" w:rsidRDefault="00303869" w:rsidP="00303869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Велико Търново, 20.09.20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 г.</w:t>
      </w:r>
    </w:p>
    <w:p w:rsidR="00303869" w:rsidRPr="003A0137" w:rsidRDefault="00303869" w:rsidP="003038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03869" w:rsidRPr="003A0137" w:rsidRDefault="00303869" w:rsidP="00303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Относно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: определяне на единната номерация на избирателните секции в Община Горна Оряховица за произвеждането на изборите за президент и вицепрезидент на Републиката  и за Национален референдум</w:t>
      </w:r>
    </w:p>
    <w:p w:rsidR="00303869" w:rsidRPr="003A0137" w:rsidRDefault="00303869" w:rsidP="00303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03869" w:rsidRPr="003A0137" w:rsidRDefault="00303869" w:rsidP="003038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На основание </w:t>
      </w:r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ал.</w:t>
      </w:r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gram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1,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 </w:t>
      </w:r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Изборния кодекс, </w:t>
      </w:r>
      <w:r w:rsidRPr="003A01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Решение 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3A01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№ 3418-ПВР/НР/24.08.2016г.</w:t>
      </w:r>
      <w:proofErr w:type="gramEnd"/>
      <w:r w:rsidRPr="003A01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на ЦИК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Заповед № 2681/ 08.09.2016 г. на Кмета на Община Горна Оряховица,  Районната избирателна комисия Велико Търново </w:t>
      </w:r>
    </w:p>
    <w:p w:rsidR="00303869" w:rsidRPr="003A0137" w:rsidRDefault="00303869" w:rsidP="00303869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3869" w:rsidRPr="003A0137" w:rsidRDefault="003A0137" w:rsidP="00303869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</w:t>
      </w:r>
      <w:r w:rsidR="00303869" w:rsidRPr="003A01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  <w:r w:rsidR="00303869"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03869" w:rsidRPr="003A0137" w:rsidRDefault="00303869" w:rsidP="00303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Определя единната номерация на избирателните секции в Община Горна Оряховица за произвеждането на изборите за президент и вицепрезидент на Републиката и за Национален референдум насрочени за 06.11.2016 г., както следва:</w:t>
      </w:r>
    </w:p>
    <w:p w:rsidR="00303869" w:rsidRPr="003A0137" w:rsidRDefault="00303869" w:rsidP="00303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06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06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4,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06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5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06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6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06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7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06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8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06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9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06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10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06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11,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06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12,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06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13,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06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14,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06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15,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06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16,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06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18,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06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19,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06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20,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06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21,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06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22,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06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24,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06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25,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06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26,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06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28,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06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29,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06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30,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06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31,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06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32,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06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33,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06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35,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06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36,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06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37,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06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38,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06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39,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06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41,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06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42,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06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43,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06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45,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06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46,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06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47,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06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50,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06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51,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06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52,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06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53,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06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54,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06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58,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06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59,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06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60, 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06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61,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06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63,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06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65,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06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66,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06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67,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06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68,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06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69,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06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70,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06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71,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06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72,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06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73,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06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74,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06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75,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06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76,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06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77, 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06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78,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06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79,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06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 xml:space="preserve">80, 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06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81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 04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06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3A0137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82.</w:t>
      </w:r>
    </w:p>
    <w:p w:rsidR="00303869" w:rsidRPr="003A0137" w:rsidRDefault="00303869" w:rsidP="00303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3869" w:rsidRPr="003A0137" w:rsidRDefault="00303869" w:rsidP="00303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Препис от решението да се предостави на Община Горна Оряховица.    </w:t>
      </w:r>
    </w:p>
    <w:p w:rsidR="00303869" w:rsidRPr="003A0137" w:rsidRDefault="00303869" w:rsidP="00303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Решението подлежи на обжалване пред ЦИК София, в тридневен срок, считано от обявяването му.“</w:t>
      </w:r>
    </w:p>
    <w:p w:rsidR="00303869" w:rsidRPr="003A0137" w:rsidRDefault="00303869" w:rsidP="00303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3869" w:rsidRPr="003A0137" w:rsidRDefault="00303869" w:rsidP="0030386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303869" w:rsidRPr="003A0137" w:rsidRDefault="00303869" w:rsidP="00303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3A0137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 xml:space="preserve">        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Десислава Стефанова Йонкова</w:t>
      </w:r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303869" w:rsidRPr="003A0137" w:rsidRDefault="00303869" w:rsidP="00303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137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</w:t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-за</w:t>
      </w:r>
      <w:r w:rsidRPr="003A013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03869" w:rsidRPr="003A0137" w:rsidRDefault="00303869" w:rsidP="0030386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137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Ангелов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Миновски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</w:t>
      </w:r>
    </w:p>
    <w:p w:rsidR="00303869" w:rsidRPr="003A0137" w:rsidRDefault="00303869" w:rsidP="0030386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</w:rPr>
        <w:t xml:space="preserve"> Секретар </w:t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Ирена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Петкова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Стасинопулу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</w:t>
      </w:r>
    </w:p>
    <w:p w:rsidR="00303869" w:rsidRPr="003A0137" w:rsidRDefault="00303869" w:rsidP="0030386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137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Илиева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proofErr w:type="gram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Петрова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</w:rPr>
        <w:t xml:space="preserve">  -</w:t>
      </w:r>
      <w:proofErr w:type="gramEnd"/>
      <w:r w:rsidRPr="003A0137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03869" w:rsidRPr="003A0137" w:rsidRDefault="00303869" w:rsidP="00303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137">
        <w:rPr>
          <w:rFonts w:ascii="Times New Roman" w:eastAsia="Times New Roman" w:hAnsi="Times New Roman" w:cs="Times New Roman"/>
          <w:sz w:val="24"/>
          <w:szCs w:val="24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</w:rPr>
        <w:t xml:space="preserve"> - за</w:t>
      </w:r>
    </w:p>
    <w:p w:rsidR="00303869" w:rsidRPr="003A0137" w:rsidRDefault="00303869" w:rsidP="00303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137">
        <w:rPr>
          <w:rFonts w:ascii="Times New Roman" w:eastAsia="Times New Roman" w:hAnsi="Times New Roman" w:cs="Times New Roman"/>
          <w:sz w:val="24"/>
          <w:szCs w:val="24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      </w:t>
      </w:r>
    </w:p>
    <w:p w:rsidR="00303869" w:rsidRPr="003A0137" w:rsidRDefault="00303869" w:rsidP="0030386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Николай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Илиев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</w:t>
      </w:r>
    </w:p>
    <w:p w:rsidR="00303869" w:rsidRPr="003A0137" w:rsidRDefault="00303869" w:rsidP="0030386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Людмила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Йорданова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Николова-Кернова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</w:p>
    <w:p w:rsidR="00303869" w:rsidRPr="003A0137" w:rsidRDefault="00303869" w:rsidP="0030386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Ивета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Стоянова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Кабакчиева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</w:t>
      </w:r>
    </w:p>
    <w:p w:rsidR="00303869" w:rsidRPr="003A0137" w:rsidRDefault="00303869" w:rsidP="0030386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7.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Иван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Тихомиров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Млъзев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    </w:t>
      </w:r>
    </w:p>
    <w:p w:rsidR="00303869" w:rsidRPr="003A0137" w:rsidRDefault="00303869" w:rsidP="0030386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8.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Милен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Христов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Павлов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03869" w:rsidRPr="003A0137" w:rsidRDefault="00303869" w:rsidP="00303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9.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Йорданка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Владимирова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A01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Христова</w:t>
      </w:r>
      <w:proofErr w:type="spellEnd"/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</w:p>
    <w:p w:rsidR="00303869" w:rsidRPr="003A0137" w:rsidRDefault="00303869" w:rsidP="00303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13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12:53 ч.</w:t>
      </w:r>
    </w:p>
    <w:p w:rsidR="00303869" w:rsidRDefault="003A0137" w:rsidP="00303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закри заседанието.</w:t>
      </w:r>
    </w:p>
    <w:p w:rsidR="001871F1" w:rsidRDefault="001871F1" w:rsidP="00303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30D9" w:rsidRPr="003A0137" w:rsidRDefault="00C930D9" w:rsidP="00303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3869" w:rsidRPr="003A0137" w:rsidRDefault="00303869" w:rsidP="00303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3869" w:rsidRPr="00303869" w:rsidRDefault="00303869" w:rsidP="00303869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</w:pPr>
      <w:r w:rsidRPr="003A01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</w:t>
      </w:r>
      <w:r w:rsidRPr="003038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Председател:</w:t>
      </w:r>
      <w:r w:rsidRPr="003038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</w:t>
      </w:r>
    </w:p>
    <w:p w:rsidR="00303869" w:rsidRPr="00303869" w:rsidRDefault="00303869" w:rsidP="00303869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03869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303869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303869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303869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303869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303869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303869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303869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3038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Десислава Йонкова /</w:t>
      </w:r>
    </w:p>
    <w:p w:rsidR="00303869" w:rsidRPr="00303869" w:rsidRDefault="00303869" w:rsidP="0030386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038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</w:t>
      </w:r>
    </w:p>
    <w:p w:rsidR="00303869" w:rsidRPr="00303869" w:rsidRDefault="00303869" w:rsidP="0030386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03869" w:rsidRPr="00303869" w:rsidRDefault="00303869" w:rsidP="0030386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03869" w:rsidRPr="00303869" w:rsidRDefault="00303869" w:rsidP="00303869">
      <w:pPr>
        <w:spacing w:after="0" w:line="240" w:lineRule="auto"/>
        <w:ind w:left="2892"/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</w:pPr>
      <w:r w:rsidRPr="003038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  <w:r w:rsidRPr="0030386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0386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0386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301B2" w:rsidRDefault="00303869" w:rsidP="003A0137">
      <w:pPr>
        <w:spacing w:after="0" w:line="240" w:lineRule="auto"/>
        <w:ind w:left="5052" w:firstLine="708"/>
      </w:pPr>
      <w:r w:rsidRPr="003038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Ирена </w:t>
      </w:r>
      <w:proofErr w:type="spellStart"/>
      <w:r w:rsidRPr="00303869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Стасинопулу</w:t>
      </w:r>
      <w:proofErr w:type="spellEnd"/>
      <w:r w:rsidRPr="003038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</w:p>
    <w:sectPr w:rsidR="00D30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D31" w:rsidRDefault="00C83D31" w:rsidP="00C83D31">
      <w:pPr>
        <w:spacing w:after="0" w:line="240" w:lineRule="auto"/>
      </w:pPr>
      <w:r>
        <w:separator/>
      </w:r>
    </w:p>
  </w:endnote>
  <w:endnote w:type="continuationSeparator" w:id="0">
    <w:p w:rsidR="00C83D31" w:rsidRDefault="00C83D31" w:rsidP="00C83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D31" w:rsidRDefault="00C83D31" w:rsidP="00C83D31">
      <w:pPr>
        <w:spacing w:after="0" w:line="240" w:lineRule="auto"/>
      </w:pPr>
      <w:r>
        <w:separator/>
      </w:r>
    </w:p>
  </w:footnote>
  <w:footnote w:type="continuationSeparator" w:id="0">
    <w:p w:rsidR="00C83D31" w:rsidRDefault="00C83D31" w:rsidP="00C83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182C"/>
    <w:multiLevelType w:val="hybridMultilevel"/>
    <w:tmpl w:val="A4A0FEC0"/>
    <w:lvl w:ilvl="0" w:tplc="DC5AEBE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2D2E2F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46BE"/>
    <w:multiLevelType w:val="hybridMultilevel"/>
    <w:tmpl w:val="D9D2CB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5169A"/>
    <w:multiLevelType w:val="hybridMultilevel"/>
    <w:tmpl w:val="FB082CBA"/>
    <w:lvl w:ilvl="0" w:tplc="DC5AEBE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2D2E2F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9317E"/>
    <w:multiLevelType w:val="hybridMultilevel"/>
    <w:tmpl w:val="9D262F40"/>
    <w:lvl w:ilvl="0" w:tplc="D040D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F2960"/>
    <w:multiLevelType w:val="hybridMultilevel"/>
    <w:tmpl w:val="267A8CA2"/>
    <w:lvl w:ilvl="0" w:tplc="F1FE54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1A00BE"/>
    <w:multiLevelType w:val="hybridMultilevel"/>
    <w:tmpl w:val="2954E114"/>
    <w:lvl w:ilvl="0" w:tplc="DC5AEBE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2D2E2F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05323"/>
    <w:multiLevelType w:val="hybridMultilevel"/>
    <w:tmpl w:val="A454C0FA"/>
    <w:lvl w:ilvl="0" w:tplc="DC5AEBE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2D2E2F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05FE3"/>
    <w:multiLevelType w:val="hybridMultilevel"/>
    <w:tmpl w:val="4E3CD74E"/>
    <w:lvl w:ilvl="0" w:tplc="DC5AEBE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2D2E2F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23C7C"/>
    <w:multiLevelType w:val="hybridMultilevel"/>
    <w:tmpl w:val="A4A0FEC0"/>
    <w:lvl w:ilvl="0" w:tplc="DC5AEBE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2D2E2F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0535B6"/>
    <w:multiLevelType w:val="hybridMultilevel"/>
    <w:tmpl w:val="3B08052A"/>
    <w:lvl w:ilvl="0" w:tplc="DC5AEBE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2D2E2F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B2"/>
    <w:rsid w:val="000D3EE2"/>
    <w:rsid w:val="001871F1"/>
    <w:rsid w:val="002573BF"/>
    <w:rsid w:val="00303869"/>
    <w:rsid w:val="00391421"/>
    <w:rsid w:val="003A0137"/>
    <w:rsid w:val="004E2807"/>
    <w:rsid w:val="00622CC9"/>
    <w:rsid w:val="00693BFB"/>
    <w:rsid w:val="0090189F"/>
    <w:rsid w:val="009054BD"/>
    <w:rsid w:val="00C83D31"/>
    <w:rsid w:val="00C930D9"/>
    <w:rsid w:val="00D3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1B2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0D3E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0D3EE2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4">
    <w:name w:val="header"/>
    <w:basedOn w:val="a"/>
    <w:link w:val="a5"/>
    <w:uiPriority w:val="99"/>
    <w:unhideWhenUsed/>
    <w:rsid w:val="00C83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83D31"/>
  </w:style>
  <w:style w:type="paragraph" w:styleId="a6">
    <w:name w:val="footer"/>
    <w:basedOn w:val="a"/>
    <w:link w:val="a7"/>
    <w:uiPriority w:val="99"/>
    <w:unhideWhenUsed/>
    <w:rsid w:val="00C83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83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1B2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0D3E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0D3EE2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4">
    <w:name w:val="header"/>
    <w:basedOn w:val="a"/>
    <w:link w:val="a5"/>
    <w:uiPriority w:val="99"/>
    <w:unhideWhenUsed/>
    <w:rsid w:val="00C83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83D31"/>
  </w:style>
  <w:style w:type="paragraph" w:styleId="a6">
    <w:name w:val="footer"/>
    <w:basedOn w:val="a"/>
    <w:link w:val="a7"/>
    <w:uiPriority w:val="99"/>
    <w:unhideWhenUsed/>
    <w:rsid w:val="00C83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8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k.bg/reshenie/?no=1546&amp;date=27.08.201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3777</Words>
  <Characters>21533</Characters>
  <Application>Microsoft Office Word</Application>
  <DocSecurity>0</DocSecurity>
  <Lines>179</Lines>
  <Paragraphs>50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2</cp:revision>
  <cp:lastPrinted>2016-09-20T11:15:00Z</cp:lastPrinted>
  <dcterms:created xsi:type="dcterms:W3CDTF">2016-09-20T13:06:00Z</dcterms:created>
  <dcterms:modified xsi:type="dcterms:W3CDTF">2016-09-20T13:06:00Z</dcterms:modified>
</cp:coreProperties>
</file>