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D7" w:rsidRPr="00EF2112" w:rsidRDefault="004D5BD7" w:rsidP="004D5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112">
        <w:rPr>
          <w:rFonts w:ascii="Times New Roman" w:hAnsi="Times New Roman" w:cs="Times New Roman"/>
          <w:b/>
          <w:sz w:val="24"/>
          <w:szCs w:val="24"/>
        </w:rPr>
        <w:t>РАЙОННА ИЗБИРАТЕЛНА КОМИСИЯ - ВЕЛИКО ТЪРНОВО ЗА ИЗБОРИТЕ ЗА ПРЕЗИДЕНТ И ВИЦЕПРЕЗИДЕНТ НА РЕПУБЛИКАТА И ЗА НАЦИОНАЛНИЯ РЕФЕРЕНДУМ НА 6 НОЕМВРИ 2016 г.</w:t>
      </w:r>
    </w:p>
    <w:p w:rsidR="004D5BD7" w:rsidRPr="00EF2112" w:rsidRDefault="004D5BD7" w:rsidP="004D5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D5BD7" w:rsidRPr="00EF2112" w:rsidRDefault="004D5BD7" w:rsidP="004D5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2112">
        <w:rPr>
          <w:rFonts w:ascii="Times New Roman" w:hAnsi="Times New Roman" w:cs="Times New Roman"/>
          <w:b/>
          <w:sz w:val="24"/>
          <w:szCs w:val="24"/>
        </w:rPr>
        <w:t xml:space="preserve">П Р О Т О К О Л № </w:t>
      </w:r>
      <w:r w:rsidRPr="00EF2112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4D5BD7" w:rsidRPr="00EF2112" w:rsidRDefault="004D5BD7" w:rsidP="004D5BD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5BD7" w:rsidRPr="00EF2112" w:rsidRDefault="001F6188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  <w:t>Днес, 28.09.2016г.-16.45</w:t>
      </w:r>
      <w:r w:rsidR="004D5BD7" w:rsidRPr="00EF2112">
        <w:rPr>
          <w:rFonts w:ascii="Times New Roman" w:hAnsi="Times New Roman" w:cs="Times New Roman"/>
          <w:sz w:val="24"/>
          <w:szCs w:val="24"/>
        </w:rPr>
        <w:t xml:space="preserve"> ч. Районна избирателна комисия в Община Велико Търново се събра на редовно заседание в състав: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Десислава Стефанова Йонкова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 xml:space="preserve">Зам.-председател: </w:t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Шенгюл Хасан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Сармахмудова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 xml:space="preserve">    </w:t>
      </w:r>
      <w:r w:rsidRPr="00EF2112">
        <w:rPr>
          <w:rFonts w:ascii="Times New Roman" w:hAnsi="Times New Roman" w:cs="Times New Roman"/>
          <w:sz w:val="24"/>
          <w:szCs w:val="24"/>
        </w:rPr>
        <w:tab/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 xml:space="preserve">Зам.-председател:    Борис Ангелов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Миновски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 xml:space="preserve"> Секретар </w:t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           Ирена Петкова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Стасинопулу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1. Красимира Илиева Петрова         </w:t>
      </w:r>
      <w:r w:rsidRPr="00EF2112">
        <w:rPr>
          <w:rFonts w:ascii="Times New Roman" w:hAnsi="Times New Roman" w:cs="Times New Roman"/>
          <w:sz w:val="24"/>
          <w:szCs w:val="24"/>
        </w:rPr>
        <w:tab/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2. Николина Красимирова Митева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3. Силвия Дечева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4. Николай Красимиров Илиев     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5. Людмила Йорданова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Николова-Кернова</w:t>
      </w:r>
      <w:proofErr w:type="spellEnd"/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6. Ивета Стоянова Кабакчиева        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7. Иван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Тихомиров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Млъзев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>8. Милен Христов Павлов</w:t>
      </w: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</w:r>
      <w:r w:rsidRPr="00EF211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F6188" w:rsidRPr="00EF211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F2112">
        <w:rPr>
          <w:rFonts w:ascii="Times New Roman" w:hAnsi="Times New Roman" w:cs="Times New Roman"/>
          <w:sz w:val="24"/>
          <w:szCs w:val="24"/>
        </w:rPr>
        <w:t>9. Йорданка Владимирова Христова</w:t>
      </w:r>
    </w:p>
    <w:p w:rsidR="004D5BD7" w:rsidRPr="00EF2112" w:rsidRDefault="004D5BD7" w:rsidP="004D5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F2112" w:rsidRDefault="004D5BD7" w:rsidP="009F5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ab/>
        <w:t xml:space="preserve">. </w:t>
      </w:r>
      <w:r w:rsidR="00EF2112" w:rsidRPr="00054633">
        <w:rPr>
          <w:rFonts w:ascii="Times New Roman" w:hAnsi="Times New Roman" w:cs="Times New Roman"/>
          <w:sz w:val="24"/>
          <w:szCs w:val="24"/>
        </w:rPr>
        <w:tab/>
        <w:t xml:space="preserve">Комисията има необходимия кворум за вземане на решения. Председателят </w:t>
      </w:r>
      <w:r w:rsidR="00EF2112">
        <w:rPr>
          <w:rFonts w:ascii="Times New Roman" w:hAnsi="Times New Roman" w:cs="Times New Roman"/>
          <w:sz w:val="24"/>
          <w:szCs w:val="24"/>
        </w:rPr>
        <w:t>предложи на комисията следния дневен ред:</w:t>
      </w:r>
    </w:p>
    <w:p w:rsidR="00EF2112" w:rsidRPr="00EF2112" w:rsidRDefault="00EF2112" w:rsidP="009F5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EF2112">
        <w:rPr>
          <w:rFonts w:ascii="Times New Roman" w:hAnsi="Times New Roman" w:cs="Times New Roman"/>
          <w:sz w:val="24"/>
          <w:szCs w:val="24"/>
        </w:rPr>
        <w:t xml:space="preserve"> Допълване на Решение № 21/</w:t>
      </w:r>
      <w:proofErr w:type="spellStart"/>
      <w:r w:rsidRPr="00EF2112">
        <w:rPr>
          <w:rFonts w:ascii="Times New Roman" w:hAnsi="Times New Roman" w:cs="Times New Roman"/>
          <w:sz w:val="24"/>
          <w:szCs w:val="24"/>
        </w:rPr>
        <w:t>21</w:t>
      </w:r>
      <w:proofErr w:type="spellEnd"/>
      <w:r w:rsidRPr="00EF2112">
        <w:rPr>
          <w:rFonts w:ascii="Times New Roman" w:hAnsi="Times New Roman" w:cs="Times New Roman"/>
          <w:sz w:val="24"/>
          <w:szCs w:val="24"/>
        </w:rPr>
        <w:t>.09.2016 г. на РИК-Велико Търново за определяне броя на членовете на СИК на територията на Община Павликени за произвеждането на изборите за президент и вицепрезидент на Републиката и за Национален референдум, насрочени за 06.11.2016г.</w:t>
      </w:r>
    </w:p>
    <w:p w:rsidR="00EF2112" w:rsidRPr="00EF2112" w:rsidRDefault="00EF2112" w:rsidP="009F524A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  <w:r>
        <w:t>2.</w:t>
      </w:r>
      <w:r w:rsidRPr="00EF2112">
        <w:rPr>
          <w:lang w:val="bg-BG"/>
        </w:rPr>
        <w:t xml:space="preserve"> Н</w:t>
      </w:r>
      <w:proofErr w:type="spellStart"/>
      <w:r w:rsidRPr="00EF2112">
        <w:t>азначаване</w:t>
      </w:r>
      <w:proofErr w:type="spellEnd"/>
      <w:r w:rsidRPr="00EF2112">
        <w:t xml:space="preserve"> </w:t>
      </w:r>
      <w:proofErr w:type="spellStart"/>
      <w:r w:rsidRPr="00EF2112">
        <w:t>на</w:t>
      </w:r>
      <w:proofErr w:type="spellEnd"/>
      <w:r w:rsidRPr="00EF2112">
        <w:t xml:space="preserve"> </w:t>
      </w:r>
      <w:r w:rsidRPr="00EF2112">
        <w:rPr>
          <w:lang w:val="bg-BG"/>
        </w:rPr>
        <w:t xml:space="preserve">специалисти </w:t>
      </w:r>
      <w:proofErr w:type="spellStart"/>
      <w:r w:rsidRPr="00EF2112">
        <w:t>технически</w:t>
      </w:r>
      <w:proofErr w:type="spellEnd"/>
      <w:r w:rsidRPr="00EF2112">
        <w:t xml:space="preserve"> </w:t>
      </w:r>
      <w:proofErr w:type="spellStart"/>
      <w:r w:rsidRPr="00EF2112">
        <w:t>сътрудници</w:t>
      </w:r>
      <w:proofErr w:type="spellEnd"/>
      <w:r w:rsidRPr="00EF2112">
        <w:t xml:space="preserve"> </w:t>
      </w:r>
      <w:proofErr w:type="spellStart"/>
      <w:r w:rsidRPr="00EF2112">
        <w:t>към</w:t>
      </w:r>
      <w:proofErr w:type="spellEnd"/>
      <w:r w:rsidRPr="00EF2112">
        <w:t xml:space="preserve"> </w:t>
      </w:r>
      <w:r w:rsidRPr="00EF2112">
        <w:rPr>
          <w:lang w:val="bg-BG"/>
        </w:rPr>
        <w:t>РИК</w:t>
      </w:r>
      <w:r w:rsidRPr="00EF2112">
        <w:t xml:space="preserve"> </w:t>
      </w:r>
      <w:proofErr w:type="spellStart"/>
      <w:r w:rsidRPr="00EF2112">
        <w:t>Велико</w:t>
      </w:r>
      <w:proofErr w:type="spellEnd"/>
      <w:r w:rsidRPr="00EF2112">
        <w:t xml:space="preserve"> </w:t>
      </w:r>
      <w:proofErr w:type="spellStart"/>
      <w:r w:rsidRPr="00EF2112">
        <w:t>Търново</w:t>
      </w:r>
      <w:proofErr w:type="spellEnd"/>
    </w:p>
    <w:p w:rsidR="001F6188" w:rsidRPr="001F6188" w:rsidRDefault="00EF2112" w:rsidP="00EF2112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Комисията гласува и единодушно</w:t>
      </w:r>
      <w:r w:rsidR="001F6188"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 така предложения дневен ред.</w:t>
      </w:r>
      <w:r w:rsidR="001F6188"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6188"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Пристъпи се към разглеждане на точките от приетия дневен ред.</w:t>
      </w:r>
    </w:p>
    <w:p w:rsidR="001F6188" w:rsidRPr="00EF2112" w:rsidRDefault="001F6188" w:rsidP="004D5BD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F6188" w:rsidRPr="00EF2112" w:rsidRDefault="009F524A" w:rsidP="009F524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Т.1 </w:t>
      </w:r>
      <w:r w:rsidR="001F6188" w:rsidRPr="00EF2112">
        <w:rPr>
          <w:rFonts w:ascii="Times New Roman" w:hAnsi="Times New Roman" w:cs="Times New Roman"/>
          <w:sz w:val="24"/>
          <w:szCs w:val="24"/>
        </w:rPr>
        <w:t>Допълване на Решение № 21/</w:t>
      </w:r>
      <w:proofErr w:type="spellStart"/>
      <w:r w:rsidR="001F6188" w:rsidRPr="00EF2112">
        <w:rPr>
          <w:rFonts w:ascii="Times New Roman" w:hAnsi="Times New Roman" w:cs="Times New Roman"/>
          <w:sz w:val="24"/>
          <w:szCs w:val="24"/>
        </w:rPr>
        <w:t>21</w:t>
      </w:r>
      <w:proofErr w:type="spellEnd"/>
      <w:r w:rsidR="001F6188" w:rsidRPr="00EF2112">
        <w:rPr>
          <w:rFonts w:ascii="Times New Roman" w:hAnsi="Times New Roman" w:cs="Times New Roman"/>
          <w:sz w:val="24"/>
          <w:szCs w:val="24"/>
        </w:rPr>
        <w:t>.09.2016 г. на РИК-Велико Търново за определяне броя на членовете на СИК на територията на Община Павликени за произвеждането на изборите за президент и вицепрезидент на Републиката и за Национален референдум, насрочени за 06.11.2016г.</w:t>
      </w:r>
    </w:p>
    <w:p w:rsidR="001F6188" w:rsidRPr="00EF2112" w:rsidRDefault="001F6188" w:rsidP="001F61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F6188" w:rsidRPr="00EF2112" w:rsidRDefault="001F6188" w:rsidP="001F618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1F6188" w:rsidRPr="00EF2112" w:rsidRDefault="001F6188" w:rsidP="001F61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F6188" w:rsidRPr="00EF2112" w:rsidRDefault="001F6188" w:rsidP="001F61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„Р Е Ш Е Н И Е</w:t>
      </w:r>
    </w:p>
    <w:p w:rsidR="001F6188" w:rsidRPr="00EF2112" w:rsidRDefault="001F6188" w:rsidP="001F6188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24</w:t>
      </w:r>
    </w:p>
    <w:p w:rsidR="001F6188" w:rsidRPr="00EF2112" w:rsidRDefault="001F6188" w:rsidP="001F6188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F6188" w:rsidRPr="00EF2112" w:rsidRDefault="001F6188" w:rsidP="001F61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28.09.2016</w:t>
      </w:r>
      <w:r w:rsidRPr="00EF211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г.</w:t>
      </w:r>
    </w:p>
    <w:p w:rsidR="001F6188" w:rsidRPr="00EF2112" w:rsidRDefault="001F6188" w:rsidP="001F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Допълване на Решение № 21/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.09.2016 г. на РИК-Велико Търново за определяне броя на членовете на СИК на територията на Община Павликени за произвеждането на изборите за президент и вицепрезидент на Републиката и за Национален референдум, насрочени за 06.11.2016г.</w:t>
      </w:r>
    </w:p>
    <w:p w:rsidR="001F6188" w:rsidRPr="00EF2112" w:rsidRDefault="001F6188" w:rsidP="001F6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EF2112" w:rsidRDefault="001F6188" w:rsidP="001F618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т. 13 от Решение № 3524 – ПВР/НР от 16.09.2016г. на ЦИК София, и във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Решение № 8/20.09.2016 г. на РИК-Велико Търново, Районната избирателна комисия Велико Търново</w:t>
      </w:r>
    </w:p>
    <w:p w:rsidR="001F6188" w:rsidRPr="00EF2112" w:rsidRDefault="001F6188" w:rsidP="001F6188">
      <w:pPr>
        <w:shd w:val="clear" w:color="auto" w:fill="FEFEFE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1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Допълва свое Решение № 21/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21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.09.2016 г., като определя броя на членовете на СИК 042200015; 042200045 и 042200046 на територията на Община Павликени за произвеждането на изборите за президент и вицепрезидент на Републиката и за Национален референдум, насрочени за 06.11.2016 г., както следва: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секция 042200015-5 бр.; 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042200045-5 бр.;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секция 042200046-5 бр.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Препис от решението да се предостави на Община Павликени.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му.“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EF2112" w:rsidRDefault="001F6188" w:rsidP="001F618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F6188" w:rsidRPr="00EF2112" w:rsidRDefault="001F6188" w:rsidP="001F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188" w:rsidRPr="00EF2112" w:rsidRDefault="001F6188" w:rsidP="001F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1F6188" w:rsidRPr="00EF2112" w:rsidRDefault="001F6188" w:rsidP="001F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9.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1F6188" w:rsidRPr="00EF2112" w:rsidRDefault="001F6188" w:rsidP="001F618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16:54 ч.</w:t>
      </w:r>
    </w:p>
    <w:p w:rsidR="001F6188" w:rsidRPr="00EF2112" w:rsidRDefault="001F6188" w:rsidP="001F618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EF2112" w:rsidRDefault="009F524A" w:rsidP="009F524A">
      <w:pPr>
        <w:pStyle w:val="a5"/>
        <w:shd w:val="clear" w:color="auto" w:fill="FFFFFF"/>
        <w:spacing w:before="0" w:beforeAutospacing="0" w:after="150" w:afterAutospacing="0"/>
        <w:ind w:firstLine="360"/>
        <w:jc w:val="both"/>
        <w:rPr>
          <w:lang w:val="bg-BG"/>
        </w:rPr>
      </w:pPr>
      <w:r>
        <w:rPr>
          <w:lang w:val="bg-BG"/>
        </w:rPr>
        <w:t xml:space="preserve">Т.2 </w:t>
      </w:r>
      <w:r w:rsidR="001F6188" w:rsidRPr="00EF2112">
        <w:rPr>
          <w:lang w:val="bg-BG"/>
        </w:rPr>
        <w:t>Н</w:t>
      </w:r>
      <w:proofErr w:type="spellStart"/>
      <w:r w:rsidR="001F6188" w:rsidRPr="00EF2112">
        <w:t>азначаване</w:t>
      </w:r>
      <w:proofErr w:type="spellEnd"/>
      <w:r w:rsidR="001F6188" w:rsidRPr="00EF2112">
        <w:t xml:space="preserve"> </w:t>
      </w:r>
      <w:proofErr w:type="spellStart"/>
      <w:r w:rsidR="001F6188" w:rsidRPr="00EF2112">
        <w:t>на</w:t>
      </w:r>
      <w:proofErr w:type="spellEnd"/>
      <w:r w:rsidR="001F6188" w:rsidRPr="00EF2112">
        <w:t xml:space="preserve"> </w:t>
      </w:r>
      <w:r w:rsidR="001F6188" w:rsidRPr="00EF2112">
        <w:rPr>
          <w:lang w:val="bg-BG"/>
        </w:rPr>
        <w:t xml:space="preserve">специалисти </w:t>
      </w:r>
      <w:proofErr w:type="spellStart"/>
      <w:r w:rsidR="001F6188" w:rsidRPr="00EF2112">
        <w:t>технически</w:t>
      </w:r>
      <w:proofErr w:type="spellEnd"/>
      <w:r w:rsidR="001F6188" w:rsidRPr="00EF2112">
        <w:t xml:space="preserve"> </w:t>
      </w:r>
      <w:proofErr w:type="spellStart"/>
      <w:r w:rsidR="001F6188" w:rsidRPr="00EF2112">
        <w:t>сътрудници</w:t>
      </w:r>
      <w:proofErr w:type="spellEnd"/>
      <w:r w:rsidR="001F6188" w:rsidRPr="00EF2112">
        <w:t xml:space="preserve"> </w:t>
      </w:r>
      <w:proofErr w:type="spellStart"/>
      <w:r w:rsidR="001F6188" w:rsidRPr="00EF2112">
        <w:t>към</w:t>
      </w:r>
      <w:proofErr w:type="spellEnd"/>
      <w:r w:rsidR="001F6188" w:rsidRPr="00EF2112">
        <w:t xml:space="preserve"> </w:t>
      </w:r>
      <w:r w:rsidR="001F6188" w:rsidRPr="00EF2112">
        <w:rPr>
          <w:lang w:val="bg-BG"/>
        </w:rPr>
        <w:t>РИК</w:t>
      </w:r>
      <w:r w:rsidR="001F6188" w:rsidRPr="00EF2112">
        <w:t xml:space="preserve"> </w:t>
      </w:r>
      <w:proofErr w:type="spellStart"/>
      <w:r w:rsidR="001F6188" w:rsidRPr="00EF2112">
        <w:t>Велико</w:t>
      </w:r>
      <w:proofErr w:type="spellEnd"/>
      <w:r w:rsidR="001F6188" w:rsidRPr="00EF2112">
        <w:t xml:space="preserve"> </w:t>
      </w:r>
      <w:proofErr w:type="spellStart"/>
      <w:r w:rsidR="001F6188" w:rsidRPr="00EF2112">
        <w:t>Търново</w:t>
      </w:r>
      <w:proofErr w:type="spellEnd"/>
    </w:p>
    <w:p w:rsidR="001F6188" w:rsidRPr="00EF2112" w:rsidRDefault="001F6188" w:rsidP="001F618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F2112">
        <w:rPr>
          <w:rFonts w:ascii="Times New Roman" w:hAnsi="Times New Roman" w:cs="Times New Roman"/>
          <w:sz w:val="24"/>
          <w:szCs w:val="24"/>
        </w:rPr>
        <w:t xml:space="preserve">      Председателят на комисията предложи за гласуване следния проект на решение:</w:t>
      </w:r>
    </w:p>
    <w:p w:rsidR="001F6188" w:rsidRPr="00EF2112" w:rsidRDefault="001F6188" w:rsidP="001F6188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1F6188" w:rsidRPr="001F6188" w:rsidRDefault="001F6188" w:rsidP="001F6188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Е Н И Е</w:t>
      </w:r>
    </w:p>
    <w:p w:rsidR="001F6188" w:rsidRPr="001F6188" w:rsidRDefault="001F6188" w:rsidP="001F6188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25</w:t>
      </w:r>
    </w:p>
    <w:p w:rsidR="001F6188" w:rsidRPr="001F6188" w:rsidRDefault="001F6188" w:rsidP="001F6188">
      <w:pPr>
        <w:tabs>
          <w:tab w:val="center" w:pos="6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 Велико Търново, 28.09.20</w:t>
      </w:r>
      <w:r w:rsidRPr="001F618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 г.</w:t>
      </w:r>
    </w:p>
    <w:p w:rsidR="001F6188" w:rsidRPr="001F6188" w:rsidRDefault="001F6188" w:rsidP="001F618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6188" w:rsidRPr="001F6188" w:rsidRDefault="001F6188" w:rsidP="001F618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ОТНОСНО: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назначаване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специалисти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сътрудници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</w:p>
    <w:p w:rsidR="001F6188" w:rsidRPr="001F6188" w:rsidRDefault="001F6188" w:rsidP="001F61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hyperlink r:id="rId6" w:history="1">
        <w:r w:rsidRPr="00EF211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№ </w:t>
        </w:r>
        <w:r w:rsidRPr="001F618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3377-ПВР/НР</w:t>
        </w:r>
        <w:r w:rsidRPr="001F6188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 xml:space="preserve"> </w:t>
        </w:r>
        <w:proofErr w:type="spellStart"/>
        <w:r w:rsidRPr="00EF211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от</w:t>
        </w:r>
        <w:proofErr w:type="spellEnd"/>
        <w:r w:rsidRPr="00EF211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 xml:space="preserve"> </w:t>
        </w:r>
        <w:r w:rsidRPr="00EF2112">
          <w:rPr>
            <w:rFonts w:ascii="Times New Roman" w:eastAsia="Times New Roman" w:hAnsi="Times New Roman" w:cs="Times New Roman"/>
            <w:sz w:val="24"/>
            <w:szCs w:val="24"/>
          </w:rPr>
          <w:t>16</w:t>
        </w:r>
        <w:r w:rsidRPr="00EF211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.08.201</w:t>
        </w:r>
        <w:r w:rsidRPr="00EF2112"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EF2112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г.</w:t>
        </w:r>
        <w:proofErr w:type="gramEnd"/>
      </w:hyperlink>
      <w:r w:rsidRPr="00EF2112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proofErr w:type="spellStart"/>
      <w:proofErr w:type="gram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София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 и във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</w:rPr>
        <w:t>вр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>. с Решение № 11/20.09.2016г. на РИК Велико Търново за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определяне на специалисти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сътрудници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РИК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, както и с оглед постъпили заявления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lastRenderedPageBreak/>
        <w:t>№№26/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</w:rPr>
        <w:t>26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>.09.2016г. и №30/26.09.2016г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 от кандидати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Районна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</w:p>
    <w:p w:rsidR="001F6188" w:rsidRPr="00EF2112" w:rsidRDefault="001F6188" w:rsidP="001F618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Р Е Ш И:</w:t>
      </w:r>
    </w:p>
    <w:p w:rsidR="001F6188" w:rsidRPr="00EF2112" w:rsidRDefault="001F6188" w:rsidP="001F61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подпомагане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дейността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ИК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период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до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дни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обявяване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изборния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резултат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наемат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 следните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специалист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технически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сътрудни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ци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месечно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възнаграждение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- 420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лв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1F6188" w:rsidRPr="00EF2112" w:rsidRDefault="001F6188" w:rsidP="001F618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Мартин Димитров Йорданов, ЕГН </w:t>
      </w:r>
      <w:r w:rsidR="001B1D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*********</w:t>
      </w:r>
      <w:r w:rsidRPr="00E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постоянен адрес гр. Велико Търново, ул. </w:t>
      </w:r>
      <w:r w:rsidR="001B1D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******************</w:t>
      </w:r>
      <w:r w:rsidRPr="00EF211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1F6188" w:rsidRPr="00EF2112" w:rsidRDefault="001F6188" w:rsidP="001F6188">
      <w:pPr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F2112">
        <w:rPr>
          <w:rFonts w:ascii="Times New Roman" w:eastAsia="Times New Roman" w:hAnsi="Times New Roman" w:cs="Times New Roman"/>
          <w:bCs/>
          <w:sz w:val="24"/>
          <w:szCs w:val="24"/>
        </w:rPr>
        <w:t xml:space="preserve">Гергана  Красимирова Цвяткова, ЕГН </w:t>
      </w:r>
      <w:r w:rsidR="001B1D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*********</w:t>
      </w:r>
      <w:r w:rsidR="001B1D51">
        <w:rPr>
          <w:rFonts w:ascii="Times New Roman" w:eastAsia="Times New Roman" w:hAnsi="Times New Roman" w:cs="Times New Roman"/>
          <w:bCs/>
          <w:sz w:val="24"/>
          <w:szCs w:val="24"/>
        </w:rPr>
        <w:t xml:space="preserve">, с постоянен адрес, с. </w:t>
      </w:r>
      <w:r w:rsidR="001B1D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******************</w:t>
      </w:r>
      <w:r w:rsidR="001B1D51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.</w:t>
      </w:r>
      <w:bookmarkStart w:id="0" w:name="_GoBack"/>
      <w:bookmarkEnd w:id="0"/>
    </w:p>
    <w:p w:rsidR="001F6188" w:rsidRPr="001F6188" w:rsidRDefault="001F6188" w:rsidP="001F6188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Препис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решението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да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предостави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Об</w:t>
      </w:r>
      <w:r w:rsidRPr="001F6188">
        <w:rPr>
          <w:rFonts w:ascii="Times New Roman" w:eastAsia="Times New Roman" w:hAnsi="Times New Roman" w:cs="Times New Roman"/>
          <w:sz w:val="24"/>
          <w:szCs w:val="24"/>
        </w:rPr>
        <w:t>ластна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</w:t>
      </w:r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Велико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Търново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сключване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договор</w:t>
      </w:r>
      <w:proofErr w:type="spellEnd"/>
      <w:r w:rsidRPr="001F618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Решението подлежи на обжалване пред ЦИК София, в тридневен срок, считано от обявяването му.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EF2112" w:rsidRDefault="001F6188" w:rsidP="001F6188">
      <w:pPr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 xml:space="preserve">       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Десислава Стефанова Йонкова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1F6188" w:rsidRPr="00EF2112" w:rsidRDefault="001F6188" w:rsidP="001F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-за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Борис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Ангелов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Миновски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Секретар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Ирена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Петкова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Стасинопулу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proofErr w:type="gram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Петрова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proofErr w:type="gramEnd"/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F6188" w:rsidRPr="00EF2112" w:rsidRDefault="001F6188" w:rsidP="001F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2.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Николина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Митева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</w:rPr>
        <w:t xml:space="preserve"> - за</w:t>
      </w:r>
    </w:p>
    <w:p w:rsidR="001F6188" w:rsidRPr="00EF2112" w:rsidRDefault="001F6188" w:rsidP="001F61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</w:rPr>
        <w:tab/>
        <w:t xml:space="preserve">4.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Николай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Илиев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Людмила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Николова-Кернова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6.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Ивета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Стоянова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Кабакчиева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Иван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Тихомиров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Млъзев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              </w:t>
      </w:r>
    </w:p>
    <w:p w:rsidR="001F6188" w:rsidRPr="00EF2112" w:rsidRDefault="001F6188" w:rsidP="001F6188">
      <w:pPr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8.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Милен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Павлов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</w:t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9.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Йорданка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Владимирова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EF21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Христова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за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 16:56 ч.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1F6188" w:rsidRPr="00EF2112" w:rsidRDefault="001F6188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1F6188" w:rsidRDefault="001F6188" w:rsidP="001F618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F6188" w:rsidRPr="00EF2112" w:rsidRDefault="001F6188" w:rsidP="001F6188">
      <w:pPr>
        <w:pStyle w:val="a5"/>
        <w:shd w:val="clear" w:color="auto" w:fill="FFFFFF"/>
        <w:spacing w:before="0" w:beforeAutospacing="0" w:after="150" w:afterAutospacing="0"/>
        <w:jc w:val="both"/>
        <w:rPr>
          <w:lang w:val="bg-BG"/>
        </w:rPr>
      </w:pPr>
    </w:p>
    <w:p w:rsidR="001F6188" w:rsidRPr="00EF2112" w:rsidRDefault="001F6188" w:rsidP="001F6188">
      <w:pPr>
        <w:pStyle w:val="a4"/>
        <w:tabs>
          <w:tab w:val="left" w:pos="36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6188" w:rsidRPr="001F6188" w:rsidRDefault="00EF2112" w:rsidP="001F618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</w:t>
      </w:r>
      <w:r w:rsidR="001F6188"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</w:t>
      </w:r>
      <w:r w:rsidR="001F6188"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</w:t>
      </w:r>
    </w:p>
    <w:p w:rsidR="001F6188" w:rsidRPr="001F6188" w:rsidRDefault="001F6188" w:rsidP="001F6188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1F6188" w:rsidRPr="001F6188" w:rsidRDefault="001F6188" w:rsidP="001F61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1F6188" w:rsidRPr="001F6188" w:rsidRDefault="001F6188" w:rsidP="001F61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6188" w:rsidRPr="001F6188" w:rsidRDefault="001F6188" w:rsidP="001F618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F6188" w:rsidRPr="001F6188" w:rsidRDefault="00EF2112" w:rsidP="001F6188">
      <w:pPr>
        <w:spacing w:after="0" w:line="240" w:lineRule="auto"/>
        <w:ind w:left="2892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EF21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</w:t>
      </w:r>
      <w:r w:rsidR="001F6188" w:rsidRPr="001F618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1F6188"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188"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188" w:rsidRPr="001F618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1F6188" w:rsidRPr="00EF2112" w:rsidRDefault="00EF2112" w:rsidP="001F61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</w:t>
      </w:r>
      <w:r w:rsidR="001F6188"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Ирена </w:t>
      </w:r>
      <w:proofErr w:type="spellStart"/>
      <w:r w:rsidR="001F6188"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Стасинопулу</w:t>
      </w:r>
      <w:proofErr w:type="spellEnd"/>
      <w:r w:rsidRPr="00EF2112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1F6188" w:rsidRPr="004D5BD7" w:rsidRDefault="001F6188" w:rsidP="001F618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sectPr w:rsidR="001F6188" w:rsidRPr="004D5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5FAE"/>
    <w:multiLevelType w:val="hybridMultilevel"/>
    <w:tmpl w:val="4D2C1F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F2960"/>
    <w:multiLevelType w:val="hybridMultilevel"/>
    <w:tmpl w:val="267A8CA2"/>
    <w:lvl w:ilvl="0" w:tplc="F1FE54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C314E7"/>
    <w:multiLevelType w:val="hybridMultilevel"/>
    <w:tmpl w:val="3E246482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D7"/>
    <w:rsid w:val="001B1D51"/>
    <w:rsid w:val="001F6188"/>
    <w:rsid w:val="004D5BD7"/>
    <w:rsid w:val="009F524A"/>
    <w:rsid w:val="00EA4622"/>
    <w:rsid w:val="00E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1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BD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F618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1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k.bg/reshenie/?no=1546&amp;date=27.08.20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2016-09-28T14:24:00Z</cp:lastPrinted>
  <dcterms:created xsi:type="dcterms:W3CDTF">2016-09-28T14:05:00Z</dcterms:created>
  <dcterms:modified xsi:type="dcterms:W3CDTF">2016-09-29T11:10:00Z</dcterms:modified>
</cp:coreProperties>
</file>