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55" w:rsidRPr="0075235E" w:rsidRDefault="000C6755" w:rsidP="000C6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E">
        <w:rPr>
          <w:rFonts w:ascii="Times New Roman" w:hAnsi="Times New Roman" w:cs="Times New Roman"/>
          <w:b/>
          <w:sz w:val="24"/>
          <w:szCs w:val="24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0C6755" w:rsidRPr="0075235E" w:rsidRDefault="000C6755" w:rsidP="000C6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6755" w:rsidRPr="0075235E" w:rsidRDefault="000C6755" w:rsidP="000C6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E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C6755" w:rsidRPr="0075235E" w:rsidRDefault="000C6755" w:rsidP="000C67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55" w:rsidRPr="004424D2" w:rsidRDefault="000C6755" w:rsidP="000C6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22.10.2016г.-15</w:t>
      </w:r>
      <w:r w:rsidRPr="004424D2">
        <w:rPr>
          <w:rFonts w:ascii="Times New Roman" w:hAnsi="Times New Roman" w:cs="Times New Roman"/>
          <w:sz w:val="24"/>
          <w:szCs w:val="24"/>
        </w:rPr>
        <w:t>:00 ч. Районна избирателна комисия в Община Велико Търново се събра на редовно заседание в състав: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  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</w:t>
      </w:r>
      <w:r w:rsidRPr="004424D2">
        <w:rPr>
          <w:rFonts w:ascii="Times New Roman" w:hAnsi="Times New Roman" w:cs="Times New Roman"/>
          <w:sz w:val="24"/>
          <w:szCs w:val="24"/>
        </w:rPr>
        <w:tab/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        </w:t>
      </w:r>
      <w:r w:rsidRPr="004424D2">
        <w:rPr>
          <w:rFonts w:ascii="Times New Roman" w:hAnsi="Times New Roman" w:cs="Times New Roman"/>
          <w:sz w:val="24"/>
          <w:szCs w:val="24"/>
        </w:rPr>
        <w:tab/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 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4. Николай Красимиров Илиев        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5. Людмила Йорданова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Николова-Кернова</w:t>
      </w:r>
      <w:proofErr w:type="spellEnd"/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6. Ивета Стоянова Кабакчиева           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7. Иван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>8. Милен Христов Павлов</w:t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C6755" w:rsidRPr="004424D2" w:rsidRDefault="000C6755" w:rsidP="000C6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ab/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            9. Йорданка Владимирова Христова</w:t>
      </w:r>
    </w:p>
    <w:p w:rsidR="000C6755" w:rsidRPr="004424D2" w:rsidRDefault="000C6755" w:rsidP="000C6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6755" w:rsidRDefault="000C6755" w:rsidP="000C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Председателят предложи на комисията следния дневен ред:</w:t>
      </w:r>
    </w:p>
    <w:p w:rsidR="000C6755" w:rsidRDefault="000C6755" w:rsidP="000C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</w:t>
      </w:r>
      <w:r w:rsidRPr="000C6755">
        <w:rPr>
          <w:rFonts w:ascii="Times New Roman" w:hAnsi="Times New Roman" w:cs="Times New Roman"/>
          <w:sz w:val="24"/>
          <w:szCs w:val="24"/>
        </w:rPr>
        <w:t>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755" w:rsidRDefault="000C6755" w:rsidP="006020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Разни</w:t>
      </w:r>
    </w:p>
    <w:p w:rsidR="000C6755" w:rsidRDefault="000C6755" w:rsidP="000C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755">
        <w:rPr>
          <w:rFonts w:ascii="Times New Roman" w:hAnsi="Times New Roman" w:cs="Times New Roman"/>
          <w:sz w:val="24"/>
          <w:szCs w:val="24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0C6755" w:rsidRDefault="000C6755" w:rsidP="000C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755" w:rsidRDefault="000C6755" w:rsidP="000C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</w:t>
      </w:r>
      <w:r w:rsidRPr="000C6755">
        <w:rPr>
          <w:rFonts w:ascii="Times New Roman" w:hAnsi="Times New Roman" w:cs="Times New Roman"/>
          <w:sz w:val="24"/>
          <w:szCs w:val="24"/>
        </w:rPr>
        <w:t>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им.</w:t>
      </w:r>
    </w:p>
    <w:p w:rsidR="000C6755" w:rsidRDefault="000C6755" w:rsidP="000C67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675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C6755" w:rsidRPr="004C59C0" w:rsidRDefault="000C6755" w:rsidP="000C67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4C5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0C6755" w:rsidRPr="004C59C0" w:rsidRDefault="000C6755" w:rsidP="000C67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6755" w:rsidRPr="004C59C0" w:rsidRDefault="000C6755" w:rsidP="000C6755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5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49</w:t>
      </w:r>
    </w:p>
    <w:p w:rsidR="000C6755" w:rsidRPr="004C59C0" w:rsidRDefault="000C6755" w:rsidP="000C6755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5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4C59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.10.2016 г.</w:t>
      </w:r>
    </w:p>
    <w:p w:rsidR="000C6755" w:rsidRPr="004C59C0" w:rsidRDefault="000C6755" w:rsidP="000C67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6755" w:rsidRPr="004C59C0" w:rsidRDefault="000C6755" w:rsidP="000C675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4C59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ОТНОСНО: 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</w:t>
      </w:r>
    </w:p>
    <w:p w:rsidR="000C6755" w:rsidRPr="004C59C0" w:rsidRDefault="000C6755" w:rsidP="000C6755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основание чл. 72, ал. 1, т. 13, предложение 2 от Изборния кодекс и във връзка с </w:t>
      </w:r>
      <w:r w:rsidRPr="004C5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3753 – ПВР / 06.10.2016г. на 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ЦИК София, Районната избирателна комисия Велико Търново</w:t>
      </w:r>
    </w:p>
    <w:p w:rsidR="000C6755" w:rsidRPr="004C59C0" w:rsidRDefault="000C6755" w:rsidP="000C6755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0C6755" w:rsidRPr="004C59C0" w:rsidRDefault="000C6755" w:rsidP="000C6755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Определя и упълномощава свои представители за приемане на отпечатаните хартиени бюлетини от печатницата на Българска народна банка, съпровождане на транспортното средство, което ги превозва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бластна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Велико Търново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осъществяване контрол върху транспортирането, съхранението и разпределението на бюлетините по общини и секции, както следва:</w:t>
      </w:r>
    </w:p>
    <w:p w:rsidR="000C6755" w:rsidRPr="004C59C0" w:rsidRDefault="000C6755" w:rsidP="000C6755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4C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МИЛЕН ХРИСТОВ ПАВЛОВ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ЕГН:</w:t>
      </w:r>
      <w:r w:rsidRPr="003643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77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77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ИВАН ТОДОРОВ МЛЪЗЕВ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ЕГН: </w:t>
      </w:r>
      <w:r w:rsidR="00577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577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,</w:t>
      </w:r>
      <w:bookmarkStart w:id="0" w:name="_GoBack"/>
      <w:bookmarkEnd w:id="0"/>
      <w:r w:rsidR="00577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77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0C6755" w:rsidRDefault="000C6755" w:rsidP="000C6755">
      <w:p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ОПРЕДЕЛЯ резервни членове на мястото на посочените в т.1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лица, както следва:</w:t>
      </w:r>
    </w:p>
    <w:p w:rsidR="000C6755" w:rsidRDefault="00577B9F" w:rsidP="000C675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БОРИС АНГЕЛОВ МИНОВСКИ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C67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0C6755" w:rsidRDefault="000C6755" w:rsidP="000C675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НИКОЛАЙ КРАСИМИРОВ ИЛИЕВ с ЕГН</w:t>
      </w:r>
      <w:r w:rsidR="00577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77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тел. </w:t>
      </w:r>
      <w:r w:rsidR="00577B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</w:t>
      </w:r>
      <w:r w:rsidR="00577B9F"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0C6755" w:rsidRDefault="000C6755" w:rsidP="0006570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6755" w:rsidRPr="004C59C0" w:rsidRDefault="000C6755" w:rsidP="0006570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C5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Посочените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т.1 и т.2 от настоящото решение</w:t>
      </w:r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лица се упълномощават с правото поотделно да подписват приемателно-предавателните протоколи и други </w:t>
      </w:r>
      <w:proofErr w:type="spellStart"/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относими</w:t>
      </w:r>
      <w:proofErr w:type="spellEnd"/>
      <w:r w:rsidRPr="004C5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документи, свързани с дейностите посочени в т.1.</w:t>
      </w:r>
    </w:p>
    <w:p w:rsidR="000C6755" w:rsidRDefault="000C6755" w:rsidP="0006570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3E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C59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Pr="004C59C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</w:p>
    <w:p w:rsidR="000C6755" w:rsidRPr="000C6755" w:rsidRDefault="000C6755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0C6755" w:rsidRPr="000C6755" w:rsidRDefault="000C6755" w:rsidP="000C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0C675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Десислава Стефанова Йонкова</w:t>
      </w:r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0C6755" w:rsidRPr="000C6755" w:rsidRDefault="000C6755" w:rsidP="000C6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   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C6755" w:rsidRPr="000C6755" w:rsidRDefault="000C6755" w:rsidP="000C67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0C6755" w:rsidRPr="000C6755" w:rsidRDefault="000C6755" w:rsidP="000C67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0C6755" w:rsidRPr="000C6755" w:rsidRDefault="000C6755" w:rsidP="000C67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</w:t>
      </w:r>
      <w:proofErr w:type="gram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C6755" w:rsidRPr="000C6755" w:rsidRDefault="000C6755" w:rsidP="000C6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0C6755" w:rsidRPr="000C6755" w:rsidRDefault="000C6755" w:rsidP="000C6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0C6755" w:rsidRPr="000C6755" w:rsidRDefault="000C6755" w:rsidP="000C67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0C6755" w:rsidRPr="000C6755" w:rsidRDefault="000C6755" w:rsidP="000C67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0C6755" w:rsidRPr="000C6755" w:rsidRDefault="000C6755" w:rsidP="000C67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0C6755" w:rsidRPr="000C6755" w:rsidRDefault="000C6755" w:rsidP="000C67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0C6755" w:rsidRPr="000C6755" w:rsidRDefault="000C6755" w:rsidP="000C67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C6755" w:rsidRPr="000C6755" w:rsidRDefault="000C6755" w:rsidP="000C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0C6755" w:rsidRDefault="000C6755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>:05 ч.</w:t>
      </w:r>
    </w:p>
    <w:p w:rsidR="000C6755" w:rsidRPr="00602018" w:rsidRDefault="000C6755" w:rsidP="0060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602018" w:rsidRDefault="000C6755" w:rsidP="000C675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</w:t>
      </w:r>
      <w:r w:rsidR="006020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</w:t>
      </w:r>
    </w:p>
    <w:p w:rsidR="00602018" w:rsidRPr="000C6755" w:rsidRDefault="00602018" w:rsidP="000C675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6755" w:rsidRPr="000C6755" w:rsidRDefault="000C6755" w:rsidP="000C675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0C6755" w:rsidRPr="000C6755" w:rsidRDefault="000C6755" w:rsidP="000C675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602018" w:rsidRDefault="000C6755" w:rsidP="0060201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="006020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0C6755" w:rsidRPr="000C6755" w:rsidRDefault="00602018" w:rsidP="000C675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</w:t>
      </w:r>
      <w:r w:rsid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C6755" w:rsidRPr="000C67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0C6755"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6755"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6755"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431A" w:rsidRPr="000C6755" w:rsidRDefault="000C6755" w:rsidP="000C675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/ Ирена </w:t>
      </w:r>
      <w:proofErr w:type="spellStart"/>
      <w:r w:rsidRPr="000C675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5E431A" w:rsidRPr="000C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55"/>
    <w:rsid w:val="00065707"/>
    <w:rsid w:val="000C6755"/>
    <w:rsid w:val="00577B9F"/>
    <w:rsid w:val="005E431A"/>
    <w:rsid w:val="006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2016-10-24T13:11:00Z</cp:lastPrinted>
  <dcterms:created xsi:type="dcterms:W3CDTF">2016-10-24T08:51:00Z</dcterms:created>
  <dcterms:modified xsi:type="dcterms:W3CDTF">2016-10-24T13:24:00Z</dcterms:modified>
</cp:coreProperties>
</file>