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EB" w:rsidRPr="00A835EB" w:rsidRDefault="00A835EB" w:rsidP="00A83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5EB">
        <w:rPr>
          <w:rFonts w:ascii="Times New Roman" w:eastAsia="Times New Roman" w:hAnsi="Times New Roman" w:cs="Times New Roman"/>
          <w:b/>
          <w:sz w:val="24"/>
          <w:szCs w:val="24"/>
        </w:rPr>
        <w:t>РАЙОННА ИЗБИРАТЕЛНА КОМИСИЯ 04- ВЕЛИКО ТЪРНОВО ЗА ИЗБОРИТЕ ЗА ЧЛЕНОВЕ НА ЕВРОПЕЙСКИЯ ПАРЛАМЕНТ ОТ РЕПУБЛИКА БЪЛГАРИЯ НА 26 МАЙ 2019 Г.</w:t>
      </w:r>
    </w:p>
    <w:p w:rsidR="00A835EB" w:rsidRPr="00A835EB" w:rsidRDefault="00A835EB" w:rsidP="00A83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835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</w:t>
      </w:r>
      <w:r w:rsidRPr="00A835E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E728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10</w:t>
      </w:r>
    </w:p>
    <w:p w:rsidR="00A835EB" w:rsidRPr="00A835EB" w:rsidRDefault="00A835EB" w:rsidP="00A83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35EB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A835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41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11</w:t>
      </w:r>
      <w:r w:rsidR="00241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.05.2019</w:t>
      </w:r>
      <w:r w:rsidR="00241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</w:t>
      </w:r>
      <w:r w:rsidRPr="00A835E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41FBA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361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21</w:t>
      </w:r>
      <w:r w:rsidR="00361A2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:58</w:t>
      </w:r>
      <w:r w:rsidR="00241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835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Районна избирателна комисия в Община Велико Търново се събра на редовно заседание в състав:</w:t>
      </w:r>
    </w:p>
    <w:p w:rsidR="001C317A" w:rsidRDefault="009F13C2"/>
    <w:p w:rsidR="00A835EB" w:rsidRPr="00A835EB" w:rsidRDefault="00A835EB" w:rsidP="00A83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</w:p>
    <w:p w:rsidR="00A835EB" w:rsidRPr="00A835EB" w:rsidRDefault="00A835EB" w:rsidP="00A83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Христо Здравков </w:t>
      </w:r>
      <w:r w:rsidRPr="00A835E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Данев</w:t>
      </w:r>
    </w:p>
    <w:p w:rsidR="00A835EB" w:rsidRPr="00A835EB" w:rsidRDefault="00A835EB" w:rsidP="00A83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835EB">
        <w:rPr>
          <w:rFonts w:ascii="Times New Roman" w:eastAsia="Times New Roman" w:hAnsi="Times New Roman" w:cs="Times New Roman"/>
          <w:sz w:val="24"/>
          <w:szCs w:val="24"/>
        </w:rPr>
        <w:t>Кирил Георгиев Станчев</w:t>
      </w:r>
    </w:p>
    <w:p w:rsidR="00A835EB" w:rsidRDefault="00A835EB" w:rsidP="00A835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3A3C" w:rsidRDefault="00A835EB" w:rsidP="00A83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EB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853A3C" w:rsidRDefault="00853A3C" w:rsidP="00853A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3A3C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</w:p>
    <w:p w:rsidR="00853A3C" w:rsidRDefault="00853A3C" w:rsidP="00853A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3A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853A3C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</w:p>
    <w:p w:rsidR="00853A3C" w:rsidRDefault="00853A3C" w:rsidP="00853A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</w:p>
    <w:p w:rsidR="00853A3C" w:rsidRDefault="00853A3C" w:rsidP="00853A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3A3C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</w:p>
    <w:p w:rsidR="00A835EB" w:rsidRDefault="00853A3C" w:rsidP="00853A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</w:p>
    <w:p w:rsidR="00A835EB" w:rsidRPr="00361A2B" w:rsidRDefault="00A835EB" w:rsidP="00A835E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53A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Христина</w:t>
      </w:r>
      <w:proofErr w:type="spellEnd"/>
      <w:r w:rsidRPr="00853A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53A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Маринчева</w:t>
      </w:r>
      <w:proofErr w:type="spellEnd"/>
      <w:r w:rsidRPr="00853A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53A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Хараламбиева-Йорданова</w:t>
      </w:r>
      <w:proofErr w:type="spellEnd"/>
    </w:p>
    <w:p w:rsidR="00361A2B" w:rsidRPr="00361A2B" w:rsidRDefault="00361A2B" w:rsidP="00A835E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1A2B">
        <w:rPr>
          <w:rFonts w:ascii="Times New Roman" w:hAnsi="Times New Roman" w:cs="Times New Roman"/>
          <w:sz w:val="24"/>
          <w:szCs w:val="24"/>
        </w:rPr>
        <w:t>Борислав Михайлов Гърдев</w:t>
      </w:r>
    </w:p>
    <w:p w:rsidR="00361A2B" w:rsidRDefault="00361A2B" w:rsidP="00361A2B">
      <w:pPr>
        <w:pStyle w:val="a3"/>
        <w:widowControl w:val="0"/>
        <w:autoSpaceDE w:val="0"/>
        <w:autoSpaceDN w:val="0"/>
        <w:adjustRightInd w:val="0"/>
        <w:spacing w:after="0"/>
        <w:ind w:left="24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1A2B" w:rsidRPr="00AC742D" w:rsidRDefault="00853A3C" w:rsidP="00AC742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53A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има необходимия кворум за вземане на решения. Присъстват </w:t>
      </w:r>
      <w:r w:rsidR="00361A2B" w:rsidRPr="00361A2B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единадесет</w:t>
      </w:r>
      <w:r w:rsidRPr="00853A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членовете на комисията. Председателят уведоми присъстващите членове на комисията, че предлага заседанието да се проведе </w:t>
      </w:r>
      <w:r w:rsidR="00AC742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дневен ред с точка първа и единствена -</w:t>
      </w:r>
      <w:r w:rsidR="00AC742D" w:rsidRPr="00AC742D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361A2B" w:rsidRPr="00AC742D">
        <w:rPr>
          <w:rFonts w:ascii="Times New Roman" w:hAnsi="Times New Roman" w:cs="Times New Roman"/>
          <w:sz w:val="24"/>
          <w:szCs w:val="24"/>
          <w:lang w:eastAsia="bg-BG"/>
        </w:rPr>
        <w:t xml:space="preserve"> Жалба от лице легитимирало се като Стефан Петров</w:t>
      </w:r>
    </w:p>
    <w:p w:rsidR="00241FBA" w:rsidRPr="00011B0C" w:rsidRDefault="00241FBA" w:rsidP="00011B0C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011B0C" w:rsidRPr="00011B0C" w:rsidRDefault="00011B0C" w:rsidP="00AC742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Дневният ред се подложи на гласуване. Гласували както следва:</w:t>
      </w:r>
    </w:p>
    <w:p w:rsidR="00011B0C" w:rsidRDefault="00011B0C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Комисията гласува както следва:</w:t>
      </w:r>
    </w:p>
    <w:p w:rsidR="00011B0C" w:rsidRPr="00A835EB" w:rsidRDefault="00011B0C" w:rsidP="00011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11B0C" w:rsidRPr="00A835EB" w:rsidRDefault="00011B0C" w:rsidP="00011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Христо Здравков </w:t>
      </w:r>
      <w:r w:rsidRPr="00A835E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11B0C" w:rsidRPr="00A835EB" w:rsidRDefault="00011B0C" w:rsidP="00011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835EB">
        <w:rPr>
          <w:rFonts w:ascii="Times New Roman" w:eastAsia="Times New Roman" w:hAnsi="Times New Roman" w:cs="Times New Roman"/>
          <w:sz w:val="24"/>
          <w:szCs w:val="24"/>
        </w:rPr>
        <w:t>Кирил Георгиев Станчев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11B0C" w:rsidRDefault="00011B0C" w:rsidP="00011B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11B0C" w:rsidRDefault="00011B0C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EB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011B0C" w:rsidRPr="00011B0C" w:rsidRDefault="00011B0C" w:rsidP="00011B0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11B0C" w:rsidRPr="00011B0C" w:rsidRDefault="00011B0C" w:rsidP="00011B0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11B0C" w:rsidRPr="00011B0C" w:rsidRDefault="00011B0C" w:rsidP="00011B0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11B0C" w:rsidRPr="00011B0C" w:rsidRDefault="00011B0C" w:rsidP="00011B0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11B0C" w:rsidRPr="00011B0C" w:rsidRDefault="00011B0C" w:rsidP="00011B0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Нина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11B0C" w:rsidRDefault="00011B0C" w:rsidP="00011B0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Христина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Маринчева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Хараламбиева-Йорданова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61A2B" w:rsidRPr="00361A2B" w:rsidRDefault="00361A2B" w:rsidP="00361A2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742D">
        <w:rPr>
          <w:rFonts w:ascii="Times New Roman" w:hAnsi="Times New Roman" w:cs="Times New Roman"/>
          <w:sz w:val="24"/>
          <w:szCs w:val="24"/>
        </w:rPr>
        <w:t xml:space="preserve">Борислав Михайлов Гърдев                                                  </w:t>
      </w:r>
      <w:r>
        <w:rPr>
          <w:rFonts w:ascii="Times New Roman" w:hAnsi="Times New Roman" w:cs="Times New Roman"/>
        </w:rPr>
        <w:t>за</w:t>
      </w:r>
    </w:p>
    <w:p w:rsidR="00361A2B" w:rsidRPr="00011B0C" w:rsidRDefault="00361A2B" w:rsidP="00361A2B">
      <w:pPr>
        <w:pStyle w:val="a3"/>
        <w:widowControl w:val="0"/>
        <w:autoSpaceDE w:val="0"/>
        <w:autoSpaceDN w:val="0"/>
        <w:adjustRightInd w:val="0"/>
        <w:spacing w:after="0"/>
        <w:ind w:left="24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1B0C" w:rsidRPr="00011B0C" w:rsidRDefault="00011B0C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Пристъпи се към разглеждане на точк</w:t>
      </w:r>
      <w:r w:rsidR="00AC74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ата</w:t>
      </w:r>
      <w:r w:rsidRPr="00011B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приетия дневен ред.</w:t>
      </w:r>
    </w:p>
    <w:p w:rsidR="00011B0C" w:rsidRPr="00011B0C" w:rsidRDefault="00011B0C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C742D" w:rsidRPr="00AC742D" w:rsidRDefault="00AC742D" w:rsidP="00AC742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>Т.1</w:t>
      </w:r>
      <w:r w:rsidRPr="00AC742D">
        <w:rPr>
          <w:rFonts w:ascii="Times New Roman" w:hAnsi="Times New Roman" w:cs="Times New Roman"/>
          <w:sz w:val="24"/>
          <w:szCs w:val="24"/>
          <w:lang w:eastAsia="bg-BG"/>
        </w:rPr>
        <w:t xml:space="preserve"> Жалба от лице легитимирало се като Стефан Петров</w:t>
      </w:r>
    </w:p>
    <w:p w:rsidR="00361A2B" w:rsidRPr="00F96DEE" w:rsidRDefault="00361A2B" w:rsidP="00AC742D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11B0C" w:rsidRPr="00011B0C" w:rsidRDefault="00011B0C" w:rsidP="00AC742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:rsidR="00011B0C" w:rsidRPr="00011B0C" w:rsidRDefault="00011B0C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61A2B" w:rsidRDefault="00AC742D" w:rsidP="00361A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61A2B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61A2B" w:rsidRDefault="00361A2B" w:rsidP="00361A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59</w:t>
      </w:r>
    </w:p>
    <w:p w:rsidR="00361A2B" w:rsidRDefault="00361A2B" w:rsidP="00361A2B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 Търново, 11.05.2019 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1A2B" w:rsidRPr="00F96DEE" w:rsidRDefault="00361A2B" w:rsidP="00361A2B">
      <w:pPr>
        <w:shd w:val="clear" w:color="auto" w:fill="FEFEFE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F96DEE">
        <w:rPr>
          <w:rFonts w:ascii="Times New Roman" w:hAnsi="Times New Roman" w:cs="Times New Roman"/>
          <w:i/>
          <w:sz w:val="24"/>
          <w:szCs w:val="24"/>
          <w:lang w:eastAsia="bg-BG"/>
        </w:rPr>
        <w:t>ОТНОСНО: Жалба от лице легитимирало се като Стефан Петров</w:t>
      </w:r>
    </w:p>
    <w:p w:rsidR="00361A2B" w:rsidRPr="00F96DEE" w:rsidRDefault="00361A2B" w:rsidP="00361A2B">
      <w:pPr>
        <w:shd w:val="clear" w:color="auto" w:fill="FEFEFE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61A2B" w:rsidRPr="00F96DEE" w:rsidRDefault="00361A2B" w:rsidP="00361A2B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96DEE">
        <w:rPr>
          <w:rFonts w:ascii="Times New Roman" w:hAnsi="Times New Roman" w:cs="Times New Roman"/>
          <w:sz w:val="24"/>
          <w:szCs w:val="24"/>
          <w:lang w:eastAsia="bg-BG"/>
        </w:rPr>
        <w:t>В РИК-Велико Търново е постъпила жалба по електронната поща  от лице легитимирало се като Стефан Петров от гр. Велико Търново. Жалбата е подадена в 22.45ч на 10.05.2019г., като е регистрирана във входящия регистър на РИК с №118 от 11.05.2019г. в 09.18ч.</w:t>
      </w:r>
    </w:p>
    <w:p w:rsidR="00361A2B" w:rsidRPr="00F96DEE" w:rsidRDefault="00361A2B" w:rsidP="00361A2B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DEE">
        <w:rPr>
          <w:rFonts w:ascii="Times New Roman" w:hAnsi="Times New Roman" w:cs="Times New Roman"/>
          <w:sz w:val="24"/>
          <w:szCs w:val="24"/>
          <w:lang w:eastAsia="bg-BG"/>
        </w:rPr>
        <w:t>В решение №62 от 04.04.2019г. на ЦИК София е регламентиран реда за разглеждане на жалби и сигнали, подадени до всяка районна избирателна комисия. Съгласно указаното от ЦИК подадените по електронната поща жалби и сигнали следва да бъдат подписани и сканирани. Разглеждат се жалби и сигнали, подадени в писмена форма, с посочен подател и адрес. Настоящата жалба не е подписана от подателя, няма и посочен адрес, доколкото е посочен само гр. Велико Търново, което не е достатъчно за индивидуализиране на подателя и съответно жалбата се явява анонимна.</w:t>
      </w:r>
      <w:r w:rsidRPr="00F96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A2B" w:rsidRPr="00F96DEE" w:rsidRDefault="00361A2B" w:rsidP="00361A2B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96DEE">
        <w:rPr>
          <w:rFonts w:ascii="Times New Roman" w:hAnsi="Times New Roman" w:cs="Times New Roman"/>
          <w:sz w:val="24"/>
          <w:szCs w:val="24"/>
        </w:rPr>
        <w:t>Доколкото</w:t>
      </w:r>
      <w:r w:rsidRPr="00F96DEE">
        <w:rPr>
          <w:rFonts w:ascii="Times New Roman" w:hAnsi="Times New Roman" w:cs="Times New Roman"/>
          <w:sz w:val="24"/>
          <w:szCs w:val="24"/>
          <w:lang w:eastAsia="bg-BG"/>
        </w:rPr>
        <w:t xml:space="preserve"> РИК установи </w:t>
      </w:r>
      <w:proofErr w:type="spellStart"/>
      <w:r w:rsidRPr="00F96DEE">
        <w:rPr>
          <w:rFonts w:ascii="Times New Roman" w:hAnsi="Times New Roman" w:cs="Times New Roman"/>
          <w:sz w:val="24"/>
          <w:szCs w:val="24"/>
          <w:lang w:eastAsia="bg-BG"/>
        </w:rPr>
        <w:t>нередовности</w:t>
      </w:r>
      <w:proofErr w:type="spellEnd"/>
      <w:r w:rsidRPr="00F96DEE">
        <w:rPr>
          <w:rFonts w:ascii="Times New Roman" w:hAnsi="Times New Roman" w:cs="Times New Roman"/>
          <w:sz w:val="24"/>
          <w:szCs w:val="24"/>
          <w:lang w:eastAsia="bg-BG"/>
        </w:rPr>
        <w:t xml:space="preserve"> в жалбата, подателят следва да се уведоми по електронната поща, с указание за отстраняване на </w:t>
      </w:r>
      <w:proofErr w:type="spellStart"/>
      <w:r w:rsidRPr="00F96DEE">
        <w:rPr>
          <w:rFonts w:ascii="Times New Roman" w:hAnsi="Times New Roman" w:cs="Times New Roman"/>
          <w:sz w:val="24"/>
          <w:szCs w:val="24"/>
          <w:lang w:eastAsia="bg-BG"/>
        </w:rPr>
        <w:t>нередовностите</w:t>
      </w:r>
      <w:proofErr w:type="spellEnd"/>
      <w:r w:rsidRPr="00F96DEE">
        <w:rPr>
          <w:rFonts w:ascii="Times New Roman" w:hAnsi="Times New Roman" w:cs="Times New Roman"/>
          <w:sz w:val="24"/>
          <w:szCs w:val="24"/>
          <w:lang w:eastAsia="bg-BG"/>
        </w:rPr>
        <w:t xml:space="preserve">. След отстраняване на </w:t>
      </w:r>
      <w:proofErr w:type="spellStart"/>
      <w:r w:rsidRPr="00F96DEE">
        <w:rPr>
          <w:rFonts w:ascii="Times New Roman" w:hAnsi="Times New Roman" w:cs="Times New Roman"/>
          <w:sz w:val="24"/>
          <w:szCs w:val="24"/>
          <w:lang w:eastAsia="bg-BG"/>
        </w:rPr>
        <w:t>нередовностите</w:t>
      </w:r>
      <w:proofErr w:type="spellEnd"/>
      <w:r w:rsidRPr="00F96DEE">
        <w:rPr>
          <w:rFonts w:ascii="Times New Roman" w:hAnsi="Times New Roman" w:cs="Times New Roman"/>
          <w:sz w:val="24"/>
          <w:szCs w:val="24"/>
          <w:lang w:eastAsia="bg-BG"/>
        </w:rPr>
        <w:t xml:space="preserve"> жалбата ще бъде разгледана отново от избирателната комисия.</w:t>
      </w:r>
    </w:p>
    <w:p w:rsidR="00361A2B" w:rsidRPr="00F96DEE" w:rsidRDefault="00361A2B" w:rsidP="00361A2B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96DEE">
        <w:rPr>
          <w:rFonts w:ascii="Times New Roman" w:hAnsi="Times New Roman" w:cs="Times New Roman"/>
          <w:sz w:val="24"/>
          <w:szCs w:val="24"/>
          <w:lang w:eastAsia="bg-BG"/>
        </w:rPr>
        <w:t>С оглед изложеното и на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основание чл. 72 ал.1 т.1 и т.17 </w:t>
      </w:r>
      <w:r w:rsidRPr="00F96DEE">
        <w:rPr>
          <w:rFonts w:ascii="Times New Roman" w:hAnsi="Times New Roman" w:cs="Times New Roman"/>
          <w:sz w:val="24"/>
          <w:szCs w:val="24"/>
          <w:lang w:eastAsia="bg-BG"/>
        </w:rPr>
        <w:t>от ИК, РИК-Велико Търново</w:t>
      </w:r>
    </w:p>
    <w:p w:rsidR="00361A2B" w:rsidRPr="00F96DEE" w:rsidRDefault="00361A2B" w:rsidP="00361A2B">
      <w:pPr>
        <w:shd w:val="clear" w:color="auto" w:fill="FEFEFE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F96DEE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</w:t>
      </w:r>
      <w:r w:rsidR="00AC742D">
        <w:rPr>
          <w:rFonts w:ascii="Times New Roman" w:hAnsi="Times New Roman" w:cs="Times New Roman"/>
          <w:sz w:val="24"/>
          <w:szCs w:val="24"/>
          <w:lang w:eastAsia="bg-BG"/>
        </w:rPr>
        <w:t xml:space="preserve">       </w:t>
      </w:r>
      <w:r w:rsidRPr="00F96DEE">
        <w:rPr>
          <w:rFonts w:ascii="Times New Roman" w:hAnsi="Times New Roman" w:cs="Times New Roman"/>
          <w:b/>
          <w:sz w:val="24"/>
          <w:szCs w:val="24"/>
          <w:lang w:eastAsia="bg-BG"/>
        </w:rPr>
        <w:t>Р Е Ш И:</w:t>
      </w:r>
    </w:p>
    <w:p w:rsidR="00361A2B" w:rsidRPr="00F96DEE" w:rsidRDefault="00361A2B" w:rsidP="00361A2B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61A2B" w:rsidRPr="00F96DEE" w:rsidRDefault="00361A2B" w:rsidP="00361A2B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96DE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ОСТАВЯ БЕЗ РАЗГЛЕЖДАНЕ </w:t>
      </w:r>
      <w:r w:rsidRPr="00F96DEE">
        <w:rPr>
          <w:rFonts w:ascii="Times New Roman" w:hAnsi="Times New Roman" w:cs="Times New Roman"/>
          <w:sz w:val="24"/>
          <w:szCs w:val="24"/>
          <w:lang w:eastAsia="bg-BG"/>
        </w:rPr>
        <w:t>жалба, подадена</w:t>
      </w:r>
      <w:r w:rsidRPr="00F96DE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96DEE">
        <w:rPr>
          <w:rFonts w:ascii="Times New Roman" w:hAnsi="Times New Roman" w:cs="Times New Roman"/>
          <w:sz w:val="24"/>
          <w:szCs w:val="24"/>
          <w:lang w:eastAsia="bg-BG"/>
        </w:rPr>
        <w:t xml:space="preserve"> по електронната поща на РИК Велико Търново с </w:t>
      </w:r>
      <w:r>
        <w:rPr>
          <w:rFonts w:ascii="Times New Roman" w:hAnsi="Times New Roman" w:cs="Times New Roman"/>
          <w:sz w:val="24"/>
          <w:szCs w:val="24"/>
          <w:lang w:eastAsia="bg-BG"/>
        </w:rPr>
        <w:t>вх.</w:t>
      </w:r>
      <w:r w:rsidRPr="00F96DEE">
        <w:rPr>
          <w:rFonts w:ascii="Times New Roman" w:hAnsi="Times New Roman" w:cs="Times New Roman"/>
          <w:sz w:val="24"/>
          <w:szCs w:val="24"/>
          <w:lang w:eastAsia="bg-BG"/>
        </w:rPr>
        <w:t xml:space="preserve">№118 от 11.05.2019г. в 09.18ч., от лице легитимирало се като Стефан Петров от гр. Велико Търново. </w:t>
      </w:r>
    </w:p>
    <w:p w:rsidR="00361A2B" w:rsidRPr="00F96DEE" w:rsidRDefault="00361A2B" w:rsidP="00361A2B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96DEE">
        <w:rPr>
          <w:rFonts w:ascii="Times New Roman" w:hAnsi="Times New Roman" w:cs="Times New Roman"/>
          <w:sz w:val="24"/>
          <w:szCs w:val="24"/>
          <w:lang w:eastAsia="bg-BG"/>
        </w:rPr>
        <w:t>На електронният адрес от който е подадена жалбата, жалбоподателят следва да се уведоми, че за разглеждане на жалбата е необходимо същата да бъде подписана и сканирана, както и да се посочат данните на подателя и неговият точен адрес.</w:t>
      </w:r>
    </w:p>
    <w:p w:rsidR="00241FBA" w:rsidRDefault="00361A2B" w:rsidP="00361A2B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100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AC742D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F0678C" w:rsidRPr="00F0678C" w:rsidRDefault="00F0678C" w:rsidP="00F0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678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F0678C" w:rsidRPr="00A835EB" w:rsidRDefault="00F0678C" w:rsidP="00F06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0678C" w:rsidRPr="00A835EB" w:rsidRDefault="00F0678C" w:rsidP="00F06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Христо Здравков </w:t>
      </w:r>
      <w:r w:rsidRPr="00A835E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0678C" w:rsidRPr="00A835EB" w:rsidRDefault="00F0678C" w:rsidP="00F06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835EB">
        <w:rPr>
          <w:rFonts w:ascii="Times New Roman" w:eastAsia="Times New Roman" w:hAnsi="Times New Roman" w:cs="Times New Roman"/>
          <w:sz w:val="24"/>
          <w:szCs w:val="24"/>
        </w:rPr>
        <w:t>Кирил Георгиев Станчев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F0678C" w:rsidRDefault="00F0678C" w:rsidP="00F067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F0678C" w:rsidRDefault="00F0678C" w:rsidP="00F067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EB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F0678C" w:rsidRPr="00011B0C" w:rsidRDefault="00F0678C" w:rsidP="00F0678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0678C" w:rsidRPr="00011B0C" w:rsidRDefault="00F0678C" w:rsidP="00F0678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0678C" w:rsidRPr="00011B0C" w:rsidRDefault="00F0678C" w:rsidP="00F0678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0678C" w:rsidRPr="00011B0C" w:rsidRDefault="00F0678C" w:rsidP="00F0678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Елка Василева Кукова-Нешева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bookmarkStart w:id="0" w:name="_GoBack"/>
      <w:bookmarkEnd w:id="0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0678C" w:rsidRPr="00011B0C" w:rsidRDefault="00F0678C" w:rsidP="00F0678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Нина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0678C" w:rsidRPr="00AC742D" w:rsidRDefault="00F0678C" w:rsidP="00F0678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C742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Христина</w:t>
      </w:r>
      <w:proofErr w:type="spellEnd"/>
      <w:r w:rsidRPr="00AC742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C742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Маринчева</w:t>
      </w:r>
      <w:proofErr w:type="spellEnd"/>
      <w:r w:rsidRPr="00AC742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C742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Хараламбиева-Йорданова</w:t>
      </w:r>
      <w:proofErr w:type="spellEnd"/>
      <w:r w:rsidRPr="00AC74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C74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61A2B" w:rsidRPr="00AC742D" w:rsidRDefault="00361A2B" w:rsidP="00B22B7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742D">
        <w:rPr>
          <w:rFonts w:ascii="Times New Roman" w:hAnsi="Times New Roman" w:cs="Times New Roman"/>
          <w:sz w:val="24"/>
          <w:szCs w:val="24"/>
        </w:rPr>
        <w:t xml:space="preserve">Борислав Михайлов Гърдев                                                  </w:t>
      </w:r>
      <w:r w:rsidRPr="00AC742D">
        <w:rPr>
          <w:rFonts w:ascii="Times New Roman" w:hAnsi="Times New Roman" w:cs="Times New Roman"/>
        </w:rPr>
        <w:t>за</w:t>
      </w:r>
    </w:p>
    <w:p w:rsidR="00241FBA" w:rsidRPr="00361A2B" w:rsidRDefault="00361A2B" w:rsidP="00361A2B">
      <w:pPr>
        <w:pStyle w:val="a3"/>
        <w:widowControl w:val="0"/>
        <w:autoSpaceDE w:val="0"/>
        <w:autoSpaceDN w:val="0"/>
        <w:adjustRightInd w:val="0"/>
        <w:spacing w:after="0"/>
        <w:ind w:left="24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</w:p>
    <w:p w:rsidR="00F0678C" w:rsidRDefault="00F0678C" w:rsidP="00F067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</w:t>
      </w:r>
      <w:r w:rsidR="00361A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22:00</w:t>
      </w:r>
      <w:r w:rsidRPr="00F0678C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F0678C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361A2B" w:rsidRPr="00F0678C" w:rsidRDefault="00361A2B" w:rsidP="00F067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78C" w:rsidRPr="00F0678C" w:rsidRDefault="00F0678C" w:rsidP="00F0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678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</w:t>
      </w:r>
      <w:r w:rsidR="00361A2B">
        <w:rPr>
          <w:rFonts w:ascii="Times New Roman" w:eastAsia="Times New Roman" w:hAnsi="Times New Roman" w:cs="Times New Roman"/>
          <w:sz w:val="24"/>
          <w:szCs w:val="24"/>
          <w:lang w:eastAsia="bg-BG"/>
        </w:rPr>
        <w:t>едателят закри заседанието</w:t>
      </w:r>
      <w:r w:rsidRPr="00F0678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0678C" w:rsidRPr="00F0678C" w:rsidRDefault="00F0678C" w:rsidP="00F0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78C" w:rsidRPr="00F0678C" w:rsidRDefault="00F0678C" w:rsidP="00F0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78C" w:rsidRPr="00F0678C" w:rsidRDefault="00F0678C" w:rsidP="00F0678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 w:rsidRPr="00F067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F067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F067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F067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F0678C">
        <w:rPr>
          <w:rFonts w:ascii="Times New Roman" w:eastAsia="Times New Roman" w:hAnsi="Times New Roman" w:cs="Times New Roman"/>
          <w:sz w:val="24"/>
          <w:szCs w:val="24"/>
          <w:lang w:eastAsia="bg-BG"/>
        </w:rPr>
        <w:t>/Десислава Йонкова/</w:t>
      </w:r>
    </w:p>
    <w:p w:rsidR="00F0678C" w:rsidRPr="00F0678C" w:rsidRDefault="00F0678C" w:rsidP="00F0678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0678C" w:rsidRPr="00F0678C" w:rsidRDefault="00F0678C" w:rsidP="00F06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0678C" w:rsidRPr="00F0678C" w:rsidRDefault="00F0678C" w:rsidP="00F0678C">
      <w:pPr>
        <w:spacing w:after="0" w:line="240" w:lineRule="auto"/>
        <w:ind w:left="289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67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Pr="00F067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0678C">
        <w:rPr>
          <w:rFonts w:ascii="Times New Roman" w:eastAsia="Times New Roman" w:hAnsi="Times New Roman" w:cs="Times New Roman"/>
          <w:sz w:val="24"/>
          <w:szCs w:val="24"/>
          <w:lang w:eastAsia="bg-BG"/>
        </w:rPr>
        <w:t>/Шенгюл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0678C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F0678C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F0678C" w:rsidRPr="00F0678C" w:rsidRDefault="00F0678C" w:rsidP="00F0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78C" w:rsidRPr="00011B0C" w:rsidRDefault="00F0678C" w:rsidP="00011B0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sectPr w:rsidR="00F0678C" w:rsidRPr="00011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495"/>
    <w:multiLevelType w:val="hybridMultilevel"/>
    <w:tmpl w:val="31143F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32F7"/>
    <w:multiLevelType w:val="hybridMultilevel"/>
    <w:tmpl w:val="DDE67A1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130D086E"/>
    <w:multiLevelType w:val="hybridMultilevel"/>
    <w:tmpl w:val="DDE67A1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2D6A6E37"/>
    <w:multiLevelType w:val="hybridMultilevel"/>
    <w:tmpl w:val="DDE67A1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3F4F0725"/>
    <w:multiLevelType w:val="hybridMultilevel"/>
    <w:tmpl w:val="DDE67A1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410A5949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50871353"/>
    <w:multiLevelType w:val="hybridMultilevel"/>
    <w:tmpl w:val="0DA2797E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5131064B"/>
    <w:multiLevelType w:val="hybridMultilevel"/>
    <w:tmpl w:val="DDE67A1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54562608"/>
    <w:multiLevelType w:val="hybridMultilevel"/>
    <w:tmpl w:val="DDE67A1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5A9603A9"/>
    <w:multiLevelType w:val="hybridMultilevel"/>
    <w:tmpl w:val="1B2CE4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2588C"/>
    <w:multiLevelType w:val="hybridMultilevel"/>
    <w:tmpl w:val="DDE67A1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54"/>
    <w:rsid w:val="00011B0C"/>
    <w:rsid w:val="00241FBA"/>
    <w:rsid w:val="00361A2B"/>
    <w:rsid w:val="00516067"/>
    <w:rsid w:val="006C68E7"/>
    <w:rsid w:val="00853A3C"/>
    <w:rsid w:val="00946054"/>
    <w:rsid w:val="009F13C2"/>
    <w:rsid w:val="00A835EB"/>
    <w:rsid w:val="00AC742D"/>
    <w:rsid w:val="00E728FD"/>
    <w:rsid w:val="00F0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5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7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C74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5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7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C7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Cholakova</dc:creator>
  <cp:keywords/>
  <dc:description/>
  <cp:lastModifiedBy>RIK</cp:lastModifiedBy>
  <cp:revision>3</cp:revision>
  <cp:lastPrinted>2019-05-11T19:18:00Z</cp:lastPrinted>
  <dcterms:created xsi:type="dcterms:W3CDTF">2019-05-11T19:24:00Z</dcterms:created>
  <dcterms:modified xsi:type="dcterms:W3CDTF">2019-05-11T19:28:00Z</dcterms:modified>
</cp:coreProperties>
</file>