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6D" w:rsidRDefault="004C656D" w:rsidP="004C6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C656D">
        <w:rPr>
          <w:rFonts w:ascii="Times New Roman" w:hAnsi="Times New Roman" w:cs="Times New Roman"/>
          <w:b/>
          <w:color w:val="333333"/>
          <w:sz w:val="24"/>
          <w:szCs w:val="24"/>
        </w:rPr>
        <w:t>Дневен ред 17.05.2019г.</w:t>
      </w:r>
    </w:p>
    <w:p w:rsidR="004C656D" w:rsidRPr="004C656D" w:rsidRDefault="004C656D" w:rsidP="004C6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Т.1. Промяна на съставите на СИК на територията на Община Велико Търново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Т.2. Промени  в състава на СИК на територията на община Велико Търново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Т.3. 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2019г.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Т.4.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Т.5. Промяна в съставите на СИК на територията на община Полски Тръмбеш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Т.6. Промяна в съставите на СИК на територията на община Павликени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Т.7. Регистрация на застъпници на КП „БСП ЗА БЪЛГАРИЯ“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Т.8. Промяна в съставите на СИК на територията на община Горна Оряховица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Т.9. Промяна в съставите на СИК на територията на община Полски Т</w:t>
      </w:r>
      <w:bookmarkStart w:id="0" w:name="_GoBack"/>
      <w:bookmarkEnd w:id="0"/>
      <w:r w:rsidRPr="002B1205">
        <w:rPr>
          <w:rFonts w:ascii="Times New Roman" w:hAnsi="Times New Roman" w:cs="Times New Roman"/>
          <w:color w:val="333333"/>
          <w:sz w:val="24"/>
          <w:szCs w:val="24"/>
        </w:rPr>
        <w:t>ръмбеш</w:t>
      </w:r>
    </w:p>
    <w:p w:rsidR="004C656D" w:rsidRPr="002B1205" w:rsidRDefault="004C656D" w:rsidP="004C6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205">
        <w:rPr>
          <w:rFonts w:ascii="Times New Roman" w:hAnsi="Times New Roman" w:cs="Times New Roman"/>
          <w:color w:val="333333"/>
          <w:sz w:val="24"/>
          <w:szCs w:val="24"/>
        </w:rPr>
        <w:t>Т.10. Промяна в съставите на СИК на територията на община Свищов</w:t>
      </w:r>
    </w:p>
    <w:p w:rsidR="004C6AE0" w:rsidRPr="0000462D" w:rsidRDefault="004C6AE0" w:rsidP="0000462D"/>
    <w:sectPr w:rsidR="004C6AE0" w:rsidRPr="0000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33"/>
    <w:multiLevelType w:val="hybridMultilevel"/>
    <w:tmpl w:val="1944A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00462D"/>
    <w:rsid w:val="002E2A00"/>
    <w:rsid w:val="004C656D"/>
    <w:rsid w:val="004C6AE0"/>
    <w:rsid w:val="004C7758"/>
    <w:rsid w:val="004F4EF9"/>
    <w:rsid w:val="005C206A"/>
    <w:rsid w:val="00743572"/>
    <w:rsid w:val="00935DD1"/>
    <w:rsid w:val="00A132AE"/>
    <w:rsid w:val="00B43A33"/>
    <w:rsid w:val="00B50D33"/>
    <w:rsid w:val="00C1581D"/>
    <w:rsid w:val="00D06CFE"/>
    <w:rsid w:val="00D61C51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9562"/>
  <w15:docId w15:val="{FA584789-1D0F-4BE1-9778-F569D821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C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C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2019-05-17T13:40:00Z</cp:lastPrinted>
  <dcterms:created xsi:type="dcterms:W3CDTF">2019-05-16T10:58:00Z</dcterms:created>
  <dcterms:modified xsi:type="dcterms:W3CDTF">2019-05-17T13:41:00Z</dcterms:modified>
</cp:coreProperties>
</file>