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EB" w:rsidRPr="00D25B7E" w:rsidRDefault="00A835EB" w:rsidP="00A83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B7E">
        <w:rPr>
          <w:rFonts w:ascii="Times New Roman" w:eastAsia="Times New Roman" w:hAnsi="Times New Roman" w:cs="Times New Roman"/>
          <w:b/>
          <w:sz w:val="24"/>
          <w:szCs w:val="24"/>
        </w:rPr>
        <w:t>РАЙОННА ИЗБИРАТЕЛНА КОМИСИЯ 04- ВЕЛИКО ТЪРНОВО ЗА ИЗБОРИТЕ ЗА ЧЛЕНОВЕ НА ЕВРОПЕЙСКИЯ ПАРЛАМЕНТ ОТ РЕПУБЛИКА БЪЛГАРИЯ НА 26 МАЙ 2019 Г.</w:t>
      </w:r>
    </w:p>
    <w:p w:rsidR="00A835EB" w:rsidRPr="00D25B7E" w:rsidRDefault="00A835EB" w:rsidP="00A83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</w:t>
      </w:r>
      <w:r w:rsidRPr="00D25B7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B959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3</w:t>
      </w:r>
      <w:r w:rsidR="007E41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</w:p>
    <w:p w:rsidR="00A835EB" w:rsidRPr="007E4126" w:rsidRDefault="00A835EB" w:rsidP="00A83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C3AC5"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B959CD"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.05</w:t>
      </w:r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B959CD"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– </w:t>
      </w:r>
      <w:r w:rsidR="007E4126"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B959CD"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E4126"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59</w:t>
      </w: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Районна избирателна комисия в Община Велико Търново се събра на заседание в състав:</w:t>
      </w:r>
    </w:p>
    <w:p w:rsidR="00B959CD" w:rsidRPr="007E4126" w:rsidRDefault="00B959CD" w:rsidP="00B95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E4126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7E4126">
        <w:rPr>
          <w:rFonts w:ascii="Times New Roman" w:eastAsia="Times New Roman" w:hAnsi="Times New Roman" w:cs="Times New Roman"/>
          <w:sz w:val="24"/>
          <w:szCs w:val="24"/>
        </w:rPr>
        <w:tab/>
      </w:r>
      <w:r w:rsidRPr="007E412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</w:p>
    <w:p w:rsidR="00B959CD" w:rsidRPr="007E4126" w:rsidRDefault="00B959CD" w:rsidP="00B95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126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7E4126">
        <w:rPr>
          <w:rFonts w:ascii="Times New Roman" w:eastAsia="Times New Roman" w:hAnsi="Times New Roman" w:cs="Times New Roman"/>
          <w:sz w:val="24"/>
          <w:szCs w:val="24"/>
        </w:rPr>
        <w:tab/>
      </w: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Георгиев Станчев</w:t>
      </w:r>
    </w:p>
    <w:p w:rsidR="00B959CD" w:rsidRPr="007E4126" w:rsidRDefault="00B959CD" w:rsidP="00B95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Христо Здравков Данев</w:t>
      </w:r>
    </w:p>
    <w:p w:rsidR="00B959CD" w:rsidRPr="007E4126" w:rsidRDefault="00B959CD" w:rsidP="00B959CD">
      <w:pPr>
        <w:rPr>
          <w:rFonts w:ascii="Times New Roman" w:eastAsia="Times New Roman" w:hAnsi="Times New Roman" w:cs="Times New Roman"/>
          <w:sz w:val="24"/>
          <w:szCs w:val="24"/>
        </w:rPr>
      </w:pPr>
      <w:r w:rsidRPr="007E4126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7E4126">
        <w:rPr>
          <w:rFonts w:ascii="Times New Roman" w:eastAsia="Times New Roman" w:hAnsi="Times New Roman" w:cs="Times New Roman"/>
          <w:sz w:val="24"/>
          <w:szCs w:val="24"/>
        </w:rPr>
        <w:tab/>
      </w:r>
      <w:r w:rsidRPr="007E412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959CD" w:rsidRPr="007E4126" w:rsidRDefault="00B959CD" w:rsidP="00B959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126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B959CD" w:rsidRPr="007E4126" w:rsidRDefault="00B959CD" w:rsidP="00B959CD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</w:p>
    <w:p w:rsidR="00B959CD" w:rsidRPr="007E4126" w:rsidRDefault="00B959CD" w:rsidP="00B959CD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</w:p>
    <w:p w:rsidR="00B959CD" w:rsidRPr="007E4126" w:rsidRDefault="00B959CD" w:rsidP="00B959CD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</w:p>
    <w:p w:rsidR="00B959CD" w:rsidRPr="007E4126" w:rsidRDefault="00B959CD" w:rsidP="00B959CD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Красимиров Илиев</w:t>
      </w:r>
    </w:p>
    <w:p w:rsidR="00B959CD" w:rsidRPr="007E4126" w:rsidRDefault="00B959CD" w:rsidP="00B959CD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</w:p>
    <w:p w:rsidR="00B959CD" w:rsidRPr="007E4126" w:rsidRDefault="00B959CD" w:rsidP="00B959CD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</w:p>
    <w:p w:rsidR="00B959CD" w:rsidRPr="007E4126" w:rsidRDefault="00B959CD" w:rsidP="00B959CD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</w:p>
    <w:p w:rsidR="00B959CD" w:rsidRPr="007E4126" w:rsidRDefault="00B959CD" w:rsidP="00B959CD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</w:p>
    <w:p w:rsidR="00B959CD" w:rsidRPr="007E4126" w:rsidRDefault="00B959CD" w:rsidP="00B959CD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</w:p>
    <w:p w:rsidR="00B959CD" w:rsidRPr="007E4126" w:rsidRDefault="00B959CD" w:rsidP="00B959CD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Нина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Велкова</w:t>
      </w:r>
      <w:proofErr w:type="spellEnd"/>
    </w:p>
    <w:p w:rsidR="00B959CD" w:rsidRPr="007E4126" w:rsidRDefault="00B959CD" w:rsidP="00B959CD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Христина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Маринчева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Хараламбиева-Йорданова</w:t>
      </w:r>
      <w:proofErr w:type="spellEnd"/>
    </w:p>
    <w:p w:rsidR="00F40D52" w:rsidRPr="007E4126" w:rsidRDefault="00D25479" w:rsidP="00E27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</w:t>
      </w:r>
    </w:p>
    <w:p w:rsidR="002E2A13" w:rsidRPr="007E4126" w:rsidRDefault="002E2A13" w:rsidP="002E2A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 взем</w:t>
      </w:r>
      <w:r w:rsidR="00B959CD"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ане на решения. Присъстват всички</w:t>
      </w: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членовете на комисията. Председателят уведоми присъстващите членове на комисията, че </w:t>
      </w:r>
      <w:r w:rsidR="00B959CD"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необходимо да се вземе решение по следния дневен ред</w:t>
      </w:r>
      <w:r w:rsidR="005C3AC5"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7E4126" w:rsidRPr="007E4126" w:rsidRDefault="007E4126" w:rsidP="002E2A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12F9" w:rsidRPr="007E4126" w:rsidRDefault="00F40D52" w:rsidP="00911000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hd w:val="clear" w:color="auto" w:fill="FFFFFF"/>
        </w:rPr>
      </w:pPr>
      <w:r w:rsidRPr="007E4126">
        <w:t xml:space="preserve">Т.1. </w:t>
      </w:r>
      <w:r w:rsidR="00EB4C3E" w:rsidRPr="007E4126">
        <w:t>Приемане на протоколи</w:t>
      </w:r>
      <w:r w:rsidR="00EB4C3E" w:rsidRPr="007E4126">
        <w:rPr>
          <w:rFonts w:eastAsia="Calibri"/>
        </w:rPr>
        <w:t xml:space="preserve"> приложение № 85-ЕП-х/ № 85-ЕП-хм от СИК на територията на община Лясковец</w:t>
      </w:r>
      <w:bookmarkStart w:id="0" w:name="_GoBack"/>
      <w:bookmarkEnd w:id="0"/>
      <w:r w:rsidR="00B959CD" w:rsidRPr="007E4126">
        <w:t>.</w:t>
      </w:r>
    </w:p>
    <w:p w:rsidR="00D25B7E" w:rsidRPr="007E4126" w:rsidRDefault="00D25B7E" w:rsidP="00D25B7E">
      <w:pPr>
        <w:pStyle w:val="a5"/>
        <w:shd w:val="clear" w:color="auto" w:fill="FFFFFF"/>
        <w:spacing w:before="0" w:beforeAutospacing="0" w:after="0" w:afterAutospacing="0"/>
        <w:ind w:left="360"/>
        <w:contextualSpacing/>
        <w:jc w:val="both"/>
      </w:pPr>
    </w:p>
    <w:p w:rsidR="00353ED0" w:rsidRPr="007E4126" w:rsidRDefault="00011B0C" w:rsidP="00DA65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Дневният ред се подложи на гласуване</w:t>
      </w:r>
      <w:r w:rsidR="00DA65D8"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B959CD" w:rsidRPr="007E4126" w:rsidRDefault="00B959CD" w:rsidP="00B95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126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7E4126">
        <w:rPr>
          <w:rFonts w:ascii="Times New Roman" w:eastAsia="Times New Roman" w:hAnsi="Times New Roman" w:cs="Times New Roman"/>
          <w:sz w:val="24"/>
          <w:szCs w:val="24"/>
        </w:rPr>
        <w:tab/>
      </w:r>
      <w:r w:rsidRPr="007E412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B959CD" w:rsidRPr="007E4126" w:rsidRDefault="00B959CD" w:rsidP="00B95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126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7E4126">
        <w:rPr>
          <w:rFonts w:ascii="Times New Roman" w:eastAsia="Times New Roman" w:hAnsi="Times New Roman" w:cs="Times New Roman"/>
          <w:sz w:val="24"/>
          <w:szCs w:val="24"/>
        </w:rPr>
        <w:tab/>
      </w: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Георгиев Станчев - за</w:t>
      </w:r>
    </w:p>
    <w:p w:rsidR="00B959CD" w:rsidRPr="007E4126" w:rsidRDefault="00B959CD" w:rsidP="00B95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Христо Здравков Данев- за</w:t>
      </w:r>
    </w:p>
    <w:p w:rsidR="00B959CD" w:rsidRPr="007E4126" w:rsidRDefault="00B959CD" w:rsidP="00B959CD">
      <w:pPr>
        <w:rPr>
          <w:rFonts w:ascii="Times New Roman" w:eastAsia="Times New Roman" w:hAnsi="Times New Roman" w:cs="Times New Roman"/>
          <w:sz w:val="24"/>
          <w:szCs w:val="24"/>
        </w:rPr>
      </w:pPr>
      <w:r w:rsidRPr="007E4126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7E4126">
        <w:rPr>
          <w:rFonts w:ascii="Times New Roman" w:eastAsia="Times New Roman" w:hAnsi="Times New Roman" w:cs="Times New Roman"/>
          <w:sz w:val="24"/>
          <w:szCs w:val="24"/>
        </w:rPr>
        <w:tab/>
      </w:r>
      <w:r w:rsidRPr="007E412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:rsidR="00B959CD" w:rsidRPr="007E4126" w:rsidRDefault="00B959CD" w:rsidP="00B959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126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B959CD" w:rsidRPr="007E4126" w:rsidRDefault="00B959CD" w:rsidP="00B959CD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:rsidR="00B959CD" w:rsidRPr="007E4126" w:rsidRDefault="00B959CD" w:rsidP="00B959CD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Митева- за</w:t>
      </w:r>
    </w:p>
    <w:p w:rsidR="00B959CD" w:rsidRPr="007E4126" w:rsidRDefault="00B959CD" w:rsidP="00B959CD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B959CD" w:rsidRPr="007E4126" w:rsidRDefault="00B959CD" w:rsidP="00B959CD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Красимиров Илиев- за</w:t>
      </w:r>
    </w:p>
    <w:p w:rsidR="00B959CD" w:rsidRPr="007E4126" w:rsidRDefault="00B959CD" w:rsidP="00B959CD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Илиева- за</w:t>
      </w:r>
    </w:p>
    <w:p w:rsidR="00B959CD" w:rsidRPr="007E4126" w:rsidRDefault="00B959CD" w:rsidP="00B959CD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Костадинов- за</w:t>
      </w:r>
    </w:p>
    <w:p w:rsidR="00B959CD" w:rsidRPr="007E4126" w:rsidRDefault="00B959CD" w:rsidP="00B959CD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:rsidR="00B959CD" w:rsidRPr="007E4126" w:rsidRDefault="00B959CD" w:rsidP="00B959CD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Кукова-Нешева- за</w:t>
      </w:r>
    </w:p>
    <w:p w:rsidR="00B959CD" w:rsidRPr="007E4126" w:rsidRDefault="00B959CD" w:rsidP="00B959CD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>Борислав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:rsidR="00B959CD" w:rsidRPr="007E4126" w:rsidRDefault="00B959CD" w:rsidP="00B959CD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Нина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Велкова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:rsidR="00F40D52" w:rsidRPr="007E4126" w:rsidRDefault="00B959CD" w:rsidP="00F40D52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Христина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Маринчева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Хараламбиева-Йорданова</w:t>
      </w:r>
      <w:proofErr w:type="spellEnd"/>
      <w:r w:rsidR="007E4126"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011B0C" w:rsidRPr="007E4126" w:rsidRDefault="00011B0C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Пристъпи се към разглеждане на точките от приетия дневен ред.</w:t>
      </w:r>
    </w:p>
    <w:p w:rsidR="005C3AC5" w:rsidRPr="007E4126" w:rsidRDefault="005C3AC5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4126" w:rsidRPr="007E4126" w:rsidRDefault="005C3AC5" w:rsidP="007E4126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="Calibri"/>
        </w:rPr>
      </w:pPr>
      <w:r w:rsidRPr="007E4126">
        <w:rPr>
          <w:shd w:val="clear" w:color="auto" w:fill="FFFFFF"/>
        </w:rPr>
        <w:t xml:space="preserve">Т.1. </w:t>
      </w:r>
      <w:r w:rsidR="00B959CD" w:rsidRPr="007E4126">
        <w:t xml:space="preserve"> </w:t>
      </w:r>
      <w:r w:rsidR="007E4126" w:rsidRPr="007E4126">
        <w:t>Приемане на протоколи</w:t>
      </w:r>
      <w:r w:rsidR="007E4126" w:rsidRPr="007E4126">
        <w:rPr>
          <w:rFonts w:eastAsia="Calibri"/>
        </w:rPr>
        <w:t xml:space="preserve"> приложение № 85-ЕП-х/ № 85-ЕП-хм от СИК на територията на община Лясковец</w:t>
      </w:r>
      <w:r w:rsidR="00EB4C3E">
        <w:rPr>
          <w:rFonts w:eastAsia="Calibri"/>
        </w:rPr>
        <w:t>.</w:t>
      </w:r>
    </w:p>
    <w:p w:rsidR="00011B0C" w:rsidRPr="007E4126" w:rsidRDefault="00011B0C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:rsidR="00C95164" w:rsidRPr="007E4126" w:rsidRDefault="00C95164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4126" w:rsidRPr="007E4126" w:rsidRDefault="005C3AC5" w:rsidP="007E41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26">
        <w:rPr>
          <w:rFonts w:ascii="Times New Roman" w:hAnsi="Times New Roman" w:cs="Times New Roman"/>
          <w:b/>
          <w:sz w:val="24"/>
          <w:szCs w:val="24"/>
        </w:rPr>
        <w:t>„</w:t>
      </w:r>
      <w:r w:rsidR="007E4126" w:rsidRPr="007E4126">
        <w:rPr>
          <w:rFonts w:ascii="Times New Roman" w:hAnsi="Times New Roman" w:cs="Times New Roman"/>
          <w:b/>
          <w:sz w:val="24"/>
          <w:szCs w:val="24"/>
        </w:rPr>
        <w:t>РЕШЕНИЕ</w:t>
      </w:r>
      <w:r w:rsidR="007E4126" w:rsidRPr="007E4126">
        <w:rPr>
          <w:rFonts w:ascii="Times New Roman" w:hAnsi="Times New Roman" w:cs="Times New Roman"/>
          <w:b/>
          <w:sz w:val="24"/>
          <w:szCs w:val="24"/>
        </w:rPr>
        <w:br/>
        <w:t>№274</w:t>
      </w:r>
    </w:p>
    <w:p w:rsidR="007E4126" w:rsidRPr="007E4126" w:rsidRDefault="007E4126" w:rsidP="007E4126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126">
        <w:rPr>
          <w:rFonts w:ascii="Times New Roman" w:hAnsi="Times New Roman" w:cs="Times New Roman"/>
          <w:sz w:val="24"/>
          <w:szCs w:val="24"/>
        </w:rPr>
        <w:t>Гр. Велико Търново, 27</w:t>
      </w:r>
      <w:r w:rsidRPr="007E4126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7E4126">
        <w:rPr>
          <w:rFonts w:ascii="Times New Roman" w:hAnsi="Times New Roman" w:cs="Times New Roman"/>
          <w:sz w:val="24"/>
          <w:szCs w:val="24"/>
        </w:rPr>
        <w:t>2019 г.</w:t>
      </w:r>
    </w:p>
    <w:p w:rsidR="007E4126" w:rsidRPr="007E4126" w:rsidRDefault="007E4126" w:rsidP="007E4126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b/>
        </w:rPr>
      </w:pPr>
      <w:r w:rsidRPr="007E4126">
        <w:rPr>
          <w:b/>
        </w:rPr>
        <w:t>ОТНОСНО: приемане на протоколи</w:t>
      </w:r>
      <w:r w:rsidRPr="007E4126">
        <w:rPr>
          <w:rFonts w:eastAsia="Calibri"/>
          <w:b/>
        </w:rPr>
        <w:t xml:space="preserve"> приложение № 85-ЕП-х/ № 85-ЕП-хм от СИК на територията на община Лясковец</w:t>
      </w:r>
    </w:p>
    <w:p w:rsidR="007E4126" w:rsidRPr="007E4126" w:rsidRDefault="007E4126" w:rsidP="007E4126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E4126">
        <w:rPr>
          <w:rFonts w:ascii="Times New Roman" w:eastAsia="Calibri" w:hAnsi="Times New Roman" w:cs="Times New Roman"/>
          <w:sz w:val="24"/>
          <w:szCs w:val="24"/>
          <w:lang w:eastAsia="bg-BG"/>
        </w:rPr>
        <w:t>В Община Лясковец са назначени седемнадесет броя комисии с номера 042000001, 042000002, 042000003, 042000005, 042000006, 042000007, 042000009, 042000010, 042000011, 042000012, 042000014, 042000015, 042000016, 042000017, 042000018,  042000019,  042000020.</w:t>
      </w:r>
    </w:p>
    <w:p w:rsidR="007E4126" w:rsidRPr="007E4126" w:rsidRDefault="007E4126" w:rsidP="007E4126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E4126">
        <w:rPr>
          <w:rFonts w:ascii="Times New Roman" w:eastAsia="Calibri" w:hAnsi="Times New Roman" w:cs="Times New Roman"/>
          <w:sz w:val="24"/>
          <w:szCs w:val="24"/>
          <w:lang w:eastAsia="bg-BG"/>
        </w:rPr>
        <w:t>При предаване и приемане на секционния протокол за резултатите от гласуването – приложение № 85-ЕП-х/ № 85-ЕП-хм членовете на РИК установиха, че в голяма част от протоколите на СИК е налице несъответствие във фабричните номера на страниците. Налице е съвпадение между вписаният фабричен номер</w:t>
      </w:r>
      <w:r w:rsidRPr="007E4126">
        <w:rPr>
          <w:rFonts w:ascii="Times New Roman" w:hAnsi="Times New Roman" w:cs="Times New Roman"/>
          <w:sz w:val="24"/>
          <w:szCs w:val="24"/>
        </w:rPr>
        <w:t xml:space="preserve"> в </w:t>
      </w:r>
      <w:r w:rsidRPr="007E4126">
        <w:rPr>
          <w:rFonts w:ascii="Times New Roman" w:eastAsia="Calibri" w:hAnsi="Times New Roman" w:cs="Times New Roman"/>
          <w:sz w:val="24"/>
          <w:szCs w:val="24"/>
          <w:lang w:eastAsia="bg-BG"/>
        </w:rPr>
        <w:t>Приложение № 79-ЕП, към момента на предаване на изборните книжа и материали по отношение на първата страница на протокола. В голямата си част следващите страници на протокол приложение № 85-ЕП-х/ № 85-ЕП-хм са с различен фабричен номер. При снабдяването с изборните книжа и материали протокол  приложение № 85-ЕП-х/ № 85-ЕП-хм не се предоставя сглобен, а се доставя на страници. Служителите в Община Лясковец при сглобяване на протоколите са допуснали грешки при окомплектоване на по-голямата част от протокола- приложение № 85-ЕП-х/ № 85-ЕП-хм  изразяващо се в механично сглобяване на протокола без да се съобразят, че следва да има пълно съвпадение между фабричните номера на всички страници, като общият им брой е 14.</w:t>
      </w:r>
    </w:p>
    <w:p w:rsidR="007E4126" w:rsidRPr="007E4126" w:rsidRDefault="007E4126" w:rsidP="007E4126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E4126">
        <w:rPr>
          <w:rFonts w:ascii="Times New Roman" w:eastAsia="Calibri" w:hAnsi="Times New Roman" w:cs="Times New Roman"/>
          <w:sz w:val="24"/>
          <w:szCs w:val="24"/>
          <w:lang w:eastAsia="bg-BG"/>
        </w:rPr>
        <w:t>Това е довело до предоставяне на СИК на механично събрани протоколи, които равнят като брой страници, но не съвпадат по отношение на фабричните номера.</w:t>
      </w:r>
    </w:p>
    <w:p w:rsidR="007E4126" w:rsidRPr="007E4126" w:rsidRDefault="007E4126" w:rsidP="007E4126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E4126">
        <w:rPr>
          <w:rFonts w:ascii="Times New Roman" w:eastAsia="Calibri" w:hAnsi="Times New Roman" w:cs="Times New Roman"/>
          <w:sz w:val="24"/>
          <w:szCs w:val="24"/>
          <w:lang w:eastAsia="bg-BG"/>
        </w:rPr>
        <w:t>Изборът е проведен и отчетен при използване на протоколи, които са предоставени от общинската администрация в присъствието на представител на РИК. По време на предоставяне на изборните книжа и материали СИК е била съпроводена от охрана на ОД на МВР. През цялото време изборните помещения са били под охрана. След приключване на изборния ден присъстващите в помещенията представители на партии, наблюдатели и застъпници са получили копие от предоставеният на СИК протокол с различни номера. В този смисъл всички участници в изборния процес са наясно, че голяма част от протоколите на СИК в Община Лясковец са с различни фабрични номера.</w:t>
      </w:r>
    </w:p>
    <w:p w:rsidR="007E4126" w:rsidRPr="007E4126" w:rsidRDefault="007E4126" w:rsidP="007E4126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E4126">
        <w:rPr>
          <w:rFonts w:ascii="Times New Roman" w:eastAsia="Calibri" w:hAnsi="Times New Roman" w:cs="Times New Roman"/>
          <w:sz w:val="24"/>
          <w:szCs w:val="24"/>
          <w:lang w:eastAsia="bg-BG"/>
        </w:rPr>
        <w:t>Изхождайки от факта, че членовете на СИК през цялото време са били под охрана, от момента на получаване на изборните книжа и материали, до момента на предаването им в РИК, комисията счита, че следва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да</w:t>
      </w:r>
      <w:r w:rsidRPr="007E41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бъдат приети протоколите по начина, по който </w:t>
      </w:r>
      <w:r w:rsidRPr="007E4126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са предоставени на СИК и във вида, в който са получени от всички участници в изборния процес, изявили желание и разполагащи с възможност да поискат такъв.</w:t>
      </w:r>
    </w:p>
    <w:p w:rsidR="007E4126" w:rsidRPr="007E4126" w:rsidRDefault="007E4126" w:rsidP="007E4126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126">
        <w:rPr>
          <w:rFonts w:ascii="Times New Roman" w:eastAsia="Calibri" w:hAnsi="Times New Roman" w:cs="Times New Roman"/>
          <w:sz w:val="24"/>
          <w:szCs w:val="24"/>
          <w:lang w:eastAsia="bg-BG"/>
        </w:rPr>
        <w:t>На основание чл. 72, ал. 1, т. 1, от ИК, РИК-Велико Търново</w:t>
      </w: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E4126" w:rsidRPr="007E4126" w:rsidRDefault="007E4126" w:rsidP="007E4126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4126" w:rsidRPr="007E4126" w:rsidRDefault="007E4126" w:rsidP="007E4126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E41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7E4126" w:rsidRPr="007E4126" w:rsidRDefault="007E4126" w:rsidP="007E4126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E4126">
        <w:rPr>
          <w:rFonts w:ascii="Times New Roman" w:eastAsia="Calibri" w:hAnsi="Times New Roman" w:cs="Times New Roman"/>
          <w:sz w:val="24"/>
          <w:szCs w:val="24"/>
          <w:lang w:eastAsia="bg-BG"/>
        </w:rPr>
        <w:t>Предаването и приемане на секционния протокол за резултатите от гласуването – приложение № 85-ЕП-х/ № 85-ЕП-хм от членовете на СИК в община Лясковец да се извърши във вида, в който са предоставени на лицата, независимо от налични различни фабрични номера.</w:t>
      </w:r>
    </w:p>
    <w:p w:rsidR="007E4126" w:rsidRPr="007E4126" w:rsidRDefault="007E4126" w:rsidP="007E4126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E4126">
        <w:rPr>
          <w:rFonts w:ascii="Times New Roman" w:eastAsia="Calibri" w:hAnsi="Times New Roman" w:cs="Times New Roman"/>
          <w:sz w:val="24"/>
          <w:szCs w:val="24"/>
          <w:lang w:eastAsia="bg-BG"/>
        </w:rPr>
        <w:t>За всеки един протокол за предаване и приемане на секционния протокол за резултатите от гласуването – приложение № 85-ЕП-х/ № 85-ЕП-хм ще се създава приемателно предавателен протокол, в който ще се описват фабричните номера на всяка страница. От страна на СИК ще се подписват тримата представители дошли да предават протоколите, а от страна на РИК ще се подписва цялата комисия.</w:t>
      </w:r>
    </w:p>
    <w:p w:rsidR="005C3AC5" w:rsidRPr="007E4126" w:rsidRDefault="007E4126" w:rsidP="007E412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</w:t>
      </w:r>
      <w:r w:rsidR="00E27999" w:rsidRPr="007E41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</w:p>
    <w:p w:rsidR="00E27999" w:rsidRPr="007E4126" w:rsidRDefault="00E27999" w:rsidP="00E2799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както следва:</w:t>
      </w:r>
    </w:p>
    <w:p w:rsidR="00970F77" w:rsidRPr="007E4126" w:rsidRDefault="00970F77" w:rsidP="00970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126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7E4126">
        <w:rPr>
          <w:rFonts w:ascii="Times New Roman" w:eastAsia="Times New Roman" w:hAnsi="Times New Roman" w:cs="Times New Roman"/>
          <w:sz w:val="24"/>
          <w:szCs w:val="24"/>
        </w:rPr>
        <w:tab/>
      </w:r>
      <w:r w:rsidRPr="007E412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970F77" w:rsidRPr="007E4126" w:rsidRDefault="00970F77" w:rsidP="00970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126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7E4126">
        <w:rPr>
          <w:rFonts w:ascii="Times New Roman" w:eastAsia="Times New Roman" w:hAnsi="Times New Roman" w:cs="Times New Roman"/>
          <w:sz w:val="24"/>
          <w:szCs w:val="24"/>
        </w:rPr>
        <w:tab/>
      </w: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Георгиев Станчев - за</w:t>
      </w:r>
    </w:p>
    <w:p w:rsidR="00970F77" w:rsidRPr="007E4126" w:rsidRDefault="00970F77" w:rsidP="00970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Христо Здравков Данев- за</w:t>
      </w:r>
    </w:p>
    <w:p w:rsidR="00970F77" w:rsidRPr="007E4126" w:rsidRDefault="00970F77" w:rsidP="00970F77">
      <w:pPr>
        <w:rPr>
          <w:rFonts w:ascii="Times New Roman" w:eastAsia="Times New Roman" w:hAnsi="Times New Roman" w:cs="Times New Roman"/>
          <w:sz w:val="24"/>
          <w:szCs w:val="24"/>
        </w:rPr>
      </w:pPr>
      <w:r w:rsidRPr="007E4126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7E4126">
        <w:rPr>
          <w:rFonts w:ascii="Times New Roman" w:eastAsia="Times New Roman" w:hAnsi="Times New Roman" w:cs="Times New Roman"/>
          <w:sz w:val="24"/>
          <w:szCs w:val="24"/>
        </w:rPr>
        <w:tab/>
      </w:r>
      <w:r w:rsidRPr="007E412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:rsidR="00970F77" w:rsidRPr="007E4126" w:rsidRDefault="00970F77" w:rsidP="00970F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126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970F77" w:rsidRPr="007E4126" w:rsidRDefault="00970F77" w:rsidP="007E4126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:rsidR="00970F77" w:rsidRPr="007E4126" w:rsidRDefault="00970F77" w:rsidP="007E4126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Митева- за</w:t>
      </w:r>
    </w:p>
    <w:p w:rsidR="00970F77" w:rsidRPr="007E4126" w:rsidRDefault="00970F77" w:rsidP="007E4126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970F77" w:rsidRPr="007E4126" w:rsidRDefault="00970F77" w:rsidP="007E4126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Красимиров Илиев- за</w:t>
      </w:r>
    </w:p>
    <w:p w:rsidR="00970F77" w:rsidRPr="007E4126" w:rsidRDefault="00970F77" w:rsidP="007E4126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Илиева- за</w:t>
      </w:r>
    </w:p>
    <w:p w:rsidR="00970F77" w:rsidRPr="007E4126" w:rsidRDefault="00970F77" w:rsidP="007E4126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Костадинов- за</w:t>
      </w:r>
    </w:p>
    <w:p w:rsidR="00970F77" w:rsidRPr="007E4126" w:rsidRDefault="00970F77" w:rsidP="007E4126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:rsidR="00970F77" w:rsidRPr="007E4126" w:rsidRDefault="00970F77" w:rsidP="007E4126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Кукова-Нешева- за</w:t>
      </w:r>
    </w:p>
    <w:p w:rsidR="00970F77" w:rsidRPr="007E4126" w:rsidRDefault="00970F77" w:rsidP="007E4126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:rsidR="00970F77" w:rsidRPr="007E4126" w:rsidRDefault="00970F77" w:rsidP="007E4126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Нина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Велкова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:rsidR="00970F77" w:rsidRPr="007E4126" w:rsidRDefault="00970F77" w:rsidP="007E4126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Христина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Маринчева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Хараламбиева-Йорданова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D25B7E" w:rsidRPr="007E4126" w:rsidRDefault="00D25B7E" w:rsidP="00D16387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7E4126"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7E4126"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E942E0" w:rsidRPr="007E4126" w:rsidRDefault="00F0678C" w:rsidP="00725996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Пр</w:t>
      </w:r>
      <w:r w:rsidR="00DB4412"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едседателят закри заседанието</w:t>
      </w:r>
    </w:p>
    <w:p w:rsidR="00E942E0" w:rsidRPr="007E4126" w:rsidRDefault="00E942E0" w:rsidP="00F0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78C" w:rsidRPr="007E4126" w:rsidRDefault="00F0678C" w:rsidP="00F0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78C" w:rsidRPr="007E4126" w:rsidRDefault="00F0678C" w:rsidP="00F0678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 w:rsidRPr="007E41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41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41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41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 w:rsidRPr="007E41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41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41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41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41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41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41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41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41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41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41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41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41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41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/Десислава Йонкова/</w:t>
      </w:r>
    </w:p>
    <w:p w:rsidR="00F0678C" w:rsidRPr="007E4126" w:rsidRDefault="00F0678C" w:rsidP="00F0678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0678C" w:rsidRPr="007E4126" w:rsidRDefault="00F0678C" w:rsidP="00F0678C">
      <w:pPr>
        <w:spacing w:after="0" w:line="240" w:lineRule="auto"/>
        <w:ind w:left="289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1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/Шенгюл </w:t>
      </w:r>
      <w:proofErr w:type="spellStart"/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7E4126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sectPr w:rsidR="00F0678C" w:rsidRPr="007E41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479" w:rsidRDefault="00D25479" w:rsidP="00BD7FAA">
      <w:pPr>
        <w:spacing w:after="0" w:line="240" w:lineRule="auto"/>
      </w:pPr>
      <w:r>
        <w:separator/>
      </w:r>
    </w:p>
  </w:endnote>
  <w:endnote w:type="continuationSeparator" w:id="0">
    <w:p w:rsidR="00D25479" w:rsidRDefault="00D25479" w:rsidP="00BD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032155"/>
      <w:docPartObj>
        <w:docPartGallery w:val="Page Numbers (Bottom of Page)"/>
        <w:docPartUnique/>
      </w:docPartObj>
    </w:sdtPr>
    <w:sdtEndPr/>
    <w:sdtContent>
      <w:p w:rsidR="00D25479" w:rsidRDefault="00D2547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C3E">
          <w:rPr>
            <w:noProof/>
          </w:rPr>
          <w:t>3</w:t>
        </w:r>
        <w:r>
          <w:fldChar w:fldCharType="end"/>
        </w:r>
      </w:p>
    </w:sdtContent>
  </w:sdt>
  <w:p w:rsidR="00D25479" w:rsidRDefault="00D2547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479" w:rsidRDefault="00D25479" w:rsidP="00BD7FAA">
      <w:pPr>
        <w:spacing w:after="0" w:line="240" w:lineRule="auto"/>
      </w:pPr>
      <w:r>
        <w:separator/>
      </w:r>
    </w:p>
  </w:footnote>
  <w:footnote w:type="continuationSeparator" w:id="0">
    <w:p w:rsidR="00D25479" w:rsidRDefault="00D25479" w:rsidP="00BD7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569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56E0F26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70E5FA9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15726E9D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1F716926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1FA65DA4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20811F99"/>
    <w:multiLevelType w:val="hybridMultilevel"/>
    <w:tmpl w:val="798A427A"/>
    <w:lvl w:ilvl="0" w:tplc="D422C8B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C3A57"/>
    <w:multiLevelType w:val="hybridMultilevel"/>
    <w:tmpl w:val="17F45112"/>
    <w:lvl w:ilvl="0" w:tplc="62FCC23C">
      <w:start w:val="1"/>
      <w:numFmt w:val="decimal"/>
      <w:lvlText w:val="%1."/>
      <w:lvlJc w:val="left"/>
      <w:pPr>
        <w:ind w:left="705" w:hanging="360"/>
      </w:pPr>
    </w:lvl>
    <w:lvl w:ilvl="1" w:tplc="04020019">
      <w:start w:val="1"/>
      <w:numFmt w:val="lowerLetter"/>
      <w:lvlText w:val="%2."/>
      <w:lvlJc w:val="left"/>
      <w:pPr>
        <w:ind w:left="1425" w:hanging="360"/>
      </w:pPr>
    </w:lvl>
    <w:lvl w:ilvl="2" w:tplc="0402001B">
      <w:start w:val="1"/>
      <w:numFmt w:val="lowerRoman"/>
      <w:lvlText w:val="%3."/>
      <w:lvlJc w:val="right"/>
      <w:pPr>
        <w:ind w:left="2145" w:hanging="180"/>
      </w:pPr>
    </w:lvl>
    <w:lvl w:ilvl="3" w:tplc="0402000F">
      <w:start w:val="1"/>
      <w:numFmt w:val="decimal"/>
      <w:lvlText w:val="%4."/>
      <w:lvlJc w:val="left"/>
      <w:pPr>
        <w:ind w:left="2865" w:hanging="360"/>
      </w:pPr>
    </w:lvl>
    <w:lvl w:ilvl="4" w:tplc="04020019">
      <w:start w:val="1"/>
      <w:numFmt w:val="lowerLetter"/>
      <w:lvlText w:val="%5."/>
      <w:lvlJc w:val="left"/>
      <w:pPr>
        <w:ind w:left="3585" w:hanging="360"/>
      </w:pPr>
    </w:lvl>
    <w:lvl w:ilvl="5" w:tplc="0402001B">
      <w:start w:val="1"/>
      <w:numFmt w:val="lowerRoman"/>
      <w:lvlText w:val="%6."/>
      <w:lvlJc w:val="right"/>
      <w:pPr>
        <w:ind w:left="4305" w:hanging="180"/>
      </w:pPr>
    </w:lvl>
    <w:lvl w:ilvl="6" w:tplc="0402000F">
      <w:start w:val="1"/>
      <w:numFmt w:val="decimal"/>
      <w:lvlText w:val="%7."/>
      <w:lvlJc w:val="left"/>
      <w:pPr>
        <w:ind w:left="5025" w:hanging="360"/>
      </w:pPr>
    </w:lvl>
    <w:lvl w:ilvl="7" w:tplc="04020019">
      <w:start w:val="1"/>
      <w:numFmt w:val="lowerLetter"/>
      <w:lvlText w:val="%8."/>
      <w:lvlJc w:val="left"/>
      <w:pPr>
        <w:ind w:left="5745" w:hanging="360"/>
      </w:pPr>
    </w:lvl>
    <w:lvl w:ilvl="8" w:tplc="0402001B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8E061CE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29DF780E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2A203D0C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2B6C18F4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321208F9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37934760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3813705B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3A116F99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3EBA2B26"/>
    <w:multiLevelType w:val="hybridMultilevel"/>
    <w:tmpl w:val="0658CBA0"/>
    <w:lvl w:ilvl="0" w:tplc="9064C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F64C2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410A5949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431A0F5F"/>
    <w:multiLevelType w:val="hybridMultilevel"/>
    <w:tmpl w:val="CF16FB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A5F3A"/>
    <w:multiLevelType w:val="hybridMultilevel"/>
    <w:tmpl w:val="821A8720"/>
    <w:lvl w:ilvl="0" w:tplc="958C874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9CA05C6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4A026F03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4E084280"/>
    <w:multiLevelType w:val="hybridMultilevel"/>
    <w:tmpl w:val="9112DBD2"/>
    <w:lvl w:ilvl="0" w:tplc="9C2A9FA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F55463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 w15:restartNumberingAfterBreak="0">
    <w:nsid w:val="531C1EF2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 w15:restartNumberingAfterBreak="0">
    <w:nsid w:val="55253933"/>
    <w:multiLevelType w:val="hybridMultilevel"/>
    <w:tmpl w:val="ECA036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F3744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8" w15:restartNumberingAfterBreak="0">
    <w:nsid w:val="57C26CD8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9" w15:restartNumberingAfterBreak="0">
    <w:nsid w:val="588B05D7"/>
    <w:multiLevelType w:val="hybridMultilevel"/>
    <w:tmpl w:val="17B4A2A0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0" w15:restartNumberingAfterBreak="0">
    <w:nsid w:val="5A4A253E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1" w15:restartNumberingAfterBreak="0">
    <w:nsid w:val="5CFD0F12"/>
    <w:multiLevelType w:val="hybridMultilevel"/>
    <w:tmpl w:val="17B4A2A0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2" w15:restartNumberingAfterBreak="0">
    <w:nsid w:val="5D624945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3" w15:restartNumberingAfterBreak="0">
    <w:nsid w:val="603A5CE4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4" w15:restartNumberingAfterBreak="0">
    <w:nsid w:val="60927E09"/>
    <w:multiLevelType w:val="hybridMultilevel"/>
    <w:tmpl w:val="0658CBA0"/>
    <w:lvl w:ilvl="0" w:tplc="9064C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03980"/>
    <w:multiLevelType w:val="hybridMultilevel"/>
    <w:tmpl w:val="17149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233DD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7" w15:restartNumberingAfterBreak="0">
    <w:nsid w:val="686701A7"/>
    <w:multiLevelType w:val="hybridMultilevel"/>
    <w:tmpl w:val="0658CBA0"/>
    <w:lvl w:ilvl="0" w:tplc="9064C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D6F11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9" w15:restartNumberingAfterBreak="0">
    <w:nsid w:val="6DD54524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 w15:restartNumberingAfterBreak="0">
    <w:nsid w:val="75156907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 w15:restartNumberingAfterBreak="0">
    <w:nsid w:val="7A7D56AE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2" w15:restartNumberingAfterBreak="0">
    <w:nsid w:val="7E3807E4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3" w15:restartNumberingAfterBreak="0">
    <w:nsid w:val="7F80292C"/>
    <w:multiLevelType w:val="hybridMultilevel"/>
    <w:tmpl w:val="798A427A"/>
    <w:lvl w:ilvl="0" w:tplc="D422C8B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6"/>
  </w:num>
  <w:num w:numId="3">
    <w:abstractNumId w:val="3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1"/>
  </w:num>
  <w:num w:numId="7">
    <w:abstractNumId w:val="21"/>
  </w:num>
  <w:num w:numId="8">
    <w:abstractNumId w:val="8"/>
  </w:num>
  <w:num w:numId="9">
    <w:abstractNumId w:val="39"/>
  </w:num>
  <w:num w:numId="10">
    <w:abstractNumId w:val="24"/>
  </w:num>
  <w:num w:numId="11">
    <w:abstractNumId w:val="19"/>
  </w:num>
  <w:num w:numId="12">
    <w:abstractNumId w:val="38"/>
  </w:num>
  <w:num w:numId="13">
    <w:abstractNumId w:val="4"/>
  </w:num>
  <w:num w:numId="14">
    <w:abstractNumId w:val="12"/>
  </w:num>
  <w:num w:numId="15">
    <w:abstractNumId w:val="10"/>
  </w:num>
  <w:num w:numId="16">
    <w:abstractNumId w:val="30"/>
  </w:num>
  <w:num w:numId="17">
    <w:abstractNumId w:val="9"/>
  </w:num>
  <w:num w:numId="18">
    <w:abstractNumId w:val="1"/>
  </w:num>
  <w:num w:numId="19">
    <w:abstractNumId w:val="32"/>
  </w:num>
  <w:num w:numId="20">
    <w:abstractNumId w:val="26"/>
  </w:num>
  <w:num w:numId="21">
    <w:abstractNumId w:val="5"/>
  </w:num>
  <w:num w:numId="22">
    <w:abstractNumId w:val="2"/>
  </w:num>
  <w:num w:numId="23">
    <w:abstractNumId w:val="3"/>
  </w:num>
  <w:num w:numId="24">
    <w:abstractNumId w:val="28"/>
  </w:num>
  <w:num w:numId="25">
    <w:abstractNumId w:val="23"/>
  </w:num>
  <w:num w:numId="26">
    <w:abstractNumId w:val="25"/>
  </w:num>
  <w:num w:numId="27">
    <w:abstractNumId w:val="14"/>
  </w:num>
  <w:num w:numId="28">
    <w:abstractNumId w:val="27"/>
  </w:num>
  <w:num w:numId="29">
    <w:abstractNumId w:val="37"/>
  </w:num>
  <w:num w:numId="30">
    <w:abstractNumId w:val="22"/>
  </w:num>
  <w:num w:numId="31">
    <w:abstractNumId w:val="17"/>
  </w:num>
  <w:num w:numId="32">
    <w:abstractNumId w:val="13"/>
  </w:num>
  <w:num w:numId="33">
    <w:abstractNumId w:val="40"/>
  </w:num>
  <w:num w:numId="34">
    <w:abstractNumId w:val="16"/>
  </w:num>
  <w:num w:numId="35">
    <w:abstractNumId w:val="33"/>
  </w:num>
  <w:num w:numId="36">
    <w:abstractNumId w:val="34"/>
  </w:num>
  <w:num w:numId="37">
    <w:abstractNumId w:val="42"/>
  </w:num>
  <w:num w:numId="38">
    <w:abstractNumId w:val="36"/>
  </w:num>
  <w:num w:numId="39">
    <w:abstractNumId w:val="0"/>
  </w:num>
  <w:num w:numId="40">
    <w:abstractNumId w:val="43"/>
  </w:num>
  <w:num w:numId="41">
    <w:abstractNumId w:val="20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15"/>
  </w:num>
  <w:num w:numId="45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54"/>
    <w:rsid w:val="00011B0C"/>
    <w:rsid w:val="000722A8"/>
    <w:rsid w:val="000A09E9"/>
    <w:rsid w:val="000B79BD"/>
    <w:rsid w:val="000B7CDC"/>
    <w:rsid w:val="00186F30"/>
    <w:rsid w:val="001911EF"/>
    <w:rsid w:val="001B4F07"/>
    <w:rsid w:val="001F0252"/>
    <w:rsid w:val="00227AEB"/>
    <w:rsid w:val="00274DE1"/>
    <w:rsid w:val="00275DE8"/>
    <w:rsid w:val="002A32B4"/>
    <w:rsid w:val="002E2A13"/>
    <w:rsid w:val="00302303"/>
    <w:rsid w:val="003461CA"/>
    <w:rsid w:val="00353ED0"/>
    <w:rsid w:val="0038118B"/>
    <w:rsid w:val="003D2A83"/>
    <w:rsid w:val="003E30E8"/>
    <w:rsid w:val="004775A3"/>
    <w:rsid w:val="004911A1"/>
    <w:rsid w:val="004A34DE"/>
    <w:rsid w:val="004C2D27"/>
    <w:rsid w:val="00516067"/>
    <w:rsid w:val="005C3AC5"/>
    <w:rsid w:val="005D2730"/>
    <w:rsid w:val="00677018"/>
    <w:rsid w:val="006C68E7"/>
    <w:rsid w:val="006F13FB"/>
    <w:rsid w:val="007011BB"/>
    <w:rsid w:val="00725996"/>
    <w:rsid w:val="00732D71"/>
    <w:rsid w:val="007659E3"/>
    <w:rsid w:val="007A2BFE"/>
    <w:rsid w:val="007B44FA"/>
    <w:rsid w:val="007E4126"/>
    <w:rsid w:val="008070CA"/>
    <w:rsid w:val="00836438"/>
    <w:rsid w:val="00844516"/>
    <w:rsid w:val="00853A3C"/>
    <w:rsid w:val="008B37C9"/>
    <w:rsid w:val="008C1597"/>
    <w:rsid w:val="008C6E60"/>
    <w:rsid w:val="00911000"/>
    <w:rsid w:val="0091687D"/>
    <w:rsid w:val="00946054"/>
    <w:rsid w:val="00970F77"/>
    <w:rsid w:val="00976ACF"/>
    <w:rsid w:val="009912F9"/>
    <w:rsid w:val="009B3534"/>
    <w:rsid w:val="00A44E49"/>
    <w:rsid w:val="00A7158C"/>
    <w:rsid w:val="00A835EB"/>
    <w:rsid w:val="00AA3CD3"/>
    <w:rsid w:val="00AB5D9A"/>
    <w:rsid w:val="00AE30C1"/>
    <w:rsid w:val="00AF309F"/>
    <w:rsid w:val="00B2644B"/>
    <w:rsid w:val="00B34B25"/>
    <w:rsid w:val="00B47DDD"/>
    <w:rsid w:val="00B959CD"/>
    <w:rsid w:val="00BD7FAA"/>
    <w:rsid w:val="00BE491B"/>
    <w:rsid w:val="00C67A84"/>
    <w:rsid w:val="00C95164"/>
    <w:rsid w:val="00CA1243"/>
    <w:rsid w:val="00CC3DC4"/>
    <w:rsid w:val="00CC5ED8"/>
    <w:rsid w:val="00CF1A31"/>
    <w:rsid w:val="00D16387"/>
    <w:rsid w:val="00D25479"/>
    <w:rsid w:val="00D25B7E"/>
    <w:rsid w:val="00D61D39"/>
    <w:rsid w:val="00DA1200"/>
    <w:rsid w:val="00DA65D8"/>
    <w:rsid w:val="00DB4412"/>
    <w:rsid w:val="00DF7F5D"/>
    <w:rsid w:val="00E132E3"/>
    <w:rsid w:val="00E27999"/>
    <w:rsid w:val="00E643E9"/>
    <w:rsid w:val="00E942E0"/>
    <w:rsid w:val="00EB4C3E"/>
    <w:rsid w:val="00ED52F8"/>
    <w:rsid w:val="00F0678C"/>
    <w:rsid w:val="00F40D52"/>
    <w:rsid w:val="00F94F7B"/>
    <w:rsid w:val="00FD3FAD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8FAE82"/>
  <w15:docId w15:val="{157AE1C3-23E2-4F50-9781-295B93B0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5EB"/>
    <w:pPr>
      <w:ind w:left="720"/>
      <w:contextualSpacing/>
    </w:pPr>
  </w:style>
  <w:style w:type="table" w:styleId="a4">
    <w:name w:val="Table Grid"/>
    <w:basedOn w:val="a1"/>
    <w:uiPriority w:val="59"/>
    <w:rsid w:val="00D6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3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BD7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D7FAA"/>
  </w:style>
  <w:style w:type="paragraph" w:styleId="a8">
    <w:name w:val="footer"/>
    <w:basedOn w:val="a"/>
    <w:link w:val="a9"/>
    <w:uiPriority w:val="99"/>
    <w:unhideWhenUsed/>
    <w:rsid w:val="00BD7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D7FAA"/>
  </w:style>
  <w:style w:type="table" w:customStyle="1" w:styleId="1">
    <w:name w:val="Мрежа в таблица1"/>
    <w:basedOn w:val="a1"/>
    <w:next w:val="a4"/>
    <w:uiPriority w:val="59"/>
    <w:rsid w:val="007B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64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E643E9"/>
    <w:rPr>
      <w:rFonts w:ascii="Segoe UI" w:hAnsi="Segoe UI" w:cs="Segoe UI"/>
      <w:sz w:val="18"/>
      <w:szCs w:val="18"/>
    </w:rPr>
  </w:style>
  <w:style w:type="character" w:customStyle="1" w:styleId="2">
    <w:name w:val="Основен текст (2)_"/>
    <w:basedOn w:val="a0"/>
    <w:link w:val="20"/>
    <w:rsid w:val="00E643E9"/>
    <w:rPr>
      <w:rFonts w:ascii="Calibri" w:eastAsia="Calibri" w:hAnsi="Calibri" w:cs="Calibri"/>
      <w:shd w:val="clear" w:color="auto" w:fill="FFFFFF"/>
    </w:rPr>
  </w:style>
  <w:style w:type="character" w:customStyle="1" w:styleId="21">
    <w:name w:val="Основен текст (2) + Удебелен"/>
    <w:basedOn w:val="2"/>
    <w:rsid w:val="00E643E9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E643E9"/>
    <w:pPr>
      <w:widowControl w:val="0"/>
      <w:shd w:val="clear" w:color="auto" w:fill="FFFFFF"/>
      <w:spacing w:before="300" w:after="960" w:line="506" w:lineRule="exact"/>
      <w:ind w:hanging="2160"/>
    </w:pPr>
    <w:rPr>
      <w:rFonts w:ascii="Calibri" w:eastAsia="Calibri" w:hAnsi="Calibri" w:cs="Calibri"/>
    </w:rPr>
  </w:style>
  <w:style w:type="character" w:styleId="ac">
    <w:name w:val="Strong"/>
    <w:basedOn w:val="a0"/>
    <w:uiPriority w:val="22"/>
    <w:qFormat/>
    <w:rsid w:val="000A09E9"/>
    <w:rPr>
      <w:b/>
      <w:bCs/>
    </w:rPr>
  </w:style>
  <w:style w:type="character" w:styleId="ad">
    <w:name w:val="Hyperlink"/>
    <w:basedOn w:val="a0"/>
    <w:uiPriority w:val="99"/>
    <w:semiHidden/>
    <w:unhideWhenUsed/>
    <w:rsid w:val="001B4F0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B4F07"/>
    <w:rPr>
      <w:color w:val="800080"/>
      <w:u w:val="single"/>
    </w:rPr>
  </w:style>
  <w:style w:type="paragraph" w:customStyle="1" w:styleId="xl65">
    <w:name w:val="xl65"/>
    <w:basedOn w:val="a"/>
    <w:rsid w:val="001B4F0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24"/>
      <w:szCs w:val="24"/>
      <w:lang w:eastAsia="bg-BG"/>
    </w:rPr>
  </w:style>
  <w:style w:type="paragraph" w:customStyle="1" w:styleId="xl66">
    <w:name w:val="xl66"/>
    <w:basedOn w:val="a"/>
    <w:rsid w:val="001B4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1B4F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1B4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1B4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1B4F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1B4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1B4F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1B4F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1B4F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1B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1B4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1B4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1B4F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75DC0-7B84-4915-B55A-C57633E5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Cholakova</dc:creator>
  <cp:keywords/>
  <dc:description/>
  <cp:lastModifiedBy>RIK</cp:lastModifiedBy>
  <cp:revision>4</cp:revision>
  <cp:lastPrinted>2019-05-21T15:30:00Z</cp:lastPrinted>
  <dcterms:created xsi:type="dcterms:W3CDTF">2019-05-29T08:53:00Z</dcterms:created>
  <dcterms:modified xsi:type="dcterms:W3CDTF">2019-05-29T09:03:00Z</dcterms:modified>
</cp:coreProperties>
</file>