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4BA" w:rsidRPr="00B901C5" w:rsidRDefault="00C054BA" w:rsidP="00C054BA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1C5">
        <w:rPr>
          <w:rFonts w:ascii="Times New Roman" w:hAnsi="Times New Roman" w:cs="Times New Roman"/>
          <w:b/>
          <w:sz w:val="28"/>
          <w:szCs w:val="28"/>
        </w:rPr>
        <w:t>Районна избирателна комисия Велико Търново</w:t>
      </w:r>
    </w:p>
    <w:p w:rsidR="00C054BA" w:rsidRPr="00B901C5" w:rsidRDefault="00C054BA" w:rsidP="00C054BA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01C5">
        <w:rPr>
          <w:rFonts w:ascii="Times New Roman" w:hAnsi="Times New Roman" w:cs="Times New Roman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-290195</wp:posOffset>
                </wp:positionH>
                <wp:positionV relativeFrom="paragraph">
                  <wp:posOffset>71755</wp:posOffset>
                </wp:positionV>
                <wp:extent cx="61436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2FE157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85pt,5.65pt" to="460.9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" strokecolor="#5b9bd5" strokeweight=".5pt">
                <v:stroke joinstyle="miter"/>
              </v:line>
            </w:pict>
          </mc:Fallback>
        </mc:AlternateContent>
      </w:r>
    </w:p>
    <w:p w:rsidR="00A626C0" w:rsidRDefault="00C054BA" w:rsidP="00C52085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01C5">
        <w:rPr>
          <w:rFonts w:ascii="Times New Roman" w:hAnsi="Times New Roman" w:cs="Times New Roman"/>
          <w:sz w:val="28"/>
          <w:szCs w:val="28"/>
        </w:rPr>
        <w:t xml:space="preserve">Дневен ред </w:t>
      </w:r>
      <w:r w:rsidR="005842CD">
        <w:rPr>
          <w:rFonts w:ascii="Times New Roman" w:hAnsi="Times New Roman" w:cs="Times New Roman"/>
          <w:sz w:val="28"/>
          <w:szCs w:val="28"/>
        </w:rPr>
        <w:t>за провеждане на заседание на 1</w:t>
      </w:r>
      <w:r w:rsidR="000E2E35">
        <w:rPr>
          <w:rFonts w:ascii="Times New Roman" w:hAnsi="Times New Roman" w:cs="Times New Roman"/>
          <w:sz w:val="28"/>
          <w:szCs w:val="28"/>
        </w:rPr>
        <w:t>4.11.2021 г. от 11</w:t>
      </w:r>
      <w:r w:rsidR="000E2E35">
        <w:rPr>
          <w:rFonts w:ascii="Times New Roman" w:hAnsi="Times New Roman" w:cs="Times New Roman"/>
          <w:sz w:val="28"/>
          <w:szCs w:val="28"/>
          <w:lang w:val="en-US"/>
        </w:rPr>
        <w:t>:20</w:t>
      </w:r>
      <w:r w:rsidRPr="00B901C5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C52085" w:rsidRPr="00232D11" w:rsidRDefault="00C52085" w:rsidP="006A4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i/>
        </w:rPr>
      </w:pPr>
    </w:p>
    <w:p w:rsidR="00C7027B" w:rsidRPr="006F5E0D" w:rsidRDefault="00232D11" w:rsidP="0023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en-US" w:eastAsia="bg-BG"/>
        </w:rPr>
      </w:pPr>
      <w:r w:rsidRPr="006F5E0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 w:eastAsia="bg-BG"/>
        </w:rPr>
        <w:t xml:space="preserve">              </w:t>
      </w:r>
      <w:r w:rsidR="000E2E3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bg-BG"/>
        </w:rPr>
        <w:t>1.Вземане на решение относно жалба на КП</w:t>
      </w:r>
      <w:r w:rsidR="00465E6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bg-BG"/>
        </w:rPr>
        <w:t>“ДЕМОКРАТИЧНА БЪЛГАРИЯ-ОБЕДЕНИЕ;</w:t>
      </w:r>
    </w:p>
    <w:p w:rsidR="00C7027B" w:rsidRPr="006F5E0D" w:rsidRDefault="00C7027B" w:rsidP="00C702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6F5E0D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         </w:t>
      </w:r>
      <w:r w:rsidR="004E30F7" w:rsidRPr="006F5E0D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 </w:t>
      </w:r>
      <w:r w:rsidRPr="006F5E0D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 2.</w:t>
      </w:r>
      <w:r w:rsidR="000E2E35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Вземане на решение при условие чл.269 </w:t>
      </w:r>
      <w:r w:rsidR="00465E60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от Изборния кодекс;</w:t>
      </w:r>
      <w:bookmarkStart w:id="0" w:name="_GoBack"/>
      <w:bookmarkEnd w:id="0"/>
    </w:p>
    <w:p w:rsidR="00C7027B" w:rsidRPr="006F5E0D" w:rsidRDefault="00C7027B" w:rsidP="00C70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bg-BG"/>
        </w:rPr>
      </w:pPr>
      <w:r w:rsidRPr="006F5E0D">
        <w:rPr>
          <w:rFonts w:ascii="Times New Roman" w:eastAsia="Calibri" w:hAnsi="Times New Roman" w:cs="Times New Roman"/>
          <w:i/>
          <w:sz w:val="28"/>
          <w:szCs w:val="28"/>
          <w:lang w:eastAsia="bg-BG"/>
        </w:rPr>
        <w:t xml:space="preserve">             3.Разни.</w:t>
      </w:r>
    </w:p>
    <w:p w:rsidR="00C52085" w:rsidRPr="00C52085" w:rsidRDefault="00C52085" w:rsidP="00C52085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52085" w:rsidRPr="00C52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B39A4"/>
    <w:multiLevelType w:val="hybridMultilevel"/>
    <w:tmpl w:val="1C7E531C"/>
    <w:lvl w:ilvl="0" w:tplc="D3CE2F8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3DD26B27"/>
    <w:multiLevelType w:val="hybridMultilevel"/>
    <w:tmpl w:val="C08AFBEA"/>
    <w:lvl w:ilvl="0" w:tplc="06EE35A8">
      <w:start w:val="1"/>
      <w:numFmt w:val="decimal"/>
      <w:lvlText w:val="%1."/>
      <w:lvlJc w:val="left"/>
      <w:pPr>
        <w:ind w:left="644" w:hanging="360"/>
      </w:pPr>
      <w:rPr>
        <w:i/>
        <w:color w:val="000000" w:themeColor="text1"/>
        <w:sz w:val="24"/>
      </w:r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CD90853"/>
    <w:multiLevelType w:val="hybridMultilevel"/>
    <w:tmpl w:val="362EEC3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059"/>
    <w:rsid w:val="000452A2"/>
    <w:rsid w:val="000535DA"/>
    <w:rsid w:val="000656E0"/>
    <w:rsid w:val="00087CD3"/>
    <w:rsid w:val="000A4C4C"/>
    <w:rsid w:val="000C45F7"/>
    <w:rsid w:val="000D7CE6"/>
    <w:rsid w:val="000E2E35"/>
    <w:rsid w:val="00114FC5"/>
    <w:rsid w:val="00123223"/>
    <w:rsid w:val="00190020"/>
    <w:rsid w:val="0019792E"/>
    <w:rsid w:val="001A00D1"/>
    <w:rsid w:val="001A27A5"/>
    <w:rsid w:val="00200DC0"/>
    <w:rsid w:val="00232D11"/>
    <w:rsid w:val="00255BBD"/>
    <w:rsid w:val="00257589"/>
    <w:rsid w:val="00283EF9"/>
    <w:rsid w:val="002E13DE"/>
    <w:rsid w:val="002E2EE4"/>
    <w:rsid w:val="002E3A1D"/>
    <w:rsid w:val="002E5FBE"/>
    <w:rsid w:val="00321366"/>
    <w:rsid w:val="003804D8"/>
    <w:rsid w:val="003D229C"/>
    <w:rsid w:val="00407951"/>
    <w:rsid w:val="00425F49"/>
    <w:rsid w:val="00452B18"/>
    <w:rsid w:val="00465E60"/>
    <w:rsid w:val="004A16EC"/>
    <w:rsid w:val="004B66F8"/>
    <w:rsid w:val="004C59EC"/>
    <w:rsid w:val="004E30F7"/>
    <w:rsid w:val="004F17F8"/>
    <w:rsid w:val="00534DEB"/>
    <w:rsid w:val="00540112"/>
    <w:rsid w:val="005842CD"/>
    <w:rsid w:val="005B0366"/>
    <w:rsid w:val="00632F52"/>
    <w:rsid w:val="00644CFF"/>
    <w:rsid w:val="00675230"/>
    <w:rsid w:val="00677EA6"/>
    <w:rsid w:val="006A452F"/>
    <w:rsid w:val="006F5E0D"/>
    <w:rsid w:val="00717CA0"/>
    <w:rsid w:val="007337FE"/>
    <w:rsid w:val="00756C99"/>
    <w:rsid w:val="00771CCC"/>
    <w:rsid w:val="00776095"/>
    <w:rsid w:val="007A5B39"/>
    <w:rsid w:val="007D261F"/>
    <w:rsid w:val="008045BC"/>
    <w:rsid w:val="008208B3"/>
    <w:rsid w:val="008326C1"/>
    <w:rsid w:val="00835BAF"/>
    <w:rsid w:val="008C1059"/>
    <w:rsid w:val="0095567E"/>
    <w:rsid w:val="00977D84"/>
    <w:rsid w:val="00980C26"/>
    <w:rsid w:val="009D0890"/>
    <w:rsid w:val="009D626D"/>
    <w:rsid w:val="00A626C0"/>
    <w:rsid w:val="00A648B0"/>
    <w:rsid w:val="00A8506B"/>
    <w:rsid w:val="00AE70DE"/>
    <w:rsid w:val="00B44BA5"/>
    <w:rsid w:val="00B901C5"/>
    <w:rsid w:val="00C02A9F"/>
    <w:rsid w:val="00C054BA"/>
    <w:rsid w:val="00C1745D"/>
    <w:rsid w:val="00C2545D"/>
    <w:rsid w:val="00C31E59"/>
    <w:rsid w:val="00C32688"/>
    <w:rsid w:val="00C52085"/>
    <w:rsid w:val="00C7027B"/>
    <w:rsid w:val="00D7290E"/>
    <w:rsid w:val="00DC07D1"/>
    <w:rsid w:val="00DD4F57"/>
    <w:rsid w:val="00DF670E"/>
    <w:rsid w:val="00E703FD"/>
    <w:rsid w:val="00E77274"/>
    <w:rsid w:val="00ED1312"/>
    <w:rsid w:val="00F97011"/>
    <w:rsid w:val="00FA6917"/>
    <w:rsid w:val="00FF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FF8C6"/>
  <w15:chartTrackingRefBased/>
  <w15:docId w15:val="{C5C7B73E-906F-4635-97BC-17A2CE31B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4B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4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F5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34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73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Aspire 3</dc:creator>
  <cp:keywords/>
  <dc:description/>
  <cp:lastModifiedBy>Acer Aspire 3</cp:lastModifiedBy>
  <cp:revision>81</cp:revision>
  <cp:lastPrinted>2021-11-08T14:03:00Z</cp:lastPrinted>
  <dcterms:created xsi:type="dcterms:W3CDTF">2021-11-01T08:38:00Z</dcterms:created>
  <dcterms:modified xsi:type="dcterms:W3CDTF">2021-11-14T09:33:00Z</dcterms:modified>
</cp:coreProperties>
</file>